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CDD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5CDD" w:rsidRDefault="00C75CDD" w:rsidP="00ED7965">
      <w:pPr>
        <w:ind w:left="142"/>
      </w:pPr>
    </w:p>
    <w:p w:rsidR="00C75CDD" w:rsidRDefault="00C75CDD" w:rsidP="00ED7965">
      <w:pPr>
        <w:ind w:left="142"/>
      </w:pPr>
    </w:p>
    <w:p w:rsidR="00C75CDD" w:rsidRDefault="00C75CDD" w:rsidP="00ED7965">
      <w:pPr>
        <w:ind w:left="142"/>
      </w:pPr>
    </w:p>
    <w:p w:rsidR="00C75C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5C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75CD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C75CDD" w:rsidRDefault="00C75CD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5C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№СТП-2673/1</w:t>
      </w:r>
    </w:p>
    <w:p w:rsidR="00C75CD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75C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75CD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75CD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Черкашин  Виктор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Валерьевич</w:t>
      </w:r>
    </w:p>
    <w:p w:rsidR="00C75CDD" w:rsidRDefault="00C75CD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C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2018-04-25 12:00:00 (время московское)</w:t>
      </w:r>
    </w:p>
    <w:p w:rsidR="00C75CD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5CD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5CD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75CDD" w:rsidRDefault="00C75CD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75CD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5C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5C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5CD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CD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CD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Обыкновенные именные акции, форма выпуска: бездокументарная, эмитент: ОАО "Олимпиец" (ИНН 4632098598, находится в процедуре конкурсного производства) в количестве 5876408 шт., начальная цена 235056.32</w:t>
            </w:r>
          </w:p>
        </w:tc>
      </w:tr>
    </w:tbl>
    <w:p w:rsidR="00C75CDD" w:rsidRDefault="00C75CD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5CD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75C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75CDD" w:rsidRDefault="00C75CD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75CD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75CDD" w:rsidRDefault="00C75CD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5CD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gramStart"/>
      <w:r>
        <w:rPr>
          <w:rFonts w:ascii="Times New Roman" w:hAnsi="Times New Roman"/>
          <w:b/>
          <w:sz w:val="24"/>
          <w:szCs w:val="24"/>
        </w:rPr>
        <w:t>Черкашин  Виктор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Валерьевич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75CD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263" w:rsidRDefault="000B3263" w:rsidP="00ED7965">
      <w:pPr>
        <w:spacing w:after="0" w:line="240" w:lineRule="auto"/>
      </w:pPr>
      <w:r>
        <w:separator/>
      </w:r>
    </w:p>
  </w:endnote>
  <w:endnote w:type="continuationSeparator" w:id="0">
    <w:p w:rsidR="000B3263" w:rsidRDefault="000B32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DD" w:rsidRDefault="00C75CD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DD" w:rsidRDefault="00C75CD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DD" w:rsidRDefault="00C75C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263" w:rsidRDefault="000B3263" w:rsidP="00ED7965">
      <w:pPr>
        <w:spacing w:after="0" w:line="240" w:lineRule="auto"/>
      </w:pPr>
      <w:r>
        <w:separator/>
      </w:r>
    </w:p>
  </w:footnote>
  <w:footnote w:type="continuationSeparator" w:id="0">
    <w:p w:rsidR="000B3263" w:rsidRDefault="000B32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DD" w:rsidRDefault="000B3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DD" w:rsidRDefault="000B3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DD" w:rsidRDefault="000B32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B3263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5C32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75CDD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3683C84-597A-482B-A8D2-BD27ECDB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mR1WkWDNBF/jl5nfz+xiV4YlTeCN/2jXkgVl51ofc1s=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+kIoORR3ylV6dLzknBIb8fjctM8wfYL9gAjhKLfFXRs=</DigestValue>
    </Reference>
  </SignedInfo>
  <SignatureValue>joXElaAArmN1CTY+0fjG5kNitbqdWUitEzpxIyI+XOKZy15dmEArVeCgaYm/nYIT
fz3GiTR6N4cy3A7NQyOWPg==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x6kp+80eQDzchWlJ9be/F7M+a6A=</DigestValue>
      </Reference>
      <Reference URI="/word/endnotes.xml?ContentType=application/vnd.openxmlformats-officedocument.wordprocessingml.endnotes+xml">
        <DigestMethod Algorithm="http://www.w3.org/2000/09/xmldsig#sha1"/>
        <DigestValue>fZpNtkZK1tmXWK3/V+FOHBFN0yo=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vToj5dkjS5mKVBYT86oLgx3HLGU=</DigestValue>
      </Reference>
      <Reference URI="/word/footer2.xml?ContentType=application/vnd.openxmlformats-officedocument.wordprocessingml.footer+xml">
        <DigestMethod Algorithm="http://www.w3.org/2000/09/xmldsig#sha1"/>
        <DigestValue>vToj5dkjS5mKVBYT86oLgx3HLGU=</DigestValue>
      </Reference>
      <Reference URI="/word/footer3.xml?ContentType=application/vnd.openxmlformats-officedocument.wordprocessingml.footer+xml">
        <DigestMethod Algorithm="http://www.w3.org/2000/09/xmldsig#sha1"/>
        <DigestValue>vToj5dkjS5mKVBYT86oLgx3HLGU=</DigestValue>
      </Reference>
      <Reference URI="/word/footnotes.xml?ContentType=application/vnd.openxmlformats-officedocument.wordprocessingml.footnotes+xml">
        <DigestMethod Algorithm="http://www.w3.org/2000/09/xmldsig#sha1"/>
        <DigestValue>lFpogeSqrJ9Y8zzehNcADEUQruI=</DigestValue>
      </Reference>
      <Reference URI="/word/header1.xml?ContentType=application/vnd.openxmlformats-officedocument.wordprocessingml.header+xml">
        <DigestMethod Algorithm="http://www.w3.org/2000/09/xmldsig#sha1"/>
        <DigestValue>Y+BE0hqmw5aMbfUx/SB5ROOhPVI=</DigestValue>
      </Reference>
      <Reference URI="/word/header2.xml?ContentType=application/vnd.openxmlformats-officedocument.wordprocessingml.header+xml">
        <DigestMethod Algorithm="http://www.w3.org/2000/09/xmldsig#sha1"/>
        <DigestValue>cMr97aULPYCWMWSdiMvZ4ygi83c=</DigestValue>
      </Reference>
      <Reference URI="/word/header3.xml?ContentType=application/vnd.openxmlformats-officedocument.wordprocessingml.header+xml">
        <DigestMethod Algorithm="http://www.w3.org/2000/09/xmldsig#sha1"/>
        <DigestValue>yxUB3PLeuzPXD76mYnhXaaqqago=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ZdJSFuhAxGuAwkS5YXNDjIFxPXo=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2018-04-25T11:09:52Z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2018-04-25T11:09:52Z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18959-41F8-4A58-86AD-3DA834186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2018-04-25T11:09:00Z</dcterms:created>
  <dcterms:modified xsi:type="dcterms:W3CDTF">2018-04-25T11:09:00Z</dcterms:modified>
</cp:coreProperties>
</file>