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62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620" w:rsidRDefault="00611620" w:rsidP="00ED7965">
      <w:pPr>
        <w:ind w:left="142"/>
        <w:rPr>
          <w:rFonts w:ascii="Times New Roman" w:hAnsi="Times New Roman"/>
        </w:rPr>
      </w:pPr>
    </w:p>
    <w:p w:rsidR="00611620" w:rsidRDefault="00611620" w:rsidP="00ED7965">
      <w:pPr>
        <w:ind w:left="142"/>
        <w:rPr>
          <w:rFonts w:ascii="Times New Roman" w:hAnsi="Times New Roman"/>
        </w:rPr>
      </w:pPr>
    </w:p>
    <w:p w:rsidR="00611620" w:rsidRDefault="00611620" w:rsidP="00ED7965">
      <w:pPr>
        <w:ind w:left="142"/>
        <w:rPr>
          <w:rFonts w:ascii="Times New Roman" w:hAnsi="Times New Roman"/>
        </w:rPr>
      </w:pPr>
    </w:p>
    <w:p w:rsidR="0061162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162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162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611620" w:rsidRDefault="0061162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162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№СТП-2544/13</w:t>
      </w:r>
    </w:p>
    <w:p w:rsidR="0061162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162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1162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611620" w:rsidRDefault="0061162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116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6116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6116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16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162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11620" w:rsidRDefault="0061162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162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162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162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1162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2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2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траншея, начальная цена 578400.00</w:t>
            </w:r>
          </w:p>
        </w:tc>
      </w:tr>
    </w:tbl>
    <w:p w:rsidR="00611620" w:rsidRDefault="0061162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116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11620" w:rsidRDefault="0061162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11620" w:rsidRDefault="00F247E8" w:rsidP="00A2113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116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11620" w:rsidRDefault="0061162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16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1162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1162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11620" w:rsidRDefault="0061162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116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FE5" w:rsidRDefault="000D1FE5" w:rsidP="00ED7965">
      <w:pPr>
        <w:spacing w:after="0" w:line="240" w:lineRule="auto"/>
      </w:pPr>
      <w:r>
        <w:separator/>
      </w:r>
    </w:p>
  </w:endnote>
  <w:endnote w:type="continuationSeparator" w:id="0">
    <w:p w:rsidR="000D1FE5" w:rsidRDefault="000D1F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FE5" w:rsidRDefault="000D1FE5" w:rsidP="00ED7965">
      <w:pPr>
        <w:spacing w:after="0" w:line="240" w:lineRule="auto"/>
      </w:pPr>
      <w:r>
        <w:separator/>
      </w:r>
    </w:p>
  </w:footnote>
  <w:footnote w:type="continuationSeparator" w:id="0">
    <w:p w:rsidR="000D1FE5" w:rsidRDefault="000D1F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20" w:rsidRDefault="00611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D1FE5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1620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2113E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F0Vp6tbXuKc3zAP234Ni3Zu27R2vI6f+8rfVCre7+Ok=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NAxPx4M9EpGavKjV4raTxA1nwJvmHL26rLAnHFuBmGS4SyBWbeEAtfYboAX9832ZyAt7XClf
    FkGQdPVj1lQzBA==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wEtxXYExUkJPzXpeRcK55ftS73k=</DigestValue>
      </Reference>
      <Reference URI="/word/endnotes.xml?ContentType=application/vnd.openxmlformats-officedocument.wordprocessingml.endnotes+xml">
        <DigestMethod Algorithm="http://www.w3.org/2000/09/xmldsig#sha1"/>
        <DigestValue>jMq6i6h74s4RGRL7r1Up77ULEUc=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i0t/qr2obY8G5O2T8rOn6lpVC9E=</DigestValue>
      </Reference>
      <Reference URI="/word/footer2.xml?ContentType=application/vnd.openxmlformats-officedocument.wordprocessingml.footer+xml">
        <DigestMethod Algorithm="http://www.w3.org/2000/09/xmldsig#sha1"/>
        <DigestValue>i0t/qr2obY8G5O2T8rOn6lpVC9E=</DigestValue>
      </Reference>
      <Reference URI="/word/footer3.xml?ContentType=application/vnd.openxmlformats-officedocument.wordprocessingml.footer+xml">
        <DigestMethod Algorithm="http://www.w3.org/2000/09/xmldsig#sha1"/>
        <DigestValue>i0t/qr2obY8G5O2T8rOn6lpVC9E=</DigestValue>
      </Reference>
      <Reference URI="/word/footnotes.xml?ContentType=application/vnd.openxmlformats-officedocument.wordprocessingml.footnotes+xml">
        <DigestMethod Algorithm="http://www.w3.org/2000/09/xmldsig#sha1"/>
        <DigestValue>ULmhsqBFzGtb1yRkxIA8y/Tb6Uw=</DigestValue>
      </Reference>
      <Reference URI="/word/header1.xml?ContentType=application/vnd.openxmlformats-officedocument.wordprocessingml.header+xml">
        <DigestMethod Algorithm="http://www.w3.org/2000/09/xmldsig#sha1"/>
        <DigestValue>OIY3rDWgwDXBnePY3RHnI7mqmY8=</DigestValue>
      </Reference>
      <Reference URI="/word/header2.xml?ContentType=application/vnd.openxmlformats-officedocument.wordprocessingml.header+xml">
        <DigestMethod Algorithm="http://www.w3.org/2000/09/xmldsig#sha1"/>
        <DigestValue>AsaOGAnu853umkJpQxIMSRWdDkI=</DigestValue>
      </Reference>
      <Reference URI="/word/header3.xml?ContentType=application/vnd.openxmlformats-officedocument.wordprocessingml.header+xml">
        <DigestMethod Algorithm="http://www.w3.org/2000/09/xmldsig#sha1"/>
        <DigestValue>fhI1x1LqhDbnYxGjbpC/QWDtfd0=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ldeB5nt59Skv4tCFCmyFPWaTK6E=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2EB95-301B-4B20-AB00-21AD66CB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2018-03-05T11:26:00Z</dcterms:modified>
</cp:coreProperties>
</file>