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76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076F" w:rsidRDefault="000E076F" w:rsidP="00EA619D">
      <w:pPr>
        <w:ind w:left="142"/>
      </w:pPr>
    </w:p>
    <w:p w:rsidR="000E076F" w:rsidRDefault="000E076F" w:rsidP="00EA619D">
      <w:pPr>
        <w:ind w:left="142"/>
      </w:pPr>
    </w:p>
    <w:p w:rsidR="000E076F" w:rsidRDefault="000E076F" w:rsidP="00EA619D">
      <w:pPr>
        <w:ind w:left="142"/>
      </w:pPr>
    </w:p>
    <w:p w:rsidR="000E076F" w:rsidRDefault="000E076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0E076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0E076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0E076F" w:rsidRDefault="000E076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0E076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62FF9" w:rsidRPr="00B62FF9">
        <w:rPr>
          <w:rFonts w:ascii="Times New Roman" w:hAnsi="Times New Roman" w:cs="Times New Roman"/>
          <w:sz w:val="24"/>
          <w:szCs w:val="24"/>
        </w:rPr>
        <w:t>02.08.2019</w:t>
      </w:r>
    </w:p>
    <w:p w:rsidR="000E076F" w:rsidRDefault="000E076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0E076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Гридин Анатолий Филиппович,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№СТП-3563/6,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02.04.2019,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0E076F" w:rsidRDefault="000E076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0E076F" w:rsidTr="00AA3C33">
        <w:tc>
          <w:tcPr>
            <w:tcW w:w="4981" w:type="dxa"/>
          </w:tcPr>
          <w:p w:rsidR="000E076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0E076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B62FF9" w:rsidTr="006C6648">
        <w:tc>
          <w:tcPr>
            <w:tcW w:w="49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F9" w:rsidRDefault="00B62FF9" w:rsidP="00B62F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) «19» июля 2019г. </w:t>
            </w:r>
          </w:p>
          <w:p w:rsidR="00B62FF9" w:rsidRDefault="00B62FF9" w:rsidP="00B62FF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) «02» августа 2019г.</w:t>
            </w:r>
          </w:p>
        </w:tc>
        <w:tc>
          <w:tcPr>
            <w:tcW w:w="4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FF9" w:rsidRDefault="00B62FF9" w:rsidP="00B62FF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30000.00</w:t>
            </w:r>
          </w:p>
        </w:tc>
      </w:tr>
    </w:tbl>
    <w:p w:rsidR="000E076F" w:rsidRDefault="000E076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0E076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2019-08-01 15:04:07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0E076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0E076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0E076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0E076F" w:rsidTr="00AA3C33">
        <w:tc>
          <w:tcPr>
            <w:tcW w:w="2693" w:type="dxa"/>
            <w:vAlign w:val="center"/>
          </w:tcPr>
          <w:p w:rsidR="000E076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0E076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Противогаз ГП-7Б 258 шт. </w:t>
            </w:r>
          </w:p>
        </w:tc>
      </w:tr>
    </w:tbl>
    <w:p w:rsidR="000E076F" w:rsidRDefault="000E076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0E076F" w:rsidTr="00AA3C33">
        <w:tc>
          <w:tcPr>
            <w:tcW w:w="4961" w:type="dxa"/>
          </w:tcPr>
          <w:p w:rsidR="000E076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0E076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0E076F" w:rsidTr="00AA3C33">
        <w:tc>
          <w:tcPr>
            <w:tcW w:w="4961" w:type="dxa"/>
          </w:tcPr>
          <w:p w:rsidR="000E076F" w:rsidRPr="00B62FF9" w:rsidRDefault="00B62FF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2FF9">
              <w:rPr>
                <w:rFonts w:ascii="Times New Roman" w:hAnsi="Times New Roman" w:cs="Times New Roman"/>
                <w:b/>
                <w:sz w:val="24"/>
                <w:szCs w:val="24"/>
              </w:rPr>
              <w:t>30000.00</w:t>
            </w:r>
          </w:p>
        </w:tc>
        <w:tc>
          <w:tcPr>
            <w:tcW w:w="4820" w:type="dxa"/>
          </w:tcPr>
          <w:p w:rsidR="000E076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32220.00</w:t>
            </w:r>
          </w:p>
        </w:tc>
      </w:tr>
    </w:tbl>
    <w:p w:rsidR="000E076F" w:rsidRDefault="000E076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076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0E076F" w:rsidTr="00E7730E">
        <w:tc>
          <w:tcPr>
            <w:tcW w:w="1843" w:type="dxa"/>
            <w:vAlign w:val="center"/>
          </w:tcPr>
          <w:p w:rsidR="000E076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0E076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076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076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0E076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076F" w:rsidRDefault="000E076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0E076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076F" w:rsidTr="00E7730E">
        <w:tc>
          <w:tcPr>
            <w:tcW w:w="1843" w:type="dxa"/>
          </w:tcPr>
          <w:p w:rsidR="000E076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11496</w:t>
            </w:r>
          </w:p>
        </w:tc>
        <w:tc>
          <w:tcPr>
            <w:tcW w:w="4252" w:type="dxa"/>
          </w:tcPr>
          <w:p w:rsidR="000E076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Инвест"</w:t>
            </w:r>
          </w:p>
        </w:tc>
        <w:tc>
          <w:tcPr>
            <w:tcW w:w="992" w:type="dxa"/>
          </w:tcPr>
          <w:p w:rsidR="000E076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0E076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0274932767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1170280078000</w:t>
            </w:r>
          </w:p>
        </w:tc>
      </w:tr>
    </w:tbl>
    <w:p w:rsidR="000E076F" w:rsidRDefault="000E076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0E076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0E076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0E076F" w:rsidTr="00E7730E">
        <w:tc>
          <w:tcPr>
            <w:tcW w:w="1740" w:type="dxa"/>
            <w:vAlign w:val="center"/>
          </w:tcPr>
          <w:p w:rsidR="000E0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0E0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0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0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0E0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0E076F" w:rsidRDefault="000E076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0E0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0E076F" w:rsidTr="00E7730E">
        <w:trPr>
          <w:trHeight w:val="73"/>
        </w:trPr>
        <w:tc>
          <w:tcPr>
            <w:tcW w:w="1740" w:type="dxa"/>
          </w:tcPr>
          <w:p w:rsidR="000E076F" w:rsidRDefault="00F653A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11496</w:t>
            </w:r>
          </w:p>
        </w:tc>
        <w:tc>
          <w:tcPr>
            <w:tcW w:w="4355" w:type="dxa"/>
          </w:tcPr>
          <w:p w:rsidR="000E076F" w:rsidRDefault="00F653A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Илмир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Инвест"</w:t>
            </w:r>
          </w:p>
        </w:tc>
        <w:tc>
          <w:tcPr>
            <w:tcW w:w="1031" w:type="dxa"/>
          </w:tcPr>
          <w:p w:rsidR="000E076F" w:rsidRDefault="00F653A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bookmarkStart w:id="0" w:name="_GoBack"/>
            <w:bookmarkEnd w:id="0"/>
          </w:p>
        </w:tc>
        <w:tc>
          <w:tcPr>
            <w:tcW w:w="2655" w:type="dxa"/>
          </w:tcPr>
          <w:p w:rsidR="000E076F" w:rsidRDefault="00F653A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0274932767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1170280078000</w:t>
            </w:r>
          </w:p>
        </w:tc>
      </w:tr>
    </w:tbl>
    <w:p w:rsidR="000E076F" w:rsidRDefault="000E076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E076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0E076F" w:rsidTr="001C57F7">
        <w:trPr>
          <w:trHeight w:val="797"/>
        </w:trPr>
        <w:tc>
          <w:tcPr>
            <w:tcW w:w="2552" w:type="dxa"/>
            <w:vAlign w:val="center"/>
          </w:tcPr>
          <w:p w:rsidR="000E07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0E07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0E076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0E0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0E0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0E076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0E076F" w:rsidTr="001C57F7">
        <w:tc>
          <w:tcPr>
            <w:tcW w:w="2552" w:type="dxa"/>
          </w:tcPr>
          <w:p w:rsidR="000E076F" w:rsidRDefault="000E076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0E076F" w:rsidRDefault="000E076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0E076F" w:rsidRDefault="000E076F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0E076F" w:rsidRDefault="000E076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E076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0E07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0E07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0E076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0E076F" w:rsidRDefault="000E076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B62FF9" w:rsidRDefault="00B62FF9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0E076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Гридин А.Ф.</w:t>
      </w:r>
    </w:p>
    <w:sectPr w:rsidR="000E076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42D01" w:rsidRDefault="00142D01">
      <w:pPr>
        <w:spacing w:after="0" w:line="240" w:lineRule="auto"/>
      </w:pPr>
      <w:r>
        <w:separator/>
      </w:r>
    </w:p>
  </w:endnote>
  <w:endnote w:type="continuationSeparator" w:id="0">
    <w:p w:rsidR="00142D01" w:rsidRDefault="00142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6F" w:rsidRDefault="000E076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6F" w:rsidRDefault="000E076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6F" w:rsidRDefault="000E076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42D01" w:rsidRDefault="00142D01">
      <w:pPr>
        <w:spacing w:after="0" w:line="240" w:lineRule="auto"/>
      </w:pPr>
      <w:r>
        <w:separator/>
      </w:r>
    </w:p>
  </w:footnote>
  <w:footnote w:type="continuationSeparator" w:id="0">
    <w:p w:rsidR="00142D01" w:rsidRDefault="00142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6F" w:rsidRDefault="00F653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6F" w:rsidRDefault="00F653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E076F" w:rsidRDefault="00F653A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E076F"/>
    <w:rsid w:val="000F3074"/>
    <w:rsid w:val="00103CFB"/>
    <w:rsid w:val="00112886"/>
    <w:rsid w:val="00120BC2"/>
    <w:rsid w:val="00124735"/>
    <w:rsid w:val="0014083C"/>
    <w:rsid w:val="00142237"/>
    <w:rsid w:val="00142D01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2FF9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653AE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850BBB8"/>
  <w15:docId w15:val="{ECC321A9-3CFA-40EF-9CF2-FE954F3D5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IDS1l56dsA5KCUkTznR9UANzM1l3JYy6SNxCQKrnRGc=</DigestValue>
    </Reference>
    <Reference Type="http://www.w3.org/2000/09/xmldsig#Object" URI="#idOfficeObject">
      <DigestMethod Algorithm="urn:ietf:params:xml:ns:cpxmlsec:algorithms:gostr34112012-256"/>
      <DigestValue>+LpnbjdjumyF7SurIHpxjvBLrtNa+Uvg4DjOZMidxHI=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Dv32WXFwSGdfmMp0nloa4f/4bSpHw9a2KPr5xj87kpQ=</DigestValue>
    </Reference>
  </SignedInfo>
  <SignatureValue>dR4iyBzhml3F6vo+4/nWBaDkhZMNbdl1rsFQ6Z96lpVVsUutN6lzvjIbh7BHCq5a
Hh/VBrvjFt0TmRkM92Bq+w==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hQ1S9RXoPpSSkJ+xaB8jlLOe8L4=</DigestValue>
      </Reference>
      <Reference URI="/word/endnotes.xml?ContentType=application/vnd.openxmlformats-officedocument.wordprocessingml.endnotes+xml">
        <DigestMethod Algorithm="http://www.w3.org/2000/09/xmldsig#sha1"/>
        <DigestValue>EwsVlJK1XLMVRtUZVww7UUZYF8U=</DigestValue>
      </Reference>
      <Reference URI="/word/fontTable.xml?ContentType=application/vnd.openxmlformats-officedocument.wordprocessingml.fontTable+xml">
        <DigestMethod Algorithm="http://www.w3.org/2000/09/xmldsig#sha1"/>
        <DigestValue>T7hCCRXp9Hdn5XCjRrZm2PzJXcI=</DigestValue>
      </Reference>
      <Reference URI="/word/footer1.xml?ContentType=application/vnd.openxmlformats-officedocument.wordprocessingml.footer+xml">
        <DigestMethod Algorithm="http://www.w3.org/2000/09/xmldsig#sha1"/>
        <DigestValue>vF8vOOjA0G+ihvsOyJEB7kfKI1g=</DigestValue>
      </Reference>
      <Reference URI="/word/footer2.xml?ContentType=application/vnd.openxmlformats-officedocument.wordprocessingml.footer+xml">
        <DigestMethod Algorithm="http://www.w3.org/2000/09/xmldsig#sha1"/>
        <DigestValue>vF8vOOjA0G+ihvsOyJEB7kfKI1g=</DigestValue>
      </Reference>
      <Reference URI="/word/footer3.xml?ContentType=application/vnd.openxmlformats-officedocument.wordprocessingml.footer+xml">
        <DigestMethod Algorithm="http://www.w3.org/2000/09/xmldsig#sha1"/>
        <DigestValue>vF8vOOjA0G+ihvsOyJEB7kfKI1g=</DigestValue>
      </Reference>
      <Reference URI="/word/footnotes.xml?ContentType=application/vnd.openxmlformats-officedocument.wordprocessingml.footnotes+xml">
        <DigestMethod Algorithm="http://www.w3.org/2000/09/xmldsig#sha1"/>
        <DigestValue>jiUqNdAvjyYCY0+bu7Q8d96XtZU=</DigestValue>
      </Reference>
      <Reference URI="/word/header1.xml?ContentType=application/vnd.openxmlformats-officedocument.wordprocessingml.header+xml">
        <DigestMethod Algorithm="http://www.w3.org/2000/09/xmldsig#sha1"/>
        <DigestValue>dzI+lp1zjhMOnXRngttnMID3dWk=</DigestValue>
      </Reference>
      <Reference URI="/word/header2.xml?ContentType=application/vnd.openxmlformats-officedocument.wordprocessingml.header+xml">
        <DigestMethod Algorithm="http://www.w3.org/2000/09/xmldsig#sha1"/>
        <DigestValue>AnTifhDaVDkFVmUAnA+Dfrh7do0=</DigestValue>
      </Reference>
      <Reference URI="/word/header3.xml?ContentType=application/vnd.openxmlformats-officedocument.wordprocessingml.header+xml">
        <DigestMethod Algorithm="http://www.w3.org/2000/09/xmldsig#sha1"/>
        <DigestValue>HfwIcudTIbjn2d/PxTxU4YDQmUQ=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XkJgLh9/ry9Z5bmcuMq+ITCgVuU=</DigestValue>
      </Reference>
      <Reference URI="/word/styles.xml?ContentType=application/vnd.openxmlformats-officedocument.wordprocessingml.styles+xml">
        <DigestMethod Algorithm="http://www.w3.org/2000/09/xmldsig#sha1"/>
        <DigestValue>76PXvv+PilswRGBmdrxmCRS/nwQ=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2019-08-05T02:41:41Z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16.0.11901/19</OfficeVersion>
          <ApplicationVersion>16.0.11901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2019-08-05T02:41:41Z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Анатолий Гридин</cp:lastModifiedBy>
  <cp:revision>57</cp:revision>
  <dcterms:created xsi:type="dcterms:W3CDTF">2017-09-20T06:43:00Z</dcterms:created>
  <dcterms:modified xsi:type="dcterms:W3CDTF">2019-08-05T02:41:00Z</dcterms:modified>
</cp:coreProperties>
</file>