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15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215E" w:rsidRDefault="00DE215E" w:rsidP="00ED7965">
      <w:pPr>
        <w:ind w:left="142"/>
      </w:pPr>
    </w:p>
    <w:p w:rsidR="00DE215E" w:rsidRDefault="00DE215E" w:rsidP="00ED7965">
      <w:pPr>
        <w:ind w:left="142"/>
      </w:pPr>
    </w:p>
    <w:p w:rsidR="00DE215E" w:rsidRDefault="00DE215E" w:rsidP="00ED7965">
      <w:pPr>
        <w:ind w:left="142"/>
      </w:pPr>
    </w:p>
    <w:p w:rsidR="00DE21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21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21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E215E" w:rsidRDefault="00DE21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21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№СТП-2739/5</w:t>
      </w:r>
    </w:p>
    <w:p w:rsidR="00DE21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21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215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E215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Муниципально</w:t>
      </w:r>
      <w:r w:rsidR="00EB38BE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унитарно</w:t>
      </w:r>
      <w:proofErr w:type="spellStart"/>
      <w:r w:rsidR="00EB38BE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EB38BE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DE215E" w:rsidRDefault="00DE21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1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DE21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21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21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215E" w:rsidRDefault="00DE21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21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21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21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21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1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1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здание котельной, кадастровый (или условный) номер: 50:05:0000000:14439, расположено по адресу: МО, Сергиево-Посадский р-н, г.</w:t>
            </w:r>
            <w:r w:rsidR="00F21935">
              <w:rPr>
                <w:rFonts w:ascii="Times New Roman" w:hAnsi="Times New Roman"/>
                <w:sz w:val="24"/>
                <w:szCs w:val="24"/>
              </w:rPr>
              <w:t xml:space="preserve"> Хотьково, пер. Ткацкий, д. 13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6218000.00</w:t>
            </w:r>
          </w:p>
        </w:tc>
      </w:tr>
    </w:tbl>
    <w:p w:rsidR="00DE215E" w:rsidRDefault="00DE21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21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E21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215E" w:rsidRDefault="00DE21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21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215E" w:rsidRDefault="00DE21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21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B38BE" w:rsidRPr="00EB38B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B38BE" w:rsidRPr="00EB38B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B38BE" w:rsidRPr="00EB38B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B38BE" w:rsidRPr="00EB38B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B38BE" w:rsidRPr="00EB38B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E21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780" w:rsidRDefault="00846780" w:rsidP="00ED7965">
      <w:pPr>
        <w:spacing w:after="0" w:line="240" w:lineRule="auto"/>
      </w:pPr>
      <w:r>
        <w:separator/>
      </w:r>
    </w:p>
  </w:endnote>
  <w:endnote w:type="continuationSeparator" w:id="0">
    <w:p w:rsidR="00846780" w:rsidRDefault="008467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15E" w:rsidRDefault="00DE21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15E" w:rsidRDefault="00DE21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15E" w:rsidRDefault="00DE21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780" w:rsidRDefault="00846780" w:rsidP="00ED7965">
      <w:pPr>
        <w:spacing w:after="0" w:line="240" w:lineRule="auto"/>
      </w:pPr>
      <w:r>
        <w:separator/>
      </w:r>
    </w:p>
  </w:footnote>
  <w:footnote w:type="continuationSeparator" w:id="0">
    <w:p w:rsidR="00846780" w:rsidRDefault="008467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15E" w:rsidRDefault="00EB38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15E" w:rsidRDefault="00EB38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15E" w:rsidRDefault="00EB38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6780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215E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38BE"/>
    <w:rsid w:val="00EB6986"/>
    <w:rsid w:val="00EC0A63"/>
    <w:rsid w:val="00EC520A"/>
    <w:rsid w:val="00ED1D69"/>
    <w:rsid w:val="00ED4E12"/>
    <w:rsid w:val="00ED7965"/>
    <w:rsid w:val="00F0070F"/>
    <w:rsid w:val="00F02C30"/>
    <w:rsid w:val="00F21935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lpSC3++vohzWzDwQiBycJU7LeIhP4wrPAQfXd+nD/fw=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LWL4G6n/SDBzvrcWSORiLSY3FMhFGmYMV1pjtPA51AY=</DigestValue>
    </Reference>
  </SignedInfo>
  <SignatureValue>AVQeaWFZ64/zU4QDY3y6+aka/7BY6/JMTZnvGw3rlC6rZX72Mf53RS+Lu0d/a/y0
sJERzm0wCo0wpWjfP2lM+A==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4Vh0OEzG2VE7VuWD9sXY4jhmpk4=</DigestValue>
      </Reference>
      <Reference URI="/word/endnotes.xml?ContentType=application/vnd.openxmlformats-officedocument.wordprocessingml.endnotes+xml">
        <DigestMethod Algorithm="http://www.w3.org/2000/09/xmldsig#sha1"/>
        <DigestValue>wEG0wOZ3f5mNIyh4IGWV+wYpiU0=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1CcnNO6ebV3rBVKQ/9u0Z+xcDgM=</DigestValue>
      </Reference>
      <Reference URI="/word/footer2.xml?ContentType=application/vnd.openxmlformats-officedocument.wordprocessingml.footer+xml">
        <DigestMethod Algorithm="http://www.w3.org/2000/09/xmldsig#sha1"/>
        <DigestValue>1CcnNO6ebV3rBVKQ/9u0Z+xcDgM=</DigestValue>
      </Reference>
      <Reference URI="/word/footer3.xml?ContentType=application/vnd.openxmlformats-officedocument.wordprocessingml.footer+xml">
        <DigestMethod Algorithm="http://www.w3.org/2000/09/xmldsig#sha1"/>
        <DigestValue>1CcnNO6ebV3rBVKQ/9u0Z+xcDgM=</DigestValue>
      </Reference>
      <Reference URI="/word/footnotes.xml?ContentType=application/vnd.openxmlformats-officedocument.wordprocessingml.footnotes+xml">
        <DigestMethod Algorithm="http://www.w3.org/2000/09/xmldsig#sha1"/>
        <DigestValue>+fsX6YCVltLYm1soi+Ra/dveUyk=</DigestValue>
      </Reference>
      <Reference URI="/word/header1.xml?ContentType=application/vnd.openxmlformats-officedocument.wordprocessingml.header+xml">
        <DigestMethod Algorithm="http://www.w3.org/2000/09/xmldsig#sha1"/>
        <DigestValue>8I6msSQFK9voOySfSb3Nxax3poc=</DigestValue>
      </Reference>
      <Reference URI="/word/header2.xml?ContentType=application/vnd.openxmlformats-officedocument.wordprocessingml.header+xml">
        <DigestMethod Algorithm="http://www.w3.org/2000/09/xmldsig#sha1"/>
        <DigestValue>wkr6WEMKf3X6Vu6b+tAIa6iDIWs=</DigestValue>
      </Reference>
      <Reference URI="/word/header3.xml?ContentType=application/vnd.openxmlformats-officedocument.wordprocessingml.header+xml">
        <DigestMethod Algorithm="http://www.w3.org/2000/09/xmldsig#sha1"/>
        <DigestValue>MEW5rxPIt7MlCBZTjssf6GvJ4oE=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ICIHZXmqtexblvDbph0nW6NFzjw=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2018-05-18T08:26:09Z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2018-05-18T08:26:09Z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EE83D-01AC-4437-82D0-87901605C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2018-05-18T08:26:00Z</dcterms:modified>
</cp:coreProperties>
</file>