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6E57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96E57" w:rsidRDefault="00F96E57" w:rsidP="00ED7965">
      <w:pPr>
        <w:ind w:left="142"/>
        <w:rPr>
          <w:rFonts w:ascii="Times New Roman" w:hAnsi="Times New Roman"/>
        </w:rPr>
      </w:pPr>
    </w:p>
    <w:p w:rsidR="00F96E57" w:rsidRDefault="00F96E57" w:rsidP="00ED7965">
      <w:pPr>
        <w:ind w:left="142"/>
        <w:rPr>
          <w:rFonts w:ascii="Times New Roman" w:hAnsi="Times New Roman"/>
        </w:rPr>
      </w:pPr>
    </w:p>
    <w:p w:rsidR="00F96E57" w:rsidRDefault="00F96E57" w:rsidP="00ED7965">
      <w:pPr>
        <w:ind w:left="142"/>
        <w:rPr>
          <w:rFonts w:ascii="Times New Roman" w:hAnsi="Times New Roman"/>
        </w:rPr>
      </w:pPr>
    </w:p>
    <w:p w:rsidR="00F96E57" w:rsidRDefault="00F96E57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F96E5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F96E5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F96E57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№СТП-3209/11</w:t>
      </w:r>
    </w:p>
    <w:p w:rsidR="00F96E57" w:rsidRDefault="00F96E57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96E57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13.01.2019</w:t>
      </w:r>
    </w:p>
    <w:p w:rsidR="00F96E57" w:rsidRDefault="00F96E5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96E57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Мочалин Алексей Михайлович,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«Вилайн»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№СТП-3209/11,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25.10.2018,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F96E57" w:rsidRDefault="00F96E57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F96E57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2018-11-05 00:00:00 (время московское) до 2019-01-13 23:59:00 (время московское) по лоту:</w:t>
      </w:r>
    </w:p>
    <w:p w:rsidR="00F96E57" w:rsidRDefault="00F96E5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F96E57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F96E57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F96E57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F96E57" w:rsidTr="00BA0078">
        <w:tc>
          <w:tcPr>
            <w:tcW w:w="2996" w:type="dxa"/>
            <w:vAlign w:val="center"/>
          </w:tcPr>
          <w:p w:rsidR="00F96E57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6663" w:type="dxa"/>
            <w:vAlign w:val="center"/>
          </w:tcPr>
          <w:p w:rsidR="00F96E57"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ЛОТ № 11 – з/у, земли с/х назначения, для с/х производства, площадь 101300 кв.м.  Кад. № 47:13:0934001:135,  расположен по адресу: Ленинградская обл., Тихвинский муниципальный район, Тихвинское городское поселение, 370 м. на юг от д. Лазаревичи» (обременение: № 47-47/028-47/028/006/2016-1363/11(запрет на отчуждение без согласия налогового органа), № 47-78-28/013/2009-146 (охранная зона на участке площадью 4158 кв.м., право прохода и проезда через земельный участок площадью 2691 кв.м.))</w:t>
            </w:r>
          </w:p>
        </w:tc>
      </w:tr>
    </w:tbl>
    <w:p w:rsidR="00F96E57" w:rsidRDefault="00F96E57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96E57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№СТП-3209/11 по лоту №11 не поступили.</w:t>
      </w:r>
    </w:p>
    <w:p w:rsidR="00F96E57" w:rsidRDefault="00F96E57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96E57" w:rsidRDefault="00F96E57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96E57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Мочалин А.М.</w:t>
      </w:r>
    </w:p>
    <w:p w:rsidR="00F96E57" w:rsidRDefault="00F96E57" w:rsidP="005C56AE">
      <w:pPr>
        <w:rPr>
          <w:rFonts w:ascii="Times New Roman" w:hAnsi="Times New Roman"/>
        </w:rPr>
      </w:pPr>
    </w:p>
    <w:p w:rsidR="00F96E57" w:rsidRDefault="00F96E5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96E57" w:rsidRDefault="00F96E5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96E57" w:rsidRDefault="00F96E5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96E57" w:rsidRDefault="00F96E57" w:rsidP="00455D60">
      <w:pPr>
        <w:ind w:left="142"/>
        <w:rPr>
          <w:rFonts w:ascii="Times New Roman" w:hAnsi="Times New Roman"/>
        </w:rPr>
      </w:pPr>
    </w:p>
    <w:p w:rsidR="00F96E57" w:rsidRDefault="00F96E57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96E57" w:rsidRDefault="00F96E57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F96E57" w:rsidRDefault="00F96E57" w:rsidP="001C770A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96E57" w:rsidRDefault="00F96E57" w:rsidP="001C770A">
      <w:pPr>
        <w:rPr>
          <w:rFonts w:ascii="Times New Roman" w:hAnsi="Times New Roman"/>
        </w:rPr>
      </w:pPr>
    </w:p>
    <w:sectPr w:rsidR="00F96E57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576CC" w:rsidRDefault="001576CC" w:rsidP="00ED7965">
      <w:pPr>
        <w:spacing w:after="0" w:line="240" w:lineRule="auto"/>
      </w:pPr>
      <w:r>
        <w:separator/>
      </w:r>
    </w:p>
  </w:endnote>
  <w:endnote w:type="continuationSeparator" w:id="1">
    <w:p w:rsidR="001576CC" w:rsidRDefault="001576C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6E57" w:rsidRDefault="00F96E57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6E57" w:rsidRDefault="00F96E57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6E57" w:rsidRDefault="00F96E5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576CC" w:rsidRDefault="001576CC" w:rsidP="00ED7965">
      <w:pPr>
        <w:spacing w:after="0" w:line="240" w:lineRule="auto"/>
      </w:pPr>
      <w:r>
        <w:separator/>
      </w:r>
    </w:p>
  </w:footnote>
  <w:footnote w:type="continuationSeparator" w:id="1">
    <w:p w:rsidR="001576CC" w:rsidRDefault="001576C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6E57" w:rsidRDefault="00F96E5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6E57" w:rsidRDefault="00F96E5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6E57" w:rsidRDefault="00F96E5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576CC"/>
    <w:rsid w:val="00174074"/>
    <w:rsid w:val="001920CD"/>
    <w:rsid w:val="001B12BC"/>
    <w:rsid w:val="001C2CEC"/>
    <w:rsid w:val="001C770A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96E57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hEm+dU6DiCc6xTTq5AYHfka4t5LUoXYWHqscmG6AqDE=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CriVObaGTK0mlcofNChnp5ZQCpQWwdUCOHnzuVj4/P+F6xZ1ov3hvY1cQvxjtrrpALyvD88i
    fUc5yYacbtnrzg==
  </SignatureValue>
  <KeyInfo>
    <X509Data>
      <X509Certificate>
          MIILAzCCCrKgAwIBAgIRAOoZuenyQMG66BGi6KyZZZIwCAYGKoUDAgIDMIIBhzEiMCAGCSqG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0J7QoCIwHhcNMTgxMTE1MDYzOTIxWhcNMTkxMTE1MDY0OTIxWjCCAVUxNTAzBgNVBAgMLDQ3
          INCb0LXQvdC40L3Qs9GA0LDQtNGB0LrQsNGPINC+0LHQu9Cw0YHRgtGMMRcwFQYDVQQHDA7Q
          k9Cw0YLRh9C40L3QsDELMAkGA1UEBhMCUlUxLDAqBgNVBCoMI9CQ0LvQtdC60YHQtdC5INCc
          0LjRhdCw0LnQu9C+0LLQuNGHMRcwFQYDVQQEDA7QnNC+0YfQsNC70LjQvTE7MDkGA1UEAwwy
          0JzQvtGH0LDQu9C40L0g0JDQu9C10LrRgdC10Lkg0JzQuNGF0LDQudC70L7QstC40YcxHzAd
          BgkqhkiG9w0BCQIMEElOTj00NjExMDQ2OTcxNTQxHTAbBgkqhkiG9w0BCQEWDjkxMTE4OEBt
          YWlsLnJ1MRowGAYIKoUDA4EDAQESDDQ2MTEwNDY5NzE1NDEWMBQGBSqFA2QDEgsxMTcyMTk0
          MjEzNTBjMBwGBiqFAwICEzASBgcqhQMCAiQABgcqhQMCAh4BA0MABEC4LYzBiT28XDQ0fr24
          qFHZtniKbfvGCUhc3N0rPiLzqSZxM3ehR2te28c/Mx3/mjFTuVxokQct+rTT8qKbx22Io4IH
          IzCCBx8wDgYDVR0PAQH/BAQDAgTwMIG3BgNVHSUEga8wgawGByqFAwICIhkGByqFAwICIhoG
          ByqFAwICIgYGCCqFAwJAAQEBBggqhQMDgR0CDQYIKoUDAzoCAQsGCCqFAwMIZAETBggqhQMD
          CGQBKgYGKoUDA1kYBgcqhQMGJQEBBgYqhQMGKAEGCCqFAwYpAQEBBggqhQMGKgUFBQYIKoUD
          BiwBAQEGCCqFAwYtAQEBBggqhQMHAhUBAgYIKwYBBQUHAwIGCCsGAQUFBwMEMB0GA1UdIAQW
          MBQwCAYGKoUDZHEBMAgGBiqFA2RxAjAhBgUqhQNkbwQYDBbQmtGA0LjQv9GC0L7Qn9GA0L4g
          Q1NQMIIBhQYDVR0jBIIBfDCCAXiAFMWUa4FkMQ/7t2CUyi7vGbYu1ZKLoYIBUqSCAU4wggFK
          MR4wHAYJKoZIhvcNAQkBFg9kaXRAbWluc3Z5YXoucnUxCzAJBgNVBAYTAlJVMRwwGgYDVQQI
          DBM3NyDQsy4g0JzQvtGB0LrQstCwMRUwEwYDVQQHDAzQnNC+0YHQutCy0LAxPzA9BgNVBAkM
          NjEyNTM3NSDQsy4g0JzQvtGB0LrQstCwLCDRg9C7LiDQotCy0LXRgNGB0LrQsNGPLCDQtC4g
          NzEsMCoGA1UECgwj0JzQuNC90LrQvtC80YHQstGP0LfRjCDQoNC+0YHRgdC40LgxGDAWBgUq
          hQNkARINMTA0NzcwMjAyNjcwMTEaMBgGCCqFAwOBAwEBEgwwMDc3MTA0NzQzNzUxQTA/BgNV
          BAMMONCT0L7Qu9C+0LLQvdC+0Lkg0YPQtNC+0YHRgtC+0LLQtdGA0Y/RjtGJ0LjQuSDRhtC1
          0L3RgtGAggoy8bXZAAAAAAGEMB0GA1UdDgQWBBQjE9gLKPo65a5Yo5zsyj2ulJUTpjArBgNV
          HRAEJDAigA8yMDE4MTExNTA2MzkyMFqBDzIwMTkxMTE1MDYzOTIwWjCCASIGBSqFA2RwBIIB
          FzCCARMMGtCa0YDQuNC/0YLQvtCf0YDQviBDU1AgMy45DFMi0KPQtNC+0YHRgtC+0LLQtdGA
          0Y/RjtGJ0LjQuSDRhtC10L3RgtGAICLQmtGA0LjQv9GC0L7Qn9GA0L4g0KPQpiIg0LLQtdGA
          0YHQuNC4IDIuMAxP0KHQtdGA0YLQuNGE0LjQutCw0YIg0YHQvtC+0YLQstC10YLRgdGC0LLQ
          uNGPIOKEliDQodCkLzEyNC0zMDExINC+0YIgMzAuMTIuMjAxNgxP0KHQtdGA0YLQuNGE0LjQ
          utCw0YIg0YHQvtC+0YLQstC10YLRgdGC0LLQuNGPIOKEliDQodCkLzEyOC0yODgxINC+0YIg
          MTIuMDQuMjAxNjCCAUQGA1UdHwSCATswggE3MEygSqBIhkZodHRwOi8vdGF4NC50ZW5zb3Iu
          cnUvdGVuc29yY2EtMjAxN19jcC9jZXJ0ZW5yb2xsL3RlbnNvcmNhLTIwMTdfY3AuY3JsMC6g
          LKAqhihodHRwOi8vdGVuc29yLnJ1L2NhL3RlbnNvcmNhLTIwMTdfY3AuY3JsMDugOaA3hjVo
          dHRwOi8vY3JsLnRlbnNvci5ydS90YXg0L2NhL2NybC90ZW5zb3JjYS0yMDE3X2NwLmNybDA8
          oDqgOIY2aHR0cDovL2NybDIudGVuc29yLnJ1L3RheDQvY2EvY3JsL3RlbnNvcmNhLTIwMTdf
          Y3AuY3JsMDygOqA4hjZodHRwOi8vY3JsMy50ZW5zb3IucnUvdGF4NC9jYS9jcmwvdGVuc29y
          Y2EtMjAxN19jcC5jcmwwggHMBggrBgEFBQcBAQSCAb4wggG6MEAGCCsGAQUFBzABhjRodHRw
          Oi8vdGF4NC50ZW5zb3IucnUvb2NzcC10ZW5zb3JjYS0yMDE3X2NwL29jc3Auc3JmMFIGCCsG
          AQUFBzAChkZodHRwOi8vdGF4NC50ZW5zb3IucnUvdGVuc29yY2EtMjAxN19jcC9jZXJ0ZW5y
          b2xsL3RlbnNvcmNhLTIwMTdfY3AuY3J0MDQGCCsGAQUFBzAChihodHRwOi8vdGVuc29yLnJ1
          L2NhL3RlbnNvcmNhLTIwMTdfY3AuY3J0MD0GCCsGAQUFBzAChjFodHRwOi8vY3JsLnRlbnNv
          ci5ydS90YXg0L2NhL3RlbnNvcmNhLTIwMTdfY3AuY3J0MD4GCCsGAQUFBzAChjJodHRwOi8v
          Y3JsMi50ZW5zb3IucnUvdGF4NC9jYS90ZW5zb3JjYS0yMDE3X2NwLmNydDA+BggrBgEFBQcw
          AoYyaHR0cDovL2NybDMudGVuc29yLnJ1L3RheDQvY2EvdGVuc29yY2EtMjAxN19jcC5jcnQw
          LQYIKwYBBQUHMAKGIWh0dHA6Ly90YXg0LnRlbnNvci5ydS90c3AvdHNwLnNyZjAIBgYqhQMC
          AgMDQQDuiNhlVIpc3lv0YHVqA6SSq1QolJM264VuZfBybiW9r0vqf7SXQ+6lKH4DMaG7d94V
          9PemNaRQFw1hjTvIQdUG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471vjAJr+LcBLSjbWFG4e7YTAyM=</DigestValue>
      </Reference>
      <Reference URI="/word/endnotes.xml?ContentType=application/vnd.openxmlformats-officedocument.wordprocessingml.endnotes+xml">
        <DigestMethod Algorithm="http://www.w3.org/2000/09/xmldsig#sha1"/>
        <DigestValue>XVjgXEKfSfXGr9isUbTw7grt0VE=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vJ7WP0PRZEugpYw0a262JWBRYro=</DigestValue>
      </Reference>
      <Reference URI="/word/footer2.xml?ContentType=application/vnd.openxmlformats-officedocument.wordprocessingml.footer+xml">
        <DigestMethod Algorithm="http://www.w3.org/2000/09/xmldsig#sha1"/>
        <DigestValue>vJ7WP0PRZEugpYw0a262JWBRYro=</DigestValue>
      </Reference>
      <Reference URI="/word/footer3.xml?ContentType=application/vnd.openxmlformats-officedocument.wordprocessingml.footer+xml">
        <DigestMethod Algorithm="http://www.w3.org/2000/09/xmldsig#sha1"/>
        <DigestValue>vJ7WP0PRZEugpYw0a262JWBRYro=</DigestValue>
      </Reference>
      <Reference URI="/word/footnotes.xml?ContentType=application/vnd.openxmlformats-officedocument.wordprocessingml.footnotes+xml">
        <DigestMethod Algorithm="http://www.w3.org/2000/09/xmldsig#sha1"/>
        <DigestValue>wsCHmJgSzsWVcpl/j9HrhnE9pGo=</DigestValue>
      </Reference>
      <Reference URI="/word/header1.xml?ContentType=application/vnd.openxmlformats-officedocument.wordprocessingml.header+xml">
        <DigestMethod Algorithm="http://www.w3.org/2000/09/xmldsig#sha1"/>
        <DigestValue>W6JXx6PdQTLG5HlYvKJNMj71Hv8=</DigestValue>
      </Reference>
      <Reference URI="/word/header2.xml?ContentType=application/vnd.openxmlformats-officedocument.wordprocessingml.header+xml">
        <DigestMethod Algorithm="http://www.w3.org/2000/09/xmldsig#sha1"/>
        <DigestValue>ZJMcuFz5uvai9EsqgpxKR5pvDSM=</DigestValue>
      </Reference>
      <Reference URI="/word/header3.xml?ContentType=application/vnd.openxmlformats-officedocument.wordprocessingml.header+xml">
        <DigestMethod Algorithm="http://www.w3.org/2000/09/xmldsig#sha1"/>
        <DigestValue>sc4PBhCfRDAAgNmmvmNmbxbK8t8=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JKmpISot0wDws4hKiDZiIkxZFjc=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2019-01-14T09:44:09Z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205</Words>
  <Characters>1172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36</cp:revision>
  <dcterms:created xsi:type="dcterms:W3CDTF">2017-06-25T05:40:00Z</dcterms:created>
  <dcterms:modified xsi:type="dcterms:W3CDTF">2019-01-14T01:25:00Z</dcterms:modified>
</cp:coreProperties>
</file>