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01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501E" w:rsidRDefault="00F7501E" w:rsidP="00ED7965">
      <w:pPr>
        <w:ind w:left="142"/>
      </w:pPr>
    </w:p>
    <w:p w:rsidR="00F7501E" w:rsidRDefault="00F7501E" w:rsidP="00ED7965">
      <w:pPr>
        <w:ind w:left="142"/>
      </w:pPr>
    </w:p>
    <w:p w:rsidR="00F7501E" w:rsidRDefault="00F7501E" w:rsidP="00ED7965">
      <w:pPr>
        <w:ind w:left="142"/>
      </w:pPr>
    </w:p>
    <w:p w:rsidR="00F7501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7501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7501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7501E" w:rsidRDefault="00F7501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7501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№СТП-2494/9</w:t>
      </w:r>
    </w:p>
    <w:p w:rsidR="00F7501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7501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7501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7501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5468A" w:rsidRPr="0085468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7501E" w:rsidRDefault="00F7501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501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F7501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7501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7501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7501E" w:rsidRDefault="00F7501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7501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7501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7501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7501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01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01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Площадка д/установки оборудования </w:t>
            </w:r>
            <w:r w:rsidR="004A360C">
              <w:rPr>
                <w:rFonts w:ascii="Times New Roman" w:hAnsi="Times New Roman"/>
                <w:sz w:val="24"/>
                <w:szCs w:val="24"/>
              </w:rPr>
              <w:t>с подведенными инфраструктурами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7696000.00</w:t>
            </w:r>
          </w:p>
        </w:tc>
      </w:tr>
    </w:tbl>
    <w:p w:rsidR="00F7501E" w:rsidRDefault="00F7501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7501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7501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7501E" w:rsidRDefault="00F7501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7501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7501E" w:rsidRDefault="00F7501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7501E" w:rsidRPr="004A360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4A360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4A360C">
        <w:rPr>
          <w:rFonts w:ascii="Times New Roman" w:hAnsi="Times New Roman"/>
          <w:b/>
          <w:sz w:val="24"/>
          <w:szCs w:val="24"/>
        </w:rPr>
        <w:t>Обществ</w:t>
      </w:r>
      <w:r w:rsidR="0085468A" w:rsidRPr="0085468A">
        <w:rPr>
          <w:rFonts w:ascii="Times New Roman" w:hAnsi="Times New Roman"/>
          <w:b/>
          <w:sz w:val="24"/>
          <w:szCs w:val="24"/>
        </w:rPr>
        <w:t>а</w:t>
      </w:r>
      <w:r w:rsidRPr="004A360C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4A360C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4A360C">
        <w:rPr>
          <w:rFonts w:ascii="Times New Roman" w:hAnsi="Times New Roman"/>
          <w:b/>
          <w:sz w:val="24"/>
          <w:szCs w:val="24"/>
        </w:rPr>
        <w:t xml:space="preserve">» </w:t>
      </w:r>
      <w:r w:rsidR="0085468A" w:rsidRPr="0085468A">
        <w:rPr>
          <w:rFonts w:ascii="Times New Roman" w:hAnsi="Times New Roman"/>
          <w:sz w:val="24"/>
          <w:szCs w:val="24"/>
        </w:rPr>
        <w:t>по л</w:t>
      </w:r>
      <w:r w:rsidRPr="004A360C">
        <w:rPr>
          <w:rFonts w:ascii="Times New Roman" w:hAnsi="Times New Roman"/>
          <w:sz w:val="24"/>
          <w:szCs w:val="24"/>
        </w:rPr>
        <w:t>от</w:t>
      </w:r>
      <w:r w:rsidR="0085468A" w:rsidRPr="0085468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4A360C">
        <w:rPr>
          <w:rFonts w:ascii="Times New Roman" w:hAnsi="Times New Roman"/>
          <w:sz w:val="24"/>
          <w:szCs w:val="24"/>
        </w:rPr>
        <w:t xml:space="preserve"> №9, </w:t>
      </w:r>
      <w:r w:rsidRPr="004A360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A360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7501E" w:rsidRPr="004A360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61B" w:rsidRDefault="0033661B" w:rsidP="00ED7965">
      <w:pPr>
        <w:spacing w:after="0" w:line="240" w:lineRule="auto"/>
      </w:pPr>
      <w:r>
        <w:separator/>
      </w:r>
    </w:p>
  </w:endnote>
  <w:endnote w:type="continuationSeparator" w:id="0">
    <w:p w:rsidR="0033661B" w:rsidRDefault="003366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01E" w:rsidRDefault="00F750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01E" w:rsidRDefault="00F750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01E" w:rsidRDefault="00F750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61B" w:rsidRDefault="0033661B" w:rsidP="00ED7965">
      <w:pPr>
        <w:spacing w:after="0" w:line="240" w:lineRule="auto"/>
      </w:pPr>
      <w:r>
        <w:separator/>
      </w:r>
    </w:p>
  </w:footnote>
  <w:footnote w:type="continuationSeparator" w:id="0">
    <w:p w:rsidR="0033661B" w:rsidRDefault="003366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01E" w:rsidRDefault="008546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01E" w:rsidRDefault="008546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01E" w:rsidRDefault="008546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3661B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360C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5468A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501E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hleHirvzpmIMrCkMIHxuwgYnF5+PDLVtdlg57KLaTes=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cMWT7vOniXulM5Fxd+/kdG2cHDt1cKz7LPXKJFTv8gI=</DigestValue>
    </Reference>
  </SignedInfo>
  <SignatureValue>DmozrtzkhOgwyRejGpNCuvJg/hKdBtsu/DmRxilNAx0xLa7dg5SUgc6fKXWNzgd2
ZkZk39LCMgVowfkj0AsrTA==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ftW6/uc99iu89bYNYvwoaoK/JWo=</DigestValue>
      </Reference>
      <Reference URI="/word/endnotes.xml?ContentType=application/vnd.openxmlformats-officedocument.wordprocessingml.endnotes+xml">
        <DigestMethod Algorithm="http://www.w3.org/2000/09/xmldsig#sha1"/>
        <DigestValue>3Mf3acOV0RfuMmrChXRbAAw4tqc=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qoJ5SKE99hWEHzBx7H/KSm8DV9A=</DigestValue>
      </Reference>
      <Reference URI="/word/footer2.xml?ContentType=application/vnd.openxmlformats-officedocument.wordprocessingml.footer+xml">
        <DigestMethod Algorithm="http://www.w3.org/2000/09/xmldsig#sha1"/>
        <DigestValue>qoJ5SKE99hWEHzBx7H/KSm8DV9A=</DigestValue>
      </Reference>
      <Reference URI="/word/footer3.xml?ContentType=application/vnd.openxmlformats-officedocument.wordprocessingml.footer+xml">
        <DigestMethod Algorithm="http://www.w3.org/2000/09/xmldsig#sha1"/>
        <DigestValue>qoJ5SKE99hWEHzBx7H/KSm8DV9A=</DigestValue>
      </Reference>
      <Reference URI="/word/footnotes.xml?ContentType=application/vnd.openxmlformats-officedocument.wordprocessingml.footnotes+xml">
        <DigestMethod Algorithm="http://www.w3.org/2000/09/xmldsig#sha1"/>
        <DigestValue>YJUA7hpz2lI9XvXZWAztLP2+/ZU=</DigestValue>
      </Reference>
      <Reference URI="/word/header1.xml?ContentType=application/vnd.openxmlformats-officedocument.wordprocessingml.header+xml">
        <DigestMethod Algorithm="http://www.w3.org/2000/09/xmldsig#sha1"/>
        <DigestValue>Mz7Lx2FgjgG+En9mmfpNgu0QQRg=</DigestValue>
      </Reference>
      <Reference URI="/word/header2.xml?ContentType=application/vnd.openxmlformats-officedocument.wordprocessingml.header+xml">
        <DigestMethod Algorithm="http://www.w3.org/2000/09/xmldsig#sha1"/>
        <DigestValue>LW4EDKMkLI95R2JwO7Nmz7C9RAc=</DigestValue>
      </Reference>
      <Reference URI="/word/header3.xml?ContentType=application/vnd.openxmlformats-officedocument.wordprocessingml.header+xml">
        <DigestMethod Algorithm="http://www.w3.org/2000/09/xmldsig#sha1"/>
        <DigestValue>I3RM+/97a5RwUACT+L/q0aRVIP8=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wZI+7xmacrBfKByZRZy7a8MO1Sg=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2018-02-01T10:28:45Z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2018-02-01T10:28:45Z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832D3-3716-43C0-97F8-191CC0138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2018-02-01T10:28:00Z</dcterms:modified>
</cp:coreProperties>
</file>