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5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252B" w:rsidRDefault="0064252B" w:rsidP="00ED7965">
      <w:pPr>
        <w:ind w:left="142"/>
        <w:rPr>
          <w:rFonts w:ascii="Times New Roman" w:hAnsi="Times New Roman"/>
        </w:rPr>
      </w:pPr>
    </w:p>
    <w:p w:rsidR="0064252B" w:rsidRDefault="0064252B" w:rsidP="00ED7965">
      <w:pPr>
        <w:ind w:left="142"/>
        <w:rPr>
          <w:rFonts w:ascii="Times New Roman" w:hAnsi="Times New Roman"/>
        </w:rPr>
      </w:pPr>
    </w:p>
    <w:p w:rsidR="0064252B" w:rsidRDefault="0064252B" w:rsidP="00ED7965">
      <w:pPr>
        <w:ind w:left="142"/>
        <w:rPr>
          <w:rFonts w:ascii="Times New Roman" w:hAnsi="Times New Roman"/>
        </w:rPr>
      </w:pPr>
    </w:p>
    <w:p w:rsidR="0064252B" w:rsidRDefault="006425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25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25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25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№СТП-2898/13</w:t>
      </w:r>
    </w:p>
    <w:p w:rsidR="0064252B" w:rsidRDefault="006425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25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64252B" w:rsidRDefault="006425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25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B2E38" w:rsidRPr="007B2E3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B2E38" w:rsidRPr="007B2E3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B2E38" w:rsidRPr="007B2E3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252B" w:rsidRDefault="006425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25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64252B" w:rsidRDefault="006425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25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25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25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252B" w:rsidTr="00BA0078">
        <w:tc>
          <w:tcPr>
            <w:tcW w:w="2996" w:type="dxa"/>
            <w:vAlign w:val="center"/>
          </w:tcPr>
          <w:p w:rsidR="006425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6425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№07-07-01/049/2011-274. </w:t>
            </w:r>
          </w:p>
        </w:tc>
      </w:tr>
    </w:tbl>
    <w:p w:rsidR="0064252B" w:rsidRDefault="006425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25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№СТП-2898/13 по лоту №13 не поступили.</w:t>
      </w:r>
    </w:p>
    <w:p w:rsidR="00F53DBB" w:rsidRDefault="00F53D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B2E38" w:rsidRPr="007B2E38" w:rsidRDefault="007B2E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4252B" w:rsidRDefault="006425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25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53DB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4252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E6D" w:rsidRDefault="00FB6E6D" w:rsidP="00ED7965">
      <w:pPr>
        <w:spacing w:after="0" w:line="240" w:lineRule="auto"/>
      </w:pPr>
      <w:r>
        <w:separator/>
      </w:r>
    </w:p>
  </w:endnote>
  <w:endnote w:type="continuationSeparator" w:id="0">
    <w:p w:rsidR="00FB6E6D" w:rsidRDefault="00FB6E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52B" w:rsidRDefault="006425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52B" w:rsidRDefault="006425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52B" w:rsidRDefault="006425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E6D" w:rsidRDefault="00FB6E6D" w:rsidP="00ED7965">
      <w:pPr>
        <w:spacing w:after="0" w:line="240" w:lineRule="auto"/>
      </w:pPr>
      <w:r>
        <w:separator/>
      </w:r>
    </w:p>
  </w:footnote>
  <w:footnote w:type="continuationSeparator" w:id="0">
    <w:p w:rsidR="00FB6E6D" w:rsidRDefault="00FB6E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52B" w:rsidRDefault="007B2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52B" w:rsidRDefault="007B2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52B" w:rsidRDefault="007B2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52B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2E38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3DBB"/>
    <w:rsid w:val="00F72954"/>
    <w:rsid w:val="00FA296A"/>
    <w:rsid w:val="00FB6E6D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poy08hYoNsyjs7jIxODRwspG53J0vKxicdNAnW11uaM=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JYJzsNe8/iEnas41n0l7avVURzlOb5qUSkG9VMU7D9g=</DigestValue>
    </Reference>
  </SignedInfo>
  <SignatureValue>+30P/ugUPfy1prx0GFpxOIGSCK7X1WH1lStIz9cn+/9u2Twm2aPST5LqqCvo94M2
70LhL7ldlVjWDMBPWv/pWQ==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g/Wif4E59CGEIvVzEjwBWqQ99Ro=</DigestValue>
      </Reference>
      <Reference URI="/word/endnotes.xml?ContentType=application/vnd.openxmlformats-officedocument.wordprocessingml.endnotes+xml">
        <DigestMethod Algorithm="http://www.w3.org/2000/09/xmldsig#sha1"/>
        <DigestValue>guNgXetZ+u7IrPZpuxH+zAqm+KA=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+eIE142XfIkBf8eknvEdQJ7FXwQ=</DigestValue>
      </Reference>
      <Reference URI="/word/footer2.xml?ContentType=application/vnd.openxmlformats-officedocument.wordprocessingml.footer+xml">
        <DigestMethod Algorithm="http://www.w3.org/2000/09/xmldsig#sha1"/>
        <DigestValue>+eIE142XfIkBf8eknvEdQJ7FXwQ=</DigestValue>
      </Reference>
      <Reference URI="/word/footer3.xml?ContentType=application/vnd.openxmlformats-officedocument.wordprocessingml.footer+xml">
        <DigestMethod Algorithm="http://www.w3.org/2000/09/xmldsig#sha1"/>
        <DigestValue>+eIE142XfIkBf8eknvEdQJ7FXwQ=</DigestValue>
      </Reference>
      <Reference URI="/word/footnotes.xml?ContentType=application/vnd.openxmlformats-officedocument.wordprocessingml.footnotes+xml">
        <DigestMethod Algorithm="http://www.w3.org/2000/09/xmldsig#sha1"/>
        <DigestValue>lec2XX3wMpFM6HAbhHNTrMpntIM=</DigestValue>
      </Reference>
      <Reference URI="/word/header1.xml?ContentType=application/vnd.openxmlformats-officedocument.wordprocessingml.header+xml">
        <DigestMethod Algorithm="http://www.w3.org/2000/09/xmldsig#sha1"/>
        <DigestValue>mlD0+QfmPxCZW+B+2Dvr5PN+24Y=</DigestValue>
      </Reference>
      <Reference URI="/word/header2.xml?ContentType=application/vnd.openxmlformats-officedocument.wordprocessingml.header+xml">
        <DigestMethod Algorithm="http://www.w3.org/2000/09/xmldsig#sha1"/>
        <DigestValue>V+6BEY3j4qELW0poHoGqlq60rIQ=</DigestValue>
      </Reference>
      <Reference URI="/word/header3.xml?ContentType=application/vnd.openxmlformats-officedocument.wordprocessingml.header+xml">
        <DigestMethod Algorithm="http://www.w3.org/2000/09/xmldsig#sha1"/>
        <DigestValue>zDy2B5HK4GZ3QP+3QQSxa48npWk=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h/U/LbEoEs9R1whc3AeEGfuCyxQ=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2018-07-30T10:48:52Z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C06AA-F378-40AF-9180-7FBFC4D9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2018-07-30T10:48:00Z</dcterms:modified>
</cp:coreProperties>
</file>