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C6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C65" w:rsidRDefault="00192C65" w:rsidP="00ED7965">
      <w:pPr>
        <w:ind w:left="142"/>
        <w:rPr>
          <w:rFonts w:ascii="Times New Roman" w:hAnsi="Times New Roman"/>
        </w:rPr>
      </w:pPr>
    </w:p>
    <w:p w:rsidR="00192C65" w:rsidRDefault="00192C65" w:rsidP="00ED7965">
      <w:pPr>
        <w:ind w:left="142"/>
        <w:rPr>
          <w:rFonts w:ascii="Times New Roman" w:hAnsi="Times New Roman"/>
        </w:rPr>
      </w:pPr>
    </w:p>
    <w:p w:rsidR="00192C65" w:rsidRDefault="00192C65" w:rsidP="00ED7965">
      <w:pPr>
        <w:ind w:left="142"/>
        <w:rPr>
          <w:rFonts w:ascii="Times New Roman" w:hAnsi="Times New Roman"/>
        </w:rPr>
      </w:pPr>
    </w:p>
    <w:p w:rsidR="00192C6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2C6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2C6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92C65" w:rsidRDefault="00192C6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2C6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№СТП-2467/64</w:t>
      </w:r>
    </w:p>
    <w:p w:rsidR="00192C6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92C6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92C6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92C6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92C6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92C6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92C6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2C6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2C6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92C65" w:rsidRDefault="00192C6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92C6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2C6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2C6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92C6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C6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C6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угловая </w:t>
            </w:r>
            <w:r w:rsidR="00905A92">
              <w:rPr>
                <w:rFonts w:ascii="Times New Roman" w:hAnsi="Times New Roman"/>
                <w:sz w:val="24"/>
                <w:szCs w:val="24"/>
              </w:rPr>
              <w:t>L125*125*8, 4,402 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86400.00</w:t>
            </w:r>
          </w:p>
        </w:tc>
      </w:tr>
    </w:tbl>
    <w:p w:rsidR="00192C65" w:rsidRDefault="00192C6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92C6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92C65" w:rsidTr="00615DC1">
        <w:tc>
          <w:tcPr>
            <w:tcW w:w="3402" w:type="dxa"/>
          </w:tcPr>
          <w:p w:rsidR="00192C6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92C6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92C6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92C65" w:rsidTr="00615DC1">
        <w:tc>
          <w:tcPr>
            <w:tcW w:w="3402" w:type="dxa"/>
          </w:tcPr>
          <w:p w:rsidR="00495D24" w:rsidRDefault="00495D24" w:rsidP="00495D2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192C65" w:rsidRDefault="00495D24" w:rsidP="00495D2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192C65" w:rsidRPr="00905A92" w:rsidRDefault="00905A9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A92">
              <w:rPr>
                <w:rFonts w:ascii="Times New Roman" w:hAnsi="Times New Roman"/>
                <w:sz w:val="24"/>
                <w:szCs w:val="24"/>
              </w:rPr>
              <w:t>64800.00</w:t>
            </w:r>
          </w:p>
        </w:tc>
        <w:tc>
          <w:tcPr>
            <w:tcW w:w="2410" w:type="dxa"/>
          </w:tcPr>
          <w:p w:rsidR="00192C65" w:rsidRPr="00905A92" w:rsidRDefault="00905A9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A92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05A9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92C65" w:rsidRDefault="00192C6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92C6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92C6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92C6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905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08:03:27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92C6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905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16:14:36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192C65" w:rsidRDefault="00192C6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813AB" w:rsidRDefault="00B813AB" w:rsidP="00B813A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№64,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92C6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92C6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08:03:27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6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66800.00</w:t>
            </w:r>
          </w:p>
        </w:tc>
      </w:tr>
    </w:tbl>
    <w:p w:rsidR="00192C65" w:rsidRDefault="00192C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92C6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№64 посредством публичного предложения, прием заявок прекращается.</w:t>
      </w:r>
    </w:p>
    <w:p w:rsidR="00192C65" w:rsidRDefault="00192C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92C6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B93" w:rsidRDefault="00F57B93" w:rsidP="00ED7965">
      <w:pPr>
        <w:spacing w:after="0" w:line="240" w:lineRule="auto"/>
      </w:pPr>
      <w:r>
        <w:separator/>
      </w:r>
    </w:p>
  </w:endnote>
  <w:endnote w:type="continuationSeparator" w:id="0">
    <w:p w:rsidR="00F57B93" w:rsidRDefault="00F57B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C65" w:rsidRDefault="00192C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C65" w:rsidRDefault="00192C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C65" w:rsidRDefault="00192C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B93" w:rsidRDefault="00F57B93" w:rsidP="00ED7965">
      <w:pPr>
        <w:spacing w:after="0" w:line="240" w:lineRule="auto"/>
      </w:pPr>
      <w:r>
        <w:separator/>
      </w:r>
    </w:p>
  </w:footnote>
  <w:footnote w:type="continuationSeparator" w:id="0">
    <w:p w:rsidR="00F57B93" w:rsidRDefault="00F57B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C65" w:rsidRDefault="00C570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C65" w:rsidRDefault="00C570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C65" w:rsidRDefault="00C570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2C6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2F13BA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95D24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05A92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563E0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3AB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5708F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EF7E16"/>
    <w:rsid w:val="00F11773"/>
    <w:rsid w:val="00F218A4"/>
    <w:rsid w:val="00F532D4"/>
    <w:rsid w:val="00F54F13"/>
    <w:rsid w:val="00F57B9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U0Xjne3zoTqmOmvZA4aAGgxCoXhEdUFe0w3okPx4f4U=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W3dMl48EvZnbK2PhY3mxsr2Ug45ZDNCbRc0BmqmrOI0=</DigestValue>
    </Reference>
  </SignedInfo>
  <SignatureValue>In9GMKjWDWKF3uvcI3qSdVnq9eUJ+pAGHpGewzOw+m30VA96XX16XYnJwbD+ItBx
Rp7FCeHenFuddxYxid0QDA==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Jlz0pBZu05ClImCIezUbdoSx+iA=</DigestValue>
      </Reference>
      <Reference URI="/word/endnotes.xml?ContentType=application/vnd.openxmlformats-officedocument.wordprocessingml.endnotes+xml">
        <DigestMethod Algorithm="http://www.w3.org/2000/09/xmldsig#sha1"/>
        <DigestValue>LaIRQ8mX31jSGltp4oDTt2FsL6k=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koOS8OLg6R2vT1EhjQ+YgsCfsZ0=</DigestValue>
      </Reference>
      <Reference URI="/word/footer2.xml?ContentType=application/vnd.openxmlformats-officedocument.wordprocessingml.footer+xml">
        <DigestMethod Algorithm="http://www.w3.org/2000/09/xmldsig#sha1"/>
        <DigestValue>koOS8OLg6R2vT1EhjQ+YgsCfsZ0=</DigestValue>
      </Reference>
      <Reference URI="/word/footer3.xml?ContentType=application/vnd.openxmlformats-officedocument.wordprocessingml.footer+xml">
        <DigestMethod Algorithm="http://www.w3.org/2000/09/xmldsig#sha1"/>
        <DigestValue>koOS8OLg6R2vT1EhjQ+YgsCfsZ0=</DigestValue>
      </Reference>
      <Reference URI="/word/footnotes.xml?ContentType=application/vnd.openxmlformats-officedocument.wordprocessingml.footnotes+xml">
        <DigestMethod Algorithm="http://www.w3.org/2000/09/xmldsig#sha1"/>
        <DigestValue>iUinFaKqC0Aw9IE823FfgQXi3cM=</DigestValue>
      </Reference>
      <Reference URI="/word/header1.xml?ContentType=application/vnd.openxmlformats-officedocument.wordprocessingml.header+xml">
        <DigestMethod Algorithm="http://www.w3.org/2000/09/xmldsig#sha1"/>
        <DigestValue>VsPU19RmaMjXCVNxrHpJ7ANnJs4=</DigestValue>
      </Reference>
      <Reference URI="/word/header2.xml?ContentType=application/vnd.openxmlformats-officedocument.wordprocessingml.header+xml">
        <DigestMethod Algorithm="http://www.w3.org/2000/09/xmldsig#sha1"/>
        <DigestValue>hTkKFz5nXFr5z6RWWHdo0lRaEKg=</DigestValue>
      </Reference>
      <Reference URI="/word/header3.xml?ContentType=application/vnd.openxmlformats-officedocument.wordprocessingml.header+xml">
        <DigestMethod Algorithm="http://www.w3.org/2000/09/xmldsig#sha1"/>
        <DigestValue>psXpTrR+zkqoSydOuhtDxscW12Y=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IhNogXa1tVYh1rKxNXY1+Xz0nOE=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oCLv1uFeoIEEikzbNxFoHzGjCts=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2018-04-19T05:16:49Z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2018-04-19T05:16:49Z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B3F76-2947-4EE3-A863-0EA6A022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12</cp:revision>
  <dcterms:created xsi:type="dcterms:W3CDTF">2017-10-09T08:23:00Z</dcterms:created>
  <dcterms:modified xsi:type="dcterms:W3CDTF">2018-04-18T10:01:00Z</dcterms:modified>
</cp:coreProperties>
</file>