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E5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46E53" w:rsidRDefault="00D46E53" w:rsidP="00ED7965">
      <w:pPr>
        <w:ind w:left="142"/>
        <w:rPr>
          <w:rFonts w:ascii="Times New Roman" w:hAnsi="Times New Roman"/>
        </w:rPr>
      </w:pPr>
    </w:p>
    <w:p w:rsidR="00D46E53" w:rsidRDefault="00D46E53" w:rsidP="00ED7965">
      <w:pPr>
        <w:ind w:left="142"/>
        <w:rPr>
          <w:rFonts w:ascii="Times New Roman" w:hAnsi="Times New Roman"/>
        </w:rPr>
      </w:pPr>
    </w:p>
    <w:p w:rsidR="00D46E53" w:rsidRDefault="00D46E53" w:rsidP="00ED7965">
      <w:pPr>
        <w:ind w:left="142"/>
        <w:rPr>
          <w:rFonts w:ascii="Times New Roman" w:hAnsi="Times New Roman"/>
        </w:rPr>
      </w:pPr>
    </w:p>
    <w:p w:rsidR="00D46E53" w:rsidRDefault="00D46E5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46E5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46E5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46E5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№СТП-2661/2</w:t>
      </w:r>
    </w:p>
    <w:p w:rsidR="00D46E53" w:rsidRDefault="00D46E5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46E5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06.04.2018</w:t>
      </w:r>
    </w:p>
    <w:p w:rsidR="00D46E53" w:rsidRDefault="00D46E5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46E5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Соболев Олег Александрович,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Тимоханов Эдуард Вячеславович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№СТП-2661/2,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27.02.2018,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46E53" w:rsidRDefault="00D46E5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46E5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2018-03-05 10:00:00 (время московское) до 2018-04-06 17:00:00 (время московское) по лоту:</w:t>
      </w:r>
    </w:p>
    <w:p w:rsidR="00D46E53" w:rsidRDefault="00D46E5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D46E5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46E5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46E5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46E53" w:rsidTr="00BA0078">
        <w:tc>
          <w:tcPr>
            <w:tcW w:w="2996" w:type="dxa"/>
            <w:vAlign w:val="center"/>
          </w:tcPr>
          <w:p w:rsidR="00D46E5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D46E5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 (кадастровый номер 76:11:043902:188) земли сельскохозяйственного назначения, разрешенное использование: ведение дачного хозяйства, общая площадь 763 кв. м., адрес Ярославская область, Переславский район, Глебовский сельский округ, вблизи с.Гагаринская Новоселка, ДНТ «Гагаринские дачи», уч.50а. Свидетельство о государственной регистрации права №77-АБ 348728 от 11.03.2011 г.</w:t>
            </w:r>
          </w:p>
        </w:tc>
      </w:tr>
    </w:tbl>
    <w:p w:rsidR="00D46E53" w:rsidRDefault="00D46E5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46E5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№СТП-2661/2 по лоту №2 не поступили.</w:t>
      </w:r>
    </w:p>
    <w:p w:rsidR="00D46E53" w:rsidRDefault="00D46E5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46E5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Соболев О.А.</w:t>
      </w:r>
    </w:p>
    <w:p w:rsidR="00D46E53" w:rsidRDefault="00D46E53" w:rsidP="00ED7965">
      <w:pPr>
        <w:ind w:left="142"/>
        <w:rPr>
          <w:rFonts w:ascii="Times New Roman" w:hAnsi="Times New Roman"/>
        </w:rPr>
      </w:pPr>
    </w:p>
    <w:sectPr w:rsidR="00D46E5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6399" w:rsidRDefault="009D6399" w:rsidP="00ED7965">
      <w:pPr>
        <w:spacing w:after="0" w:line="240" w:lineRule="auto"/>
      </w:pPr>
      <w:r>
        <w:separator/>
      </w:r>
    </w:p>
  </w:endnote>
  <w:endnote w:type="continuationSeparator" w:id="1">
    <w:p w:rsidR="009D6399" w:rsidRDefault="009D639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6E53" w:rsidRDefault="00D46E5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6E53" w:rsidRDefault="00D46E5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6E53" w:rsidRDefault="00D46E5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6399" w:rsidRDefault="009D6399" w:rsidP="00ED7965">
      <w:pPr>
        <w:spacing w:after="0" w:line="240" w:lineRule="auto"/>
      </w:pPr>
      <w:r>
        <w:separator/>
      </w:r>
    </w:p>
  </w:footnote>
  <w:footnote w:type="continuationSeparator" w:id="1">
    <w:p w:rsidR="009D6399" w:rsidRDefault="009D639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6E53" w:rsidRDefault="00D46E5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6E53" w:rsidRDefault="00D46E5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6E53" w:rsidRDefault="00D46E5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D6399"/>
    <w:rsid w:val="009E1913"/>
    <w:rsid w:val="00A04419"/>
    <w:rsid w:val="00A43CB4"/>
    <w:rsid w:val="00A8075A"/>
    <w:rsid w:val="00A979C7"/>
    <w:rsid w:val="00AB1264"/>
    <w:rsid w:val="00AE42C9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46E53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hELSpKjFXkGYQ+oBJVrb17RIFi1YLrwKFgKwQB4/4DU=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ciB5nm1UmhvJjLK3VGXpcUufO0yPzS+LHL8OkE4H9lc=</DigestValue>
    </Reference>
  </SignedInfo>
  <SignatureValue>WGyUk2BpQeEpvfp+NbncXnBM4k4rwsOBDEcStoi2G3TzFMHVtYA9XItVYImky6be
5q/k5qXpDJU31u0fXKew3g==</SignatureValue>
  <KeyInfo>
    <X509Data>
      <X509Certificate>MIIJNTCCCOSgAwIBAgIRAK9j4HrEDMeA5xGGNlKCjRQwCAYGKoUDAgIDMIIBejEe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J9Cj0KYg0JfQkNCeICLQn9CkICLQodCa0JEg0JrQvtC90YLRg9GAIjAeFw0xNzA1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l0YUuvLqGVTH3PxinjMa7+0Boh4=</DigestValue>
      </Reference>
      <Reference URI="/word/endnotes.xml?ContentType=application/vnd.openxmlformats-officedocument.wordprocessingml.endnotes+xml">
        <DigestMethod Algorithm="http://www.w3.org/2000/09/xmldsig#sha1"/>
        <DigestValue>6x9/Nz4WqlT3Yd/MHysU4cddznM=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k/q8queDWpxPei0G1AjUcVDGnwo=</DigestValue>
      </Reference>
      <Reference URI="/word/footer2.xml?ContentType=application/vnd.openxmlformats-officedocument.wordprocessingml.footer+xml">
        <DigestMethod Algorithm="http://www.w3.org/2000/09/xmldsig#sha1"/>
        <DigestValue>k/q8queDWpxPei0G1AjUcVDGnwo=</DigestValue>
      </Reference>
      <Reference URI="/word/footer3.xml?ContentType=application/vnd.openxmlformats-officedocument.wordprocessingml.footer+xml">
        <DigestMethod Algorithm="http://www.w3.org/2000/09/xmldsig#sha1"/>
        <DigestValue>k/q8queDWpxPei0G1AjUcVDGnwo=</DigestValue>
      </Reference>
      <Reference URI="/word/footnotes.xml?ContentType=application/vnd.openxmlformats-officedocument.wordprocessingml.footnotes+xml">
        <DigestMethod Algorithm="http://www.w3.org/2000/09/xmldsig#sha1"/>
        <DigestValue>fhXn5hesKnFgxkMvGLX+EsHPAs4=</DigestValue>
      </Reference>
      <Reference URI="/word/header1.xml?ContentType=application/vnd.openxmlformats-officedocument.wordprocessingml.header+xml">
        <DigestMethod Algorithm="http://www.w3.org/2000/09/xmldsig#sha1"/>
        <DigestValue>MQmm2StvgH40Y9HoyrmaEbh7oLA=</DigestValue>
      </Reference>
      <Reference URI="/word/header2.xml?ContentType=application/vnd.openxmlformats-officedocument.wordprocessingml.header+xml">
        <DigestMethod Algorithm="http://www.w3.org/2000/09/xmldsig#sha1"/>
        <DigestValue>AD035jYZoShuKr5svOHrkiRo1ys=</DigestValue>
      </Reference>
      <Reference URI="/word/header3.xml?ContentType=application/vnd.openxmlformats-officedocument.wordprocessingml.header+xml">
        <DigestMethod Algorithm="http://www.w3.org/2000/09/xmldsig#sha1"/>
        <DigestValue>mIJ7s9Y70VGBBxb3ZvXXb1M0Uwk=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gyt5QuHD1IVi+x3YZwokw0v8aZg=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2018-04-09T09:06:02Z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2018-04-09T09:06:02Z</xd:SigningTime>
          <xd:SigningCertificate>
            <xd:Cert>
              <xd:CertDigest>
                <DigestMethod Algorithm="http://www.w3.org/2000/09/xmldsig#sha1"/>
                <DigestValue>Ow/smfLReQijOp036n7QnD+I3OU=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233133489637616781571397483661912870164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185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2018-04-09T01:28:00Z</dcterms:modified>
</cp:coreProperties>
</file>