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EF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5EFC" w:rsidRDefault="003A5EFC" w:rsidP="00ED7965">
      <w:pPr>
        <w:ind w:left="142"/>
        <w:rPr>
          <w:rFonts w:ascii="Times New Roman" w:hAnsi="Times New Roman"/>
        </w:rPr>
      </w:pPr>
    </w:p>
    <w:p w:rsidR="003A5EFC" w:rsidRDefault="003A5EFC" w:rsidP="00ED7965">
      <w:pPr>
        <w:ind w:left="142"/>
        <w:rPr>
          <w:rFonts w:ascii="Times New Roman" w:hAnsi="Times New Roman"/>
        </w:rPr>
      </w:pPr>
    </w:p>
    <w:p w:rsidR="003A5EFC" w:rsidRDefault="003A5EFC" w:rsidP="00ED7965">
      <w:pPr>
        <w:ind w:left="142"/>
        <w:rPr>
          <w:rFonts w:ascii="Times New Roman" w:hAnsi="Times New Roman"/>
        </w:rPr>
      </w:pPr>
    </w:p>
    <w:p w:rsidR="003A5EF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5EF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5EF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3A5EFC" w:rsidRDefault="003A5EF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5EF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№СТП-3705/2</w:t>
      </w:r>
    </w:p>
    <w:p w:rsidR="003A5EF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A5EF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A5EF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3A5EFC" w:rsidRDefault="003A5EF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5EF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5EF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2019-06-27 10:28:00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5EF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5EF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5EF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A5EFC" w:rsidRDefault="003A5EF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5EF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5EF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5EF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5EF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EF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EF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1200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КН 26:12:021101:1149, адрес: Ставропольский край, г. Ставрополь, СТ "Престиж" уч. №148, 149 п-1 , начальная цена 67320.00</w:t>
            </w:r>
          </w:p>
        </w:tc>
      </w:tr>
    </w:tbl>
    <w:p w:rsidR="003A5EFC" w:rsidRDefault="003A5EF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A5EF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3A5EF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FC" w:rsidRPr="0032420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420B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F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F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A5EF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20B" w:rsidRPr="0032420B" w:rsidRDefault="0032420B" w:rsidP="003242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420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242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2420B">
              <w:rPr>
                <w:rFonts w:ascii="Times New Roman" w:hAnsi="Times New Roman"/>
                <w:sz w:val="24"/>
                <w:szCs w:val="24"/>
              </w:rPr>
              <w:t xml:space="preserve">) «22» июня 2019г. </w:t>
            </w:r>
          </w:p>
          <w:p w:rsidR="003A5EFC" w:rsidRPr="0032420B" w:rsidRDefault="0032420B" w:rsidP="003242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420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242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2420B">
              <w:rPr>
                <w:rFonts w:ascii="Times New Roman" w:hAnsi="Times New Roman"/>
                <w:sz w:val="24"/>
                <w:szCs w:val="24"/>
              </w:rPr>
              <w:t>) «26» июня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3242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63954.00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A5EFC" w:rsidRDefault="003A5EF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A5EF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A5EF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A5EF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Петросян Анна Николаевна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355044, Ставропольский край, г. Ставрополь, ул. Васильева, д. 51, кв. 11</w:t>
            </w:r>
          </w:p>
          <w:p w:rsidR="003A5EFC" w:rsidRDefault="003A5EF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2019-06-24 13:25:54</w:t>
            </w:r>
          </w:p>
          <w:p w:rsidR="003A5EFC" w:rsidRDefault="003A5EF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63954.00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A5EFC" w:rsidRDefault="003A5EF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5EF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A5EF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A5EF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Петросян Анна Николаевна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355044, Ставропольский край, г. Ставрополь, ул. Васильева, д. 51, кв.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2019-06-24 13:25:54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F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63954.00</w:t>
            </w:r>
          </w:p>
        </w:tc>
      </w:tr>
    </w:tbl>
    <w:p w:rsidR="003A5EFC" w:rsidRDefault="003A5E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A5EF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КРЕДИТНЫЙ ПОТРЕБИТЕЛЬСКИЙ КООПЕРАТИВ "КРЕДИТ ДОВЕРИЯ" </w:t>
      </w:r>
      <w:r>
        <w:t>Лот №2 посредством публичного предложения, прием заявок прекращается.</w:t>
      </w:r>
    </w:p>
    <w:p w:rsidR="003A5EFC" w:rsidRDefault="003A5E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A5EF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6F9" w:rsidRDefault="00A676F9" w:rsidP="00ED7965">
      <w:pPr>
        <w:spacing w:after="0" w:line="240" w:lineRule="auto"/>
      </w:pPr>
      <w:r>
        <w:separator/>
      </w:r>
    </w:p>
  </w:endnote>
  <w:endnote w:type="continuationSeparator" w:id="0">
    <w:p w:rsidR="00A676F9" w:rsidRDefault="00A676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FC" w:rsidRDefault="003A5E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FC" w:rsidRDefault="003A5E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FC" w:rsidRDefault="003A5E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6F9" w:rsidRDefault="00A676F9" w:rsidP="00ED7965">
      <w:pPr>
        <w:spacing w:after="0" w:line="240" w:lineRule="auto"/>
      </w:pPr>
      <w:r>
        <w:separator/>
      </w:r>
    </w:p>
  </w:footnote>
  <w:footnote w:type="continuationSeparator" w:id="0">
    <w:p w:rsidR="00A676F9" w:rsidRDefault="00A676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FC" w:rsidRDefault="00A67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FC" w:rsidRDefault="00A67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FC" w:rsidRDefault="00A676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420B"/>
    <w:rsid w:val="0034716F"/>
    <w:rsid w:val="00351101"/>
    <w:rsid w:val="00367317"/>
    <w:rsid w:val="003810B3"/>
    <w:rsid w:val="0039231D"/>
    <w:rsid w:val="003A5EFC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6F9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7D0E9D"/>
  <w15:docId w15:val="{74E19580-8EA5-4404-A915-E9B96E532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zwKQ0csVl6PR0IJehVI/9Kk5Hb//gLuRhVyf8HXBkEg=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+U08WwCp28CbCQRa9tQbUP6pJeTn4WtGp4S7RUZUFYxn1Gkkb3thJFlHIRbQA9tH
x7nSHP6plct91c+1aEH60g==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65vzIt2Ce79RH480MuOdB7e8QNQ=</DigestValue>
      </Reference>
      <Reference URI="/word/endnotes.xml?ContentType=application/vnd.openxmlformats-officedocument.wordprocessingml.endnotes+xml">
        <DigestMethod Algorithm="http://www.w3.org/2000/09/xmldsig#sha1"/>
        <DigestValue>LOal+06o7iUrU7hAHQZzd+5ehxw=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38CtWhxvTYIOJcPixJ1NJ3pro1M=</DigestValue>
      </Reference>
      <Reference URI="/word/footer2.xml?ContentType=application/vnd.openxmlformats-officedocument.wordprocessingml.footer+xml">
        <DigestMethod Algorithm="http://www.w3.org/2000/09/xmldsig#sha1"/>
        <DigestValue>38CtWhxvTYIOJcPixJ1NJ3pro1M=</DigestValue>
      </Reference>
      <Reference URI="/word/footer3.xml?ContentType=application/vnd.openxmlformats-officedocument.wordprocessingml.footer+xml">
        <DigestMethod Algorithm="http://www.w3.org/2000/09/xmldsig#sha1"/>
        <DigestValue>38CtWhxvTYIOJcPixJ1NJ3pro1M=</DigestValue>
      </Reference>
      <Reference URI="/word/footnotes.xml?ContentType=application/vnd.openxmlformats-officedocument.wordprocessingml.footnotes+xml">
        <DigestMethod Algorithm="http://www.w3.org/2000/09/xmldsig#sha1"/>
        <DigestValue>2MVFhzRXEN8YbCcT2pd8PUdlgt0=</DigestValue>
      </Reference>
      <Reference URI="/word/header1.xml?ContentType=application/vnd.openxmlformats-officedocument.wordprocessingml.header+xml">
        <DigestMethod Algorithm="http://www.w3.org/2000/09/xmldsig#sha1"/>
        <DigestValue>e2ymKfDgf8FnT0j9K3/Y0T1iAB0=</DigestValue>
      </Reference>
      <Reference URI="/word/header2.xml?ContentType=application/vnd.openxmlformats-officedocument.wordprocessingml.header+xml">
        <DigestMethod Algorithm="http://www.w3.org/2000/09/xmldsig#sha1"/>
        <DigestValue>hEoi6HVMskmnpVrMb+AI1L8odOQ=</DigestValue>
      </Reference>
      <Reference URI="/word/header3.xml?ContentType=application/vnd.openxmlformats-officedocument.wordprocessingml.header+xml">
        <DigestMethod Algorithm="http://www.w3.org/2000/09/xmldsig#sha1"/>
        <DigestValue>ohUQl8sYNyWAGZ8K8qEJVP+2/lo=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liQQNFSi7XChwfacppf1v2v3d1s=</DigestValue>
      </Reference>
      <Reference URI="/word/styles.xml?ContentType=application/vnd.openxmlformats-officedocument.wordprocessingml.styles+xml">
        <DigestMethod Algorithm="http://www.w3.org/2000/09/xmldsig#sha1"/>
        <DigestValue>skAJH2dH8Bf3RRWejjR+c2WWnFw=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2019-06-27T08:47:46Z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60C25-6C80-4CDE-AD19-2C054035B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2019-06-27T08:03:00Z</dcterms:modified>
</cp:coreProperties>
</file>