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№СТП-2998/1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15.10.2018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Розгон Елена Валерьевна,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Кретинина Татьяна Юрьевна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№СТП-2998/1,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31.07.2018,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2018-08-01 08:00:00 (время московское) до 2018-10-15 23:00:00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населенных пунктов, разрешенное использование: под эксплуатацию административного здания, общая площадь 1262 кв.м., кадастровый номер 38:06:020105:242, адрес: Иркутская область, Иркутский район, р.п.Большая Речка, ул.Есенина, 32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№СТП-2998/1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Розгон Е.В.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AsDJwYkEWGV9Z6zNji68N92UcVP9ubNbK203mcrv2XY=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zWVaXaz6L8+nl97yKqIKE3aJKgmQ34ZId+7N7BsLXAIyjweT4Zi5UrSz58EyfSxS133+1OhB
    ZvI2nskEkzaXTg==
  </SignatureValue>
  <KeyInfo>
    <X509Data>
      <X509Certificate>
          MIIIWTCCCAigAwIBAgIQfiaA3sEc14DoESp5XDfkcjAIBgYqhQMCAgMwggE5MRgwFgYFKoUD
          ZAESDTEwOTcyMzIwMDE3MDExGjAYBggqhQMDgQMBARIMMDA3MjA0MTQxMzIzMRkwFwYJKoZI
          hvcNAQkBFgp1Y0ByazcyLnJ1MQswCQYDVQQGEwJSVTEtMCsGA1UECAwkNzIg0KLRjtC80LXQ
          vdGB0LrQsNGPINC+0LHQu9Cw0YHRgtGMMRUwEwYDVQQHDAzQotGO0LzQtdC90YwxMTAvBgNV
          BAkMKNGD0LsuINCW0LXQu9C10LfQvdC+0LTQvtGA0L7QttC90LDRjywgNTIxMDAuBgNVBAsM
          J9Cj0LTQvtGB0YLQvtCy0LXRgNGP0Y7RidC40Lkg0YbQtdC90YLRgDEWMBQGA1UECgwN0J7Q
          ntCeICLQoNCaIjEWMBQGA1UEAwwN0J7QntCeICLQoNCaIjAeFw0xODA2MjYxMDA5NDdaFw0x
          OTA2MjYxMDE5NDdaMIIBbzEWMBQGBSqFA2QDEgswNjkzNjc5NTUyNzEaMBgGCCqFAwOBAwEB
          Egw4NjA0MDE2MTIyMTkxHzAdBgkqhkiG9w0BCQEWEHJvemdvbjg2QG1haWwucnUxCzAJBgNV
          BAYTAlJVMVQwUgYDVQQIDEs4NiDQpdCw0L3RgtGLLdCc0LDQvdGB0LjQudGB0LrQuNC5INCw
          0LLRgtC+0L3QvtC80L3Ri9C5INC+0LrRgNGD0LMt0K7Qs9GA0LAxHzAdBgNVBAcMFtCd0LXR
          hNGC0LXRjtCz0LDQvdGB0LoxHDAaBgNVBAkME9C80LrRgC4gMTUsIDksLCAxMjExKDAmBgNV
          BCoMH9CV0LvQtdC90LAg0JLQsNC70LXRgNGM0LXQstC90LAxFTATBgNVBAQMDNCg0L7Qt9Cz
          0L7QvTE1MDMGA1UEAwws0KDQvtC30LPQvtC9INCV0LvQtdC90LAg0JLQsNC70LXRgNGM0LXQ
          stC90LAwYzAcBgYqhQMCAhMwEgYHKoUDAgIkAAYHKoUDAgIeAQNDAARAyBzko/sGBWIJtWIA
          /I0eS89FFpC6jCdi5j9PIrRzP5X/Bw6sJsOxHnOLAE8oGYq9tEEUZULso1MPn3rmYWhxvKOC
          BK4wggSqMFIGA1UdJQRLMEkGCCsGAQUFBwMEBgcqhQMCAiIGBggrBgEFBQcDAgYGKoUDZHEB
          BgYqhQNkcQIGByqFAwICIhoGByqFAwICIhkGCCqFAwMFCgIMMA4GA1UdDwEB/wQEAwIE8DAZ
          BgkqhkiG9w0BCQ8EDDAKMAgGBiqFAwICFTAdBgNVHQ4EFgQU9SgWZzFqwK1PIqzQo1LNLSsp
          6EYwggGFBgNVHSMEggF8MIIBeIAUqCIuQxAwM+4z5NxjDPY/d6S4VO6hggFSpIIBTjCCAUox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vdGC0YCCCj65BVgAAAAAAfowHQYDVR0gBBYwFDAIBgYqhQNkcQEwCAYGKoUDZHECMCsGA1Ud
          EAQkMCKADzIwMTgwNjI2MTAwOTQ2WoEPMjAxOTA2MjYxMDE5NDZaMIIBSAYFKoUDZHAEggE9
          MIIBOQwrItCa0YDQuNC/0YLQvtCf0YDQviBDU1AiICjQstC10YDRgdC40Y8gNC4wKQxb0J/Q
          kNCaICLQo9C00L7RgdGC0L7QstC10YDRj9GO0YnQuNC5INGG0LXQvdGC0YAgItCa0YDQuNC/
          0YLQvtCf0YDQviDQo9CmIiDQstC10YDRgdC40Y8gMi4wIgxg0KHQtdGA0YLQuNGE0LjQutCw
          0YLRiyDRgdC+0L7RgtCy0LXRgtGB0YLQstC40Y86INCh0KQvMTI0LTMwMTAg0L7RgiAiMzAi
          INC00LXQutCw0LHRgNGPIDIwMTYg0LMuDEvQodC10YDRgtC40YTQuNC60LDRgiDRgdC+0L7R
          gtCy0LXRgtGB0YLQstC40Y8g0KHQpC8xMjgtMjk4MyDQvtGCIDE4LjExLjIwMTYwIwYFKoUD
          ZG8EGgwYItCa0YDQuNC/0YLQvtCf0YDQviBDU1AiMFMGA1UdHwRMMEowJKAioCCGHmh0dHA6
          Ly9jZXJ0My5yazcyLnJ1L29vb3JrLmNybDAioCCgHoYcaHR0cDovL3JrNzIucnUvY2RwL29v
          b3JrLmNybDBvBggrBgEFBQcBAQRjMGEwMwYIKwYBBQUHMAGGJ2h0dHA6Ly9vY3NwLnJrNzIu
          cnUvb2NzcC1vb29yay9vY3NwLnNyZjAqBggrBgEFBQcwAoYeaHR0cDovL2NlcnQzLnJrNzIu
          cnUvb29vcmsuY2VyMAgGBiqFAwICAwNBAOzMueNO1fuZAOQX83GEHzfwgWpGLsJOBLY3vqJ+
          mL1bVbzk4oubNkHwkvCgFdyw/AigCSJakwZvosmXj3tgvQc=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e8Jql3Oh9VPCeqCFwE5BYmhKJYg=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2018-10-16T04:04:09Z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