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607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06076" w:rsidRDefault="00E06076" w:rsidP="00EA619D">
      <w:pPr>
        <w:ind w:left="142"/>
      </w:pPr>
    </w:p>
    <w:p w:rsidR="00E06076" w:rsidRDefault="00E06076" w:rsidP="00EA619D">
      <w:pPr>
        <w:ind w:left="142"/>
      </w:pPr>
    </w:p>
    <w:p w:rsidR="00E06076" w:rsidRDefault="00E06076" w:rsidP="00EA619D">
      <w:pPr>
        <w:ind w:left="142"/>
      </w:pPr>
    </w:p>
    <w:p w:rsidR="00E06076" w:rsidRDefault="00E0607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06076" w:rsidRDefault="00E0607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0607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0607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06076" w:rsidRDefault="00E0607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0607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85B61" w:rsidRPr="00AE7329">
        <w:rPr>
          <w:rFonts w:ascii="Times New Roman" w:hAnsi="Times New Roman" w:cs="Times New Roman"/>
          <w:sz w:val="24"/>
          <w:szCs w:val="24"/>
        </w:rPr>
        <w:t>21.08.2018</w:t>
      </w:r>
    </w:p>
    <w:p w:rsidR="00E06076" w:rsidRDefault="00E0607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06076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Чутков Павел Геннадьевич,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№СТП-2953/14,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13.07.2018</w:t>
      </w:r>
      <w:proofErr w:type="gramEnd"/>
      <w:r>
        <w:rPr>
          <w:rFonts w:ascii="Times New Roman" w:hAnsi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E06076" w:rsidRDefault="00E06076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E06076" w:rsidTr="008A1149">
        <w:tc>
          <w:tcPr>
            <w:tcW w:w="4981" w:type="dxa"/>
          </w:tcPr>
          <w:p w:rsidR="00E06076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06076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B85B61" w:rsidTr="008A1149">
        <w:tc>
          <w:tcPr>
            <w:tcW w:w="4981" w:type="dxa"/>
          </w:tcPr>
          <w:p w:rsidR="00B85B61" w:rsidRPr="00AE7329" w:rsidRDefault="00B85B61" w:rsidP="0078548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329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AE732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AE7329">
              <w:rPr>
                <w:rFonts w:ascii="Times New Roman" w:hAnsi="Times New Roman"/>
                <w:sz w:val="24"/>
                <w:szCs w:val="24"/>
              </w:rPr>
              <w:t xml:space="preserve">) «17» августа 2018г. </w:t>
            </w:r>
          </w:p>
          <w:p w:rsidR="00B85B61" w:rsidRPr="00AE7329" w:rsidRDefault="00B85B61" w:rsidP="0078548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329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AE732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AE7329">
              <w:rPr>
                <w:rFonts w:ascii="Times New Roman" w:hAnsi="Times New Roman"/>
                <w:sz w:val="24"/>
                <w:szCs w:val="24"/>
              </w:rPr>
              <w:t>) «21» августа 2018г.</w:t>
            </w:r>
          </w:p>
        </w:tc>
        <w:tc>
          <w:tcPr>
            <w:tcW w:w="4800" w:type="dxa"/>
          </w:tcPr>
          <w:p w:rsidR="00B85B61" w:rsidRPr="00AE7329" w:rsidRDefault="00B85B61" w:rsidP="007854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487260</w:t>
            </w:r>
            <w:r w:rsidRPr="00AE7329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E06076" w:rsidRDefault="00E06076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0607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2018-08-20 13:27:38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E0607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0607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0607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06076" w:rsidTr="008A1149">
        <w:tc>
          <w:tcPr>
            <w:tcW w:w="2996" w:type="dxa"/>
            <w:vAlign w:val="center"/>
          </w:tcPr>
          <w:p w:rsidR="00E0607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785" w:type="dxa"/>
            <w:vAlign w:val="center"/>
          </w:tcPr>
          <w:p w:rsidR="00E06076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башенный QTZ63 (ТС5013)</w:t>
            </w:r>
          </w:p>
        </w:tc>
      </w:tr>
    </w:tbl>
    <w:p w:rsidR="00E06076" w:rsidRDefault="00E0607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E06076" w:rsidTr="008A1149">
        <w:tc>
          <w:tcPr>
            <w:tcW w:w="4889" w:type="dxa"/>
          </w:tcPr>
          <w:p w:rsidR="00E0607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0607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06076" w:rsidTr="008A1149">
        <w:tc>
          <w:tcPr>
            <w:tcW w:w="4889" w:type="dxa"/>
          </w:tcPr>
          <w:p w:rsidR="00E06076" w:rsidRPr="00B85B61" w:rsidRDefault="00B85B6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5B61">
              <w:rPr>
                <w:rFonts w:ascii="Times New Roman" w:hAnsi="Times New Roman"/>
                <w:b/>
                <w:sz w:val="24"/>
                <w:szCs w:val="24"/>
              </w:rPr>
              <w:t>487260.00</w:t>
            </w:r>
          </w:p>
        </w:tc>
        <w:tc>
          <w:tcPr>
            <w:tcW w:w="4892" w:type="dxa"/>
          </w:tcPr>
          <w:p w:rsidR="00E0607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500008.00</w:t>
            </w:r>
          </w:p>
        </w:tc>
      </w:tr>
    </w:tbl>
    <w:p w:rsidR="00E06076" w:rsidRDefault="00E0607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0607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E06076" w:rsidTr="006D6214">
        <w:tc>
          <w:tcPr>
            <w:tcW w:w="1701" w:type="dxa"/>
            <w:vAlign w:val="center"/>
          </w:tcPr>
          <w:p w:rsidR="00E06076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0607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0607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0607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0607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06076" w:rsidRDefault="00E0607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0607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06076" w:rsidTr="006D6214">
        <w:tc>
          <w:tcPr>
            <w:tcW w:w="1701" w:type="dxa"/>
          </w:tcPr>
          <w:p w:rsidR="00E0607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13786</w:t>
            </w:r>
          </w:p>
        </w:tc>
        <w:tc>
          <w:tcPr>
            <w:tcW w:w="4536" w:type="dxa"/>
          </w:tcPr>
          <w:p w:rsidR="00E0607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Подгорбунских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Сергеевич</w:t>
            </w:r>
          </w:p>
        </w:tc>
        <w:tc>
          <w:tcPr>
            <w:tcW w:w="850" w:type="dxa"/>
          </w:tcPr>
          <w:p w:rsidR="00E0607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694" w:type="dxa"/>
          </w:tcPr>
          <w:p w:rsidR="00E06076" w:rsidRDefault="00EF22D8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667921245763</w:t>
            </w:r>
          </w:p>
          <w:p w:rsidR="00B85B61" w:rsidRDefault="00B85B61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ОГРНИП</w:t>
            </w:r>
          </w:p>
          <w:p w:rsidR="00B85B61" w:rsidRDefault="00B85B61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B85B61">
              <w:rPr>
                <w:rFonts w:ascii="Times New Roman" w:hAnsi="Times New Roman" w:cs="Times New Roman"/>
                <w:sz w:val="24"/>
                <w:szCs w:val="24"/>
              </w:rPr>
              <w:t>314667928000010</w:t>
            </w:r>
          </w:p>
        </w:tc>
      </w:tr>
    </w:tbl>
    <w:p w:rsidR="00E06076" w:rsidRDefault="00E0607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0607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2018-08-21 07:42:05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E0607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0607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0607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06076" w:rsidTr="008A1149">
        <w:tc>
          <w:tcPr>
            <w:tcW w:w="2996" w:type="dxa"/>
            <w:vAlign w:val="center"/>
          </w:tcPr>
          <w:p w:rsidR="00E0607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785" w:type="dxa"/>
            <w:vAlign w:val="center"/>
          </w:tcPr>
          <w:p w:rsidR="00E06076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башенный QTZ63 (ТС5013)</w:t>
            </w:r>
          </w:p>
        </w:tc>
      </w:tr>
    </w:tbl>
    <w:p w:rsidR="00E06076" w:rsidRDefault="00E0607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E06076" w:rsidTr="008A1149">
        <w:tc>
          <w:tcPr>
            <w:tcW w:w="4889" w:type="dxa"/>
          </w:tcPr>
          <w:p w:rsidR="00E0607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0607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06076" w:rsidTr="008A1149">
        <w:tc>
          <w:tcPr>
            <w:tcW w:w="4889" w:type="dxa"/>
          </w:tcPr>
          <w:p w:rsidR="00E06076" w:rsidRPr="00B85B61" w:rsidRDefault="00B85B6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5B61">
              <w:rPr>
                <w:rFonts w:ascii="Times New Roman" w:hAnsi="Times New Roman"/>
                <w:b/>
                <w:sz w:val="24"/>
                <w:szCs w:val="24"/>
              </w:rPr>
              <w:t>487260.00</w:t>
            </w:r>
          </w:p>
        </w:tc>
        <w:tc>
          <w:tcPr>
            <w:tcW w:w="4892" w:type="dxa"/>
          </w:tcPr>
          <w:p w:rsidR="00E0607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630000.00</w:t>
            </w:r>
          </w:p>
        </w:tc>
      </w:tr>
    </w:tbl>
    <w:p w:rsidR="00E06076" w:rsidRDefault="00E0607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0607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E06076" w:rsidTr="006D6214">
        <w:tc>
          <w:tcPr>
            <w:tcW w:w="1701" w:type="dxa"/>
            <w:vAlign w:val="center"/>
          </w:tcPr>
          <w:p w:rsidR="00E06076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0607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0607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0607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0607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06076" w:rsidRDefault="00E0607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0607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06076" w:rsidTr="006D6214">
        <w:tc>
          <w:tcPr>
            <w:tcW w:w="1701" w:type="dxa"/>
          </w:tcPr>
          <w:p w:rsidR="00E0607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13133</w:t>
            </w:r>
          </w:p>
        </w:tc>
        <w:tc>
          <w:tcPr>
            <w:tcW w:w="4536" w:type="dxa"/>
          </w:tcPr>
          <w:p w:rsidR="00E0607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ФинПро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E0607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694" w:type="dxa"/>
          </w:tcPr>
          <w:p w:rsidR="00E06076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2225053284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1022201762703</w:t>
            </w:r>
          </w:p>
        </w:tc>
      </w:tr>
    </w:tbl>
    <w:p w:rsidR="00E06076" w:rsidRDefault="00E0607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0607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2018-08-21 12:01:01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E0607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0607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0607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06076" w:rsidTr="008A1149">
        <w:tc>
          <w:tcPr>
            <w:tcW w:w="2996" w:type="dxa"/>
            <w:vAlign w:val="center"/>
          </w:tcPr>
          <w:p w:rsidR="00E0607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785" w:type="dxa"/>
            <w:vAlign w:val="center"/>
          </w:tcPr>
          <w:p w:rsidR="00E06076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башенный QTZ63 (ТС5013)</w:t>
            </w:r>
          </w:p>
        </w:tc>
      </w:tr>
    </w:tbl>
    <w:p w:rsidR="00E06076" w:rsidRDefault="00E0607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E06076" w:rsidTr="008A1149">
        <w:tc>
          <w:tcPr>
            <w:tcW w:w="4889" w:type="dxa"/>
          </w:tcPr>
          <w:p w:rsidR="00E0607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0607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06076" w:rsidTr="008A1149">
        <w:tc>
          <w:tcPr>
            <w:tcW w:w="4889" w:type="dxa"/>
          </w:tcPr>
          <w:p w:rsidR="00E06076" w:rsidRDefault="00B85B6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5B61">
              <w:rPr>
                <w:rFonts w:ascii="Times New Roman" w:hAnsi="Times New Roman"/>
                <w:b/>
                <w:sz w:val="24"/>
                <w:szCs w:val="24"/>
              </w:rPr>
              <w:t>487260.00</w:t>
            </w:r>
          </w:p>
        </w:tc>
        <w:tc>
          <w:tcPr>
            <w:tcW w:w="4892" w:type="dxa"/>
          </w:tcPr>
          <w:p w:rsidR="00E0607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650000.00</w:t>
            </w:r>
          </w:p>
        </w:tc>
      </w:tr>
    </w:tbl>
    <w:p w:rsidR="00E06076" w:rsidRDefault="00E0607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0607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E06076" w:rsidTr="006D6214">
        <w:tc>
          <w:tcPr>
            <w:tcW w:w="1701" w:type="dxa"/>
            <w:vAlign w:val="center"/>
          </w:tcPr>
          <w:p w:rsidR="00E06076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0607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0607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0607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0607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06076" w:rsidRDefault="00E0607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0607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06076" w:rsidTr="006D6214">
        <w:tc>
          <w:tcPr>
            <w:tcW w:w="1701" w:type="dxa"/>
          </w:tcPr>
          <w:p w:rsidR="00E0607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4425</w:t>
            </w:r>
          </w:p>
        </w:tc>
        <w:tc>
          <w:tcPr>
            <w:tcW w:w="4536" w:type="dxa"/>
          </w:tcPr>
          <w:p w:rsidR="00E0607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Сибстройпроект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E0607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694" w:type="dxa"/>
          </w:tcPr>
          <w:p w:rsidR="00E06076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4205271680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1134205019035</w:t>
            </w:r>
          </w:p>
        </w:tc>
      </w:tr>
    </w:tbl>
    <w:p w:rsidR="00E06076" w:rsidRDefault="00E0607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0607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2018-08-21 23:26:41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E0607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0607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0607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06076" w:rsidTr="008A1149">
        <w:tc>
          <w:tcPr>
            <w:tcW w:w="2996" w:type="dxa"/>
            <w:vAlign w:val="center"/>
          </w:tcPr>
          <w:p w:rsidR="00E0607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785" w:type="dxa"/>
            <w:vAlign w:val="center"/>
          </w:tcPr>
          <w:p w:rsidR="00E06076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башенный QTZ63 (ТС5013)</w:t>
            </w:r>
          </w:p>
        </w:tc>
      </w:tr>
    </w:tbl>
    <w:p w:rsidR="00E06076" w:rsidRDefault="00E0607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E06076" w:rsidTr="008A1149">
        <w:tc>
          <w:tcPr>
            <w:tcW w:w="4889" w:type="dxa"/>
          </w:tcPr>
          <w:p w:rsidR="00E0607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0607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06076" w:rsidTr="008A1149">
        <w:tc>
          <w:tcPr>
            <w:tcW w:w="4889" w:type="dxa"/>
          </w:tcPr>
          <w:p w:rsidR="00E06076" w:rsidRDefault="00B85B6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5B61">
              <w:rPr>
                <w:rFonts w:ascii="Times New Roman" w:hAnsi="Times New Roman"/>
                <w:b/>
                <w:sz w:val="24"/>
                <w:szCs w:val="24"/>
              </w:rPr>
              <w:t>487260.00</w:t>
            </w:r>
          </w:p>
        </w:tc>
        <w:tc>
          <w:tcPr>
            <w:tcW w:w="4892" w:type="dxa"/>
          </w:tcPr>
          <w:p w:rsidR="00E0607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801000.00</w:t>
            </w:r>
          </w:p>
        </w:tc>
      </w:tr>
    </w:tbl>
    <w:p w:rsidR="00E06076" w:rsidRDefault="00E0607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0607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E06076" w:rsidTr="006D6214">
        <w:tc>
          <w:tcPr>
            <w:tcW w:w="1701" w:type="dxa"/>
            <w:vAlign w:val="center"/>
          </w:tcPr>
          <w:p w:rsidR="00E06076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0607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0607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0607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0607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06076" w:rsidRDefault="00E0607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0607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06076" w:rsidTr="006D6214">
        <w:tc>
          <w:tcPr>
            <w:tcW w:w="1701" w:type="dxa"/>
          </w:tcPr>
          <w:p w:rsidR="00E0607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7079</w:t>
            </w:r>
          </w:p>
        </w:tc>
        <w:tc>
          <w:tcPr>
            <w:tcW w:w="4536" w:type="dxa"/>
          </w:tcPr>
          <w:p w:rsidR="00E0607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Бартош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Петровна</w:t>
            </w:r>
          </w:p>
        </w:tc>
        <w:tc>
          <w:tcPr>
            <w:tcW w:w="850" w:type="dxa"/>
          </w:tcPr>
          <w:p w:rsidR="00E0607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694" w:type="dxa"/>
          </w:tcPr>
          <w:p w:rsidR="00E06076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860500100910</w:t>
            </w:r>
          </w:p>
        </w:tc>
      </w:tr>
    </w:tbl>
    <w:p w:rsidR="00E06076" w:rsidRDefault="00E0607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06076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E06076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E06076" w:rsidTr="006D6214">
        <w:tc>
          <w:tcPr>
            <w:tcW w:w="1740" w:type="dxa"/>
            <w:vAlign w:val="center"/>
          </w:tcPr>
          <w:p w:rsidR="00E0607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0607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0607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0607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0607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06076" w:rsidRDefault="00E06076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E0607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A676C" w:rsidTr="006D6214">
        <w:trPr>
          <w:trHeight w:val="73"/>
        </w:trPr>
        <w:tc>
          <w:tcPr>
            <w:tcW w:w="1740" w:type="dxa"/>
          </w:tcPr>
          <w:p w:rsidR="001A676C" w:rsidRDefault="001A676C" w:rsidP="000732E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13786</w:t>
            </w:r>
          </w:p>
        </w:tc>
        <w:tc>
          <w:tcPr>
            <w:tcW w:w="4536" w:type="dxa"/>
          </w:tcPr>
          <w:p w:rsidR="001A676C" w:rsidRDefault="001A676C" w:rsidP="000732E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Подгорбунских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Сергеевич</w:t>
            </w:r>
          </w:p>
        </w:tc>
        <w:tc>
          <w:tcPr>
            <w:tcW w:w="850" w:type="dxa"/>
          </w:tcPr>
          <w:p w:rsidR="001A676C" w:rsidRDefault="001A676C" w:rsidP="000732E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655" w:type="dxa"/>
          </w:tcPr>
          <w:p w:rsidR="001A676C" w:rsidRDefault="001A676C" w:rsidP="000732E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667921245763</w:t>
            </w:r>
          </w:p>
          <w:p w:rsidR="001A676C" w:rsidRDefault="001A676C" w:rsidP="000732E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ОГРНИП</w:t>
            </w:r>
          </w:p>
          <w:p w:rsidR="001A676C" w:rsidRDefault="001A676C" w:rsidP="000732E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B85B61">
              <w:rPr>
                <w:rFonts w:ascii="Times New Roman" w:hAnsi="Times New Roman" w:cs="Times New Roman"/>
                <w:sz w:val="24"/>
                <w:szCs w:val="24"/>
              </w:rPr>
              <w:t>314667928000010</w:t>
            </w:r>
          </w:p>
        </w:tc>
      </w:tr>
      <w:tr w:rsidR="001A676C" w:rsidTr="006D6214">
        <w:trPr>
          <w:trHeight w:val="73"/>
        </w:trPr>
        <w:tc>
          <w:tcPr>
            <w:tcW w:w="1740" w:type="dxa"/>
          </w:tcPr>
          <w:p w:rsidR="001A676C" w:rsidRDefault="001A676C" w:rsidP="000732E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13133</w:t>
            </w:r>
          </w:p>
        </w:tc>
        <w:tc>
          <w:tcPr>
            <w:tcW w:w="4536" w:type="dxa"/>
          </w:tcPr>
          <w:p w:rsidR="001A676C" w:rsidRDefault="001A676C" w:rsidP="000732E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ФинПро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1A676C" w:rsidRDefault="001A676C" w:rsidP="000732E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655" w:type="dxa"/>
          </w:tcPr>
          <w:p w:rsidR="001A676C" w:rsidRDefault="001A676C" w:rsidP="000732E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2225053284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1022201762703</w:t>
            </w:r>
          </w:p>
        </w:tc>
      </w:tr>
      <w:bookmarkEnd w:id="0"/>
      <w:tr w:rsidR="001A676C" w:rsidTr="006D6214">
        <w:trPr>
          <w:trHeight w:val="73"/>
        </w:trPr>
        <w:tc>
          <w:tcPr>
            <w:tcW w:w="1740" w:type="dxa"/>
          </w:tcPr>
          <w:p w:rsidR="001A676C" w:rsidRDefault="001A676C" w:rsidP="000732E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4425</w:t>
            </w:r>
          </w:p>
        </w:tc>
        <w:tc>
          <w:tcPr>
            <w:tcW w:w="4536" w:type="dxa"/>
          </w:tcPr>
          <w:p w:rsidR="001A676C" w:rsidRDefault="001A676C" w:rsidP="000732E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Сибстройпроект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1A676C" w:rsidRDefault="001A676C" w:rsidP="000732E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655" w:type="dxa"/>
          </w:tcPr>
          <w:p w:rsidR="001A676C" w:rsidRDefault="001A676C" w:rsidP="000732E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4205271680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1134205019035</w:t>
            </w:r>
          </w:p>
        </w:tc>
      </w:tr>
      <w:tr w:rsidR="001A676C" w:rsidTr="006D6214">
        <w:trPr>
          <w:trHeight w:val="73"/>
        </w:trPr>
        <w:tc>
          <w:tcPr>
            <w:tcW w:w="1740" w:type="dxa"/>
          </w:tcPr>
          <w:p w:rsidR="001A676C" w:rsidRDefault="001A676C" w:rsidP="000732E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7079</w:t>
            </w:r>
          </w:p>
        </w:tc>
        <w:tc>
          <w:tcPr>
            <w:tcW w:w="4536" w:type="dxa"/>
          </w:tcPr>
          <w:p w:rsidR="001A676C" w:rsidRDefault="001A676C" w:rsidP="000732E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Бартош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Петровна</w:t>
            </w:r>
          </w:p>
        </w:tc>
        <w:tc>
          <w:tcPr>
            <w:tcW w:w="850" w:type="dxa"/>
          </w:tcPr>
          <w:p w:rsidR="001A676C" w:rsidRDefault="001A676C" w:rsidP="000732E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655" w:type="dxa"/>
          </w:tcPr>
          <w:p w:rsidR="001A676C" w:rsidRDefault="001A676C" w:rsidP="000732E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860500100910</w:t>
            </w:r>
          </w:p>
        </w:tc>
      </w:tr>
    </w:tbl>
    <w:p w:rsidR="00E06076" w:rsidRDefault="00E06076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06076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E06076" w:rsidTr="002B1008">
        <w:trPr>
          <w:trHeight w:val="797"/>
        </w:trPr>
        <w:tc>
          <w:tcPr>
            <w:tcW w:w="2552" w:type="dxa"/>
            <w:vAlign w:val="center"/>
          </w:tcPr>
          <w:p w:rsidR="00E0607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0607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0607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0607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0607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E0607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06076" w:rsidTr="002B1008">
        <w:tc>
          <w:tcPr>
            <w:tcW w:w="2552" w:type="dxa"/>
          </w:tcPr>
          <w:p w:rsidR="00E06076" w:rsidRDefault="00E06076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E06076" w:rsidRDefault="00E06076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E06076" w:rsidRDefault="00E06076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E06076" w:rsidRDefault="00E06076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5B61" w:rsidTr="002B1008">
        <w:tc>
          <w:tcPr>
            <w:tcW w:w="2552" w:type="dxa"/>
          </w:tcPr>
          <w:p w:rsidR="00B85B61" w:rsidRDefault="00B85B6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B85B61" w:rsidRDefault="00B85B6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B85B61" w:rsidRDefault="00B85B61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B85B61" w:rsidRDefault="00B85B6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5B61" w:rsidTr="002B1008">
        <w:tc>
          <w:tcPr>
            <w:tcW w:w="2552" w:type="dxa"/>
          </w:tcPr>
          <w:p w:rsidR="00B85B61" w:rsidRDefault="00B85B6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B85B61" w:rsidRDefault="00B85B6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B85B61" w:rsidRDefault="00B85B61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B85B61" w:rsidRDefault="00B85B6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5B61" w:rsidTr="002B1008">
        <w:tc>
          <w:tcPr>
            <w:tcW w:w="2552" w:type="dxa"/>
          </w:tcPr>
          <w:p w:rsidR="00B85B61" w:rsidRDefault="00B85B6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B85B61" w:rsidRDefault="00B85B6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B85B61" w:rsidRDefault="00B85B61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B85B61" w:rsidRDefault="00B85B6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06076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0607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0607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0607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06076" w:rsidRDefault="00E06076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B85B61" w:rsidRDefault="00B85B61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E06076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</w:t>
      </w:r>
      <w:r w:rsidR="00B85B61">
        <w:rPr>
          <w:rFonts w:ascii="Times New Roman" w:hAnsi="Times New Roman"/>
          <w:b/>
          <w:sz w:val="24"/>
          <w:szCs w:val="24"/>
        </w:rPr>
        <w:tab/>
      </w:r>
      <w:r w:rsidR="00B85B61"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Чутков П.Г.</w:t>
      </w:r>
    </w:p>
    <w:sectPr w:rsidR="00E06076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2C40" w:rsidRDefault="00AB2C40">
      <w:pPr>
        <w:spacing w:after="0" w:line="240" w:lineRule="auto"/>
      </w:pPr>
      <w:r>
        <w:separator/>
      </w:r>
    </w:p>
  </w:endnote>
  <w:endnote w:type="continuationSeparator" w:id="0">
    <w:p w:rsidR="00AB2C40" w:rsidRDefault="00AB2C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6076" w:rsidRDefault="00E0607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6076" w:rsidRDefault="00E0607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6076" w:rsidRDefault="00E0607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2C40" w:rsidRDefault="00AB2C40">
      <w:pPr>
        <w:spacing w:after="0" w:line="240" w:lineRule="auto"/>
      </w:pPr>
      <w:r>
        <w:separator/>
      </w:r>
    </w:p>
  </w:footnote>
  <w:footnote w:type="continuationSeparator" w:id="0">
    <w:p w:rsidR="00AB2C40" w:rsidRDefault="00AB2C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6076" w:rsidRDefault="00AB2C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6076" w:rsidRDefault="00AB2C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6076" w:rsidRDefault="00AB2C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A676C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B2C4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85B61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96A67"/>
    <w:rsid w:val="00DA22BE"/>
    <w:rsid w:val="00DC59B1"/>
    <w:rsid w:val="00DF6A1B"/>
    <w:rsid w:val="00E05A20"/>
    <w:rsid w:val="00E06076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lQZKVWdfoqz8ZoK1FBS1UxQF3xV/8ylf8hEff+Pv9FY=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drTBozIPnStZStdoybWtvL34eVM6nIJqmUyu5V/agEg=</DigestValue>
    </Reference>
  </SignedInfo>
  <SignatureValue>uIzFblN9SW2CxIBLLbvKTheMGRG7fYvtLl/OYn7GvtG+roh1I0cqgZ8LZuCAC55p
jbJ0KiuHphGriTdflTEpjg==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SCrl1qV6fVEqp1PgBAd5YWLbDHM=</DigestValue>
      </Reference>
      <Reference URI="/word/endnotes.xml?ContentType=application/vnd.openxmlformats-officedocument.wordprocessingml.endnotes+xml">
        <DigestMethod Algorithm="http://www.w3.org/2000/09/xmldsig#sha1"/>
        <DigestValue>7GTl5GFCzINAVaJGwFN7ZOPdivE=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OlaSrGAOP5KrPI/PbCBpqjJsReQ=</DigestValue>
      </Reference>
      <Reference URI="/word/footer2.xml?ContentType=application/vnd.openxmlformats-officedocument.wordprocessingml.footer+xml">
        <DigestMethod Algorithm="http://www.w3.org/2000/09/xmldsig#sha1"/>
        <DigestValue>OlaSrGAOP5KrPI/PbCBpqjJsReQ=</DigestValue>
      </Reference>
      <Reference URI="/word/footer3.xml?ContentType=application/vnd.openxmlformats-officedocument.wordprocessingml.footer+xml">
        <DigestMethod Algorithm="http://www.w3.org/2000/09/xmldsig#sha1"/>
        <DigestValue>OlaSrGAOP5KrPI/PbCBpqjJsReQ=</DigestValue>
      </Reference>
      <Reference URI="/word/footnotes.xml?ContentType=application/vnd.openxmlformats-officedocument.wordprocessingml.footnotes+xml">
        <DigestMethod Algorithm="http://www.w3.org/2000/09/xmldsig#sha1"/>
        <DigestValue>9NDWcw0eNl7QtEc7xTkeE4/VpkI=</DigestValue>
      </Reference>
      <Reference URI="/word/header1.xml?ContentType=application/vnd.openxmlformats-officedocument.wordprocessingml.header+xml">
        <DigestMethod Algorithm="http://www.w3.org/2000/09/xmldsig#sha1"/>
        <DigestValue>HfQR3IBQ/ifvo+LRFIYnvoPlnSc=</DigestValue>
      </Reference>
      <Reference URI="/word/header2.xml?ContentType=application/vnd.openxmlformats-officedocument.wordprocessingml.header+xml">
        <DigestMethod Algorithm="http://www.w3.org/2000/09/xmldsig#sha1"/>
        <DigestValue>aP4bewPoHZOsaNAsNfnx3DA8Y7Q=</DigestValue>
      </Reference>
      <Reference URI="/word/header3.xml?ContentType=application/vnd.openxmlformats-officedocument.wordprocessingml.header+xml">
        <DigestMethod Algorithm="http://www.w3.org/2000/09/xmldsig#sha1"/>
        <DigestValue>upVllcgHk4JdiIoZrhBlNmk452c=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PtRYUqqPIQ+tdQfqmgDgZKO55TU=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uydZhHeH9HxqJhUu+J5nIxYdeYs=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2018-08-22T05:24:29Z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2018-08-22T05:24:29Z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669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e.kraeva</cp:lastModifiedBy>
  <cp:revision>2</cp:revision>
  <dcterms:created xsi:type="dcterms:W3CDTF">2018-08-22T05:19:00Z</dcterms:created>
  <dcterms:modified xsi:type="dcterms:W3CDTF">2018-08-22T05:19:00Z</dcterms:modified>
</cp:coreProperties>
</file>