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C7F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32C7F" w:rsidRDefault="00932C7F" w:rsidP="00ED7965">
      <w:pPr>
        <w:ind w:left="142"/>
        <w:rPr>
          <w:rFonts w:ascii="Times New Roman" w:hAnsi="Times New Roman"/>
        </w:rPr>
      </w:pPr>
    </w:p>
    <w:p w:rsidR="00932C7F" w:rsidRDefault="00932C7F" w:rsidP="00ED7965">
      <w:pPr>
        <w:ind w:left="142"/>
        <w:rPr>
          <w:rFonts w:ascii="Times New Roman" w:hAnsi="Times New Roman"/>
        </w:rPr>
      </w:pPr>
    </w:p>
    <w:p w:rsidR="00932C7F" w:rsidRDefault="00932C7F" w:rsidP="00ED7965">
      <w:pPr>
        <w:ind w:left="142"/>
        <w:rPr>
          <w:rFonts w:ascii="Times New Roman" w:hAnsi="Times New Roman"/>
        </w:rPr>
      </w:pPr>
    </w:p>
    <w:p w:rsidR="00932C7F" w:rsidRDefault="00932C7F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932C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932C7F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932C7F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№СТП-3471/9</w:t>
      </w:r>
    </w:p>
    <w:p w:rsidR="00932C7F" w:rsidRDefault="00932C7F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2C7F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12.04.2019</w:t>
      </w:r>
    </w:p>
    <w:p w:rsidR="00932C7F" w:rsidRDefault="00932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2C7F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Булатов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Илдар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Гильманович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«ТМС Центр»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№СТП-3471/9,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26.02.2019,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2C7F" w:rsidRDefault="00932C7F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932C7F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2019-03-11 10:00:00 (время московское) до 2019-04-12 14:00:00 (время московское) по лоту:</w:t>
      </w:r>
    </w:p>
    <w:p w:rsidR="00932C7F" w:rsidRDefault="00932C7F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2C7F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2C7F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2C7F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932C7F" w:rsidTr="00BA0078">
        <w:tc>
          <w:tcPr>
            <w:tcW w:w="2996" w:type="dxa"/>
            <w:vAlign w:val="center"/>
          </w:tcPr>
          <w:p w:rsidR="00932C7F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9</w:t>
            </w:r>
          </w:p>
        </w:tc>
        <w:tc>
          <w:tcPr>
            <w:tcW w:w="6663" w:type="dxa"/>
            <w:vAlign w:val="center"/>
          </w:tcPr>
          <w:p w:rsidR="00932C7F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Электродвигатель дробилки АЗД 13-52-12 250/500 (после кап. ремонта), шт.1</w:t>
            </w:r>
          </w:p>
        </w:tc>
      </w:tr>
    </w:tbl>
    <w:p w:rsidR="00932C7F" w:rsidRDefault="00932C7F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2C7F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№СТП-3471/9 по лоту №9 не поступили.</w:t>
      </w:r>
    </w:p>
    <w:p w:rsidR="00932C7F" w:rsidRDefault="00932C7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E66B7" w:rsidRDefault="006E66B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932C7F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Булатов И.Г.</w:t>
      </w:r>
    </w:p>
    <w:p w:rsidR="00932C7F" w:rsidRDefault="00932C7F" w:rsidP="005C56AE">
      <w:pPr>
        <w:rPr>
          <w:rFonts w:ascii="Times New Roman" w:hAnsi="Times New Roman"/>
        </w:rPr>
      </w:pPr>
    </w:p>
    <w:p w:rsidR="00932C7F" w:rsidRDefault="00932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2C7F" w:rsidRDefault="00932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2C7F" w:rsidRDefault="00932C7F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932C7F" w:rsidRDefault="00932C7F" w:rsidP="00455D60">
      <w:pPr>
        <w:ind w:left="142"/>
        <w:rPr>
          <w:rFonts w:ascii="Times New Roman" w:hAnsi="Times New Roman"/>
        </w:rPr>
      </w:pPr>
    </w:p>
    <w:p w:rsidR="00932C7F" w:rsidRDefault="00932C7F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2C7F" w:rsidRDefault="00932C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2C7F" w:rsidRDefault="00932C7F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2C7F" w:rsidRDefault="00932C7F" w:rsidP="00455D60">
      <w:pPr>
        <w:ind w:left="142"/>
        <w:rPr>
          <w:rFonts w:ascii="Times New Roman" w:hAnsi="Times New Roman"/>
        </w:rPr>
      </w:pPr>
    </w:p>
    <w:p w:rsidR="00932C7F" w:rsidRDefault="00932C7F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932C7F" w:rsidRDefault="00932C7F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2C7F" w:rsidRDefault="00932C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932C7F" w:rsidRDefault="00932C7F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932C7F" w:rsidRDefault="00932C7F" w:rsidP="00ED7965">
      <w:pPr>
        <w:ind w:left="142"/>
        <w:rPr>
          <w:rFonts w:ascii="Times New Roman" w:hAnsi="Times New Roman"/>
        </w:rPr>
      </w:pPr>
    </w:p>
    <w:sectPr w:rsidR="00932C7F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CBA" w:rsidRDefault="008F5CBA" w:rsidP="00ED7965">
      <w:pPr>
        <w:spacing w:after="0" w:line="240" w:lineRule="auto"/>
      </w:pPr>
      <w:r>
        <w:separator/>
      </w:r>
    </w:p>
  </w:endnote>
  <w:endnote w:type="continuationSeparator" w:id="0">
    <w:p w:rsidR="008F5CBA" w:rsidRDefault="008F5CB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C7F" w:rsidRDefault="00932C7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C7F" w:rsidRDefault="00932C7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C7F" w:rsidRDefault="00932C7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CBA" w:rsidRDefault="008F5CBA" w:rsidP="00ED7965">
      <w:pPr>
        <w:spacing w:after="0" w:line="240" w:lineRule="auto"/>
      </w:pPr>
      <w:r>
        <w:separator/>
      </w:r>
    </w:p>
  </w:footnote>
  <w:footnote w:type="continuationSeparator" w:id="0">
    <w:p w:rsidR="008F5CBA" w:rsidRDefault="008F5CB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C7F" w:rsidRDefault="008F5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C7F" w:rsidRDefault="008F5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32C7F" w:rsidRDefault="008F5CBA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E66B7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8F5CBA"/>
    <w:rsid w:val="00903F9E"/>
    <w:rsid w:val="00932C7F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48D9975A"/>
  <w15:docId w15:val="{A4210E81-B3DF-453C-B66F-15F66DBFE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knqPOUtSy40Sp3EsOVewogdNychLyRgn+hfds4Zp2c8=</DigestValue>
    </Reference>
    <Reference Type="http://www.w3.org/2000/09/xmldsig#Object" URI="#idOfficeObject">
      <DigestMethod Algorithm="urn:ietf:params:xml:ns:cpxmlsec:algorithms:gostr34112012-256"/>
      <DigestValue>8zpSIZBDfNOCMu7p5SxrDbfFtQVASTimmIyj0ES537A=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e/6EmXZdPeKWHSlWUU7Wp8u+fBw9+iEMz7V5sWEQWn4=</DigestValue>
    </Reference>
  </SignedInfo>
  <SignatureValue>omTu8F6m7OckHrE1CuRAuV5ZwsPZy/ZSzm0nehqnkiwMwLBgt6JDtXr7KH53P2lB
okIsHL5jeIx3MjYSoCjrVg==</SignatureValue>
  <KeyInfo>
    <X509Data>
      <X509Certificate>MIILcDCCCx2gAwIBAgIQGyHhCtN8xIDpEQgpqolz5jAKBggqhQMHAQEDAjCCAYcx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l9Ce0KAiMB4XDTE5MDIwNTA1MzMwNloXDTIwMDIwNTA1NDMwNlowggFTMTEwLwYD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49lu8m2Z5dE/gQ43ToR0qa2UyI0=</DigestValue>
      </Reference>
      <Reference URI="/word/endnotes.xml?ContentType=application/vnd.openxmlformats-officedocument.wordprocessingml.endnotes+xml">
        <DigestMethod Algorithm="http://www.w3.org/2000/09/xmldsig#sha1"/>
        <DigestValue>cVxv5aGfRfj8OylumCQEnMUZyIE=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1ysJ7ffiNQt6Fj5q3yB4AA+elt8=</DigestValue>
      </Reference>
      <Reference URI="/word/footer2.xml?ContentType=application/vnd.openxmlformats-officedocument.wordprocessingml.footer+xml">
        <DigestMethod Algorithm="http://www.w3.org/2000/09/xmldsig#sha1"/>
        <DigestValue>1ysJ7ffiNQt6Fj5q3yB4AA+elt8=</DigestValue>
      </Reference>
      <Reference URI="/word/footer3.xml?ContentType=application/vnd.openxmlformats-officedocument.wordprocessingml.footer+xml">
        <DigestMethod Algorithm="http://www.w3.org/2000/09/xmldsig#sha1"/>
        <DigestValue>1ysJ7ffiNQt6Fj5q3yB4AA+elt8=</DigestValue>
      </Reference>
      <Reference URI="/word/footnotes.xml?ContentType=application/vnd.openxmlformats-officedocument.wordprocessingml.footnotes+xml">
        <DigestMethod Algorithm="http://www.w3.org/2000/09/xmldsig#sha1"/>
        <DigestValue>XJwn1Pf6s3gVw4jvmhai+b22S54=</DigestValue>
      </Reference>
      <Reference URI="/word/header1.xml?ContentType=application/vnd.openxmlformats-officedocument.wordprocessingml.header+xml">
        <DigestMethod Algorithm="http://www.w3.org/2000/09/xmldsig#sha1"/>
        <DigestValue>jvBYvCRRkpDopU19f9DgVBWjsXw=</DigestValue>
      </Reference>
      <Reference URI="/word/header2.xml?ContentType=application/vnd.openxmlformats-officedocument.wordprocessingml.header+xml">
        <DigestMethod Algorithm="http://www.w3.org/2000/09/xmldsig#sha1"/>
        <DigestValue>cnIslQ1EmPeLD8ecVdyWP+p1J5Y=</DigestValue>
      </Reference>
      <Reference URI="/word/header3.xml?ContentType=application/vnd.openxmlformats-officedocument.wordprocessingml.header+xml">
        <DigestMethod Algorithm="http://www.w3.org/2000/09/xmldsig#sha1"/>
        <DigestValue>/OdNO51NW7WLZ8Zwe+sMtnqQp/c=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RkjCrdj+/OJ/BEWWdSY731RIOdo=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2019-04-12T11:30:44Z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2019-04-12T11:30:44Z</xd:SigningTime>
          <xd:SigningCertificate>
            <xd:Cert>
              <xd:CertDigest>
                <DigestMethod Algorithm="http://www.w3.org/2000/09/xmldsig#sha1"/>
                <DigestValue>ya36/CQXxZ+D+2+YVWHuezk3dOQ=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36065066082418996484377181937778389990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0CB98C-CF21-4043-A17E-1219F871B5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User</cp:lastModifiedBy>
  <cp:revision>34</cp:revision>
  <dcterms:created xsi:type="dcterms:W3CDTF">2017-06-25T05:40:00Z</dcterms:created>
  <dcterms:modified xsi:type="dcterms:W3CDTF">2019-04-12T10:11:00Z</dcterms:modified>
</cp:coreProperties>
</file>