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4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6474" w:rsidRDefault="003E6474" w:rsidP="00ED7965">
      <w:pPr>
        <w:ind w:left="142"/>
        <w:rPr>
          <w:rFonts w:ascii="Times New Roman" w:hAnsi="Times New Roman"/>
        </w:rPr>
      </w:pPr>
    </w:p>
    <w:p w:rsidR="003E6474" w:rsidRDefault="003E6474" w:rsidP="00ED7965">
      <w:pPr>
        <w:ind w:left="142"/>
        <w:rPr>
          <w:rFonts w:ascii="Times New Roman" w:hAnsi="Times New Roman"/>
        </w:rPr>
      </w:pPr>
    </w:p>
    <w:p w:rsidR="003E6474" w:rsidRDefault="003E6474" w:rsidP="00ED7965">
      <w:pPr>
        <w:ind w:left="142"/>
        <w:rPr>
          <w:rFonts w:ascii="Times New Roman" w:hAnsi="Times New Roman"/>
        </w:rPr>
      </w:pPr>
    </w:p>
    <w:p w:rsidR="003E6474" w:rsidRDefault="003E64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64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64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64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№СТП-3568/2</w:t>
      </w:r>
    </w:p>
    <w:p w:rsidR="003E6474" w:rsidRDefault="003E64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64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20.05.2019</w:t>
      </w:r>
    </w:p>
    <w:p w:rsidR="003E6474" w:rsidRDefault="003E64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64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6474" w:rsidRDefault="003E64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64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2019-04-08 10:00:00 (время московское) до 2019-05-20 10:00:00 (время московское) по лоту:</w:t>
      </w:r>
    </w:p>
    <w:p w:rsidR="003E6474" w:rsidRDefault="003E64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E64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64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64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6474" w:rsidTr="00BA0078">
        <w:tc>
          <w:tcPr>
            <w:tcW w:w="2996" w:type="dxa"/>
            <w:vAlign w:val="center"/>
          </w:tcPr>
          <w:p w:rsidR="003E64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E647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Латина</w:t>
            </w:r>
            <w:proofErr w:type="spellEnd"/>
            <w:r>
              <w:rPr>
                <w:rFonts w:ascii="Times New Roman" w:hAnsi="Times New Roman"/>
              </w:rPr>
              <w:t xml:space="preserve"> Евгения Вячеславовича, ИНН 246408279209. Подтверждена судебным актом. </w:t>
            </w:r>
          </w:p>
        </w:tc>
      </w:tr>
    </w:tbl>
    <w:p w:rsidR="003E6474" w:rsidRDefault="003E64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4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№СТП-3568/2 по лоту №2 не поступили.</w:t>
      </w:r>
    </w:p>
    <w:p w:rsidR="003E6474" w:rsidRDefault="003E64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1517" w:rsidRDefault="00FD15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64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3E6474" w:rsidRDefault="003E6474" w:rsidP="005C56AE">
      <w:pPr>
        <w:rPr>
          <w:rFonts w:ascii="Times New Roman" w:hAnsi="Times New Roman"/>
        </w:rPr>
      </w:pPr>
    </w:p>
    <w:p w:rsidR="003E6474" w:rsidRDefault="003E64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6474" w:rsidRDefault="003E64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6474" w:rsidRDefault="003E64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6474" w:rsidRDefault="003E6474" w:rsidP="00455D60">
      <w:pPr>
        <w:ind w:left="142"/>
        <w:rPr>
          <w:rFonts w:ascii="Times New Roman" w:hAnsi="Times New Roman"/>
        </w:rPr>
      </w:pPr>
    </w:p>
    <w:p w:rsidR="003E6474" w:rsidRDefault="003E647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474" w:rsidRDefault="003E64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6474" w:rsidRDefault="003E647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6474" w:rsidRDefault="003E6474" w:rsidP="00455D60">
      <w:pPr>
        <w:ind w:left="142"/>
        <w:rPr>
          <w:rFonts w:ascii="Times New Roman" w:hAnsi="Times New Roman"/>
        </w:rPr>
      </w:pPr>
    </w:p>
    <w:p w:rsidR="003E6474" w:rsidRDefault="003E647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6474" w:rsidRDefault="003E647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6474" w:rsidRDefault="003E64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6474" w:rsidRDefault="003E647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6474" w:rsidRDefault="003E6474" w:rsidP="00ED7965">
      <w:pPr>
        <w:ind w:left="142"/>
        <w:rPr>
          <w:rFonts w:ascii="Times New Roman" w:hAnsi="Times New Roman"/>
        </w:rPr>
      </w:pPr>
    </w:p>
    <w:sectPr w:rsidR="003E64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0F7" w:rsidRDefault="008C70F7" w:rsidP="00ED7965">
      <w:pPr>
        <w:spacing w:after="0" w:line="240" w:lineRule="auto"/>
      </w:pPr>
      <w:r>
        <w:separator/>
      </w:r>
    </w:p>
  </w:endnote>
  <w:endnote w:type="continuationSeparator" w:id="0">
    <w:p w:rsidR="008C70F7" w:rsidRDefault="008C70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74" w:rsidRDefault="003E647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74" w:rsidRDefault="003E647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74" w:rsidRDefault="003E647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0F7" w:rsidRDefault="008C70F7" w:rsidP="00ED7965">
      <w:pPr>
        <w:spacing w:after="0" w:line="240" w:lineRule="auto"/>
      </w:pPr>
      <w:r>
        <w:separator/>
      </w:r>
    </w:p>
  </w:footnote>
  <w:footnote w:type="continuationSeparator" w:id="0">
    <w:p w:rsidR="008C70F7" w:rsidRDefault="008C70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74" w:rsidRDefault="008C7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74" w:rsidRDefault="008C7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474" w:rsidRDefault="008C7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6474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70F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517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7EB258"/>
  <w15:docId w15:val="{0465E484-87B4-4978-B2FC-836E39FE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e31atS2U/5CPBifMUmA8ZgVIjPEJLwcBSoGRD3mchT4=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jG1RzVKaukg+7D0jtimYUHmFCpLsEZO/CNRpRvaWhwM=</DigestValue>
    </Reference>
  </SignedInfo>
  <SignatureValue>x5JDk0+9p7nib7ZwjzVcPmdY0j8MPoR3CuM4UxwY3Dhy1qmWubdiUfyMYVP5mNN1
bZkQaQu7+UpurCNrmvOiTw==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qwR4YFTxxD1jRb/VCrI18IXb28w=</DigestValue>
      </Reference>
      <Reference URI="/word/endnotes.xml?ContentType=application/vnd.openxmlformats-officedocument.wordprocessingml.endnotes+xml">
        <DigestMethod Algorithm="http://www.w3.org/2000/09/xmldsig#sha1"/>
        <DigestValue>Zdd9U1+Q0IrSiYEw9UzgjikCjGs=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bgwxT3Av4vPCVJ038fi7SGcEFEk=</DigestValue>
      </Reference>
      <Reference URI="/word/footer2.xml?ContentType=application/vnd.openxmlformats-officedocument.wordprocessingml.footer+xml">
        <DigestMethod Algorithm="http://www.w3.org/2000/09/xmldsig#sha1"/>
        <DigestValue>bgwxT3Av4vPCVJ038fi7SGcEFEk=</DigestValue>
      </Reference>
      <Reference URI="/word/footer3.xml?ContentType=application/vnd.openxmlformats-officedocument.wordprocessingml.footer+xml">
        <DigestMethod Algorithm="http://www.w3.org/2000/09/xmldsig#sha1"/>
        <DigestValue>bgwxT3Av4vPCVJ038fi7SGcEFEk=</DigestValue>
      </Reference>
      <Reference URI="/word/footnotes.xml?ContentType=application/vnd.openxmlformats-officedocument.wordprocessingml.footnotes+xml">
        <DigestMethod Algorithm="http://www.w3.org/2000/09/xmldsig#sha1"/>
        <DigestValue>gKijgIBR1AXdAjLf0JXaN0qHbSo=</DigestValue>
      </Reference>
      <Reference URI="/word/header1.xml?ContentType=application/vnd.openxmlformats-officedocument.wordprocessingml.header+xml">
        <DigestMethod Algorithm="http://www.w3.org/2000/09/xmldsig#sha1"/>
        <DigestValue>4IofjEcGqbNby5W3yS9KciWErm0=</DigestValue>
      </Reference>
      <Reference URI="/word/header2.xml?ContentType=application/vnd.openxmlformats-officedocument.wordprocessingml.header+xml">
        <DigestMethod Algorithm="http://www.w3.org/2000/09/xmldsig#sha1"/>
        <DigestValue>9ybLoRUynMxzK9uUJZoqZOnf9ps=</DigestValue>
      </Reference>
      <Reference URI="/word/header3.xml?ContentType=application/vnd.openxmlformats-officedocument.wordprocessingml.header+xml">
        <DigestMethod Algorithm="http://www.w3.org/2000/09/xmldsig#sha1"/>
        <DigestValue>FX3fri9+rA62gzKw4ySSHd8Ckxg=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YqQLT6k1pXN7xGxZiCAAcAxsvnI=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2019-05-24T04:11:26Z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2019-05-24T04:11:26Z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85E5F-F06B-4A89-8C5C-0E579B125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2019-05-20T07:05:00Z</dcterms:modified>
</cp:coreProperties>
</file>