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5AB2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75AB2" w:rsidRDefault="00C75AB2" w:rsidP="00ED7965">
      <w:pPr>
        <w:ind w:left="142"/>
        <w:rPr>
          <w:rFonts w:ascii="Times New Roman" w:hAnsi="Times New Roman"/>
        </w:rPr>
      </w:pPr>
    </w:p>
    <w:p w:rsidR="00C75AB2" w:rsidRDefault="00C75AB2" w:rsidP="00ED7965">
      <w:pPr>
        <w:ind w:left="142"/>
        <w:rPr>
          <w:rFonts w:ascii="Times New Roman" w:hAnsi="Times New Roman"/>
        </w:rPr>
      </w:pPr>
    </w:p>
    <w:p w:rsidR="00C75AB2" w:rsidRDefault="00C75AB2" w:rsidP="00ED7965">
      <w:pPr>
        <w:ind w:left="142"/>
        <w:rPr>
          <w:rFonts w:ascii="Times New Roman" w:hAnsi="Times New Roman"/>
        </w:rPr>
      </w:pPr>
    </w:p>
    <w:p w:rsidR="00C75AB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75AB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75AB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C75AB2" w:rsidRDefault="00C75AB2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75AB2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№СТП-2244/16</w:t>
      </w:r>
    </w:p>
    <w:p w:rsidR="00C75AB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75AB2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C75AB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517571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C75AB2" w:rsidRDefault="00C75AB2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75AB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2017-09-04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75AB2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18:18:00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75AB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75AB2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75AB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75AB2" w:rsidRDefault="00C75AB2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75AB2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75AB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75AB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75AB2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5AB2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5AB2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безцентрошлифовал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ЗМ184 N77281, начальная цена 132300.00</w:t>
            </w:r>
          </w:p>
        </w:tc>
      </w:tr>
    </w:tbl>
    <w:p w:rsidR="00C75AB2" w:rsidRDefault="00C75AB2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75AB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544"/>
        <w:gridCol w:w="2410"/>
      </w:tblGrid>
      <w:tr w:rsidR="00C75AB2" w:rsidTr="00A857C8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AB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AB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AB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A857C8" w:rsidTr="00A857C8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7C8" w:rsidRPr="008D1C3F" w:rsidRDefault="00A857C8" w:rsidP="00A857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A857C8" w:rsidRPr="008D1C3F" w:rsidRDefault="00A857C8" w:rsidP="00A857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7C8" w:rsidRPr="008D1C3F" w:rsidRDefault="00A857C8" w:rsidP="00A857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7C8">
              <w:rPr>
                <w:rFonts w:ascii="Times New Roman" w:hAnsi="Times New Roman"/>
                <w:sz w:val="24"/>
                <w:szCs w:val="24"/>
              </w:rPr>
              <w:t>132300.00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7C8" w:rsidRPr="008D1C3F" w:rsidRDefault="00A857C8" w:rsidP="00A857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C75AB2" w:rsidRDefault="00C75AB2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75AB2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C75AB2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AB2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AB2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AB2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AB2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AB2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C75AB2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AB2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AB2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9, корп. 2, кв. 35</w:t>
            </w:r>
          </w:p>
          <w:p w:rsidR="00C75AB2" w:rsidRDefault="00C75AB2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AB2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09:17:20</w:t>
            </w:r>
          </w:p>
          <w:p w:rsidR="00C75AB2" w:rsidRDefault="00C75AB2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AB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132400.00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AB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C75AB2" w:rsidRDefault="00C75AB2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5AB2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517571" w:rsidRPr="00517571">
        <w:rPr>
          <w:rFonts w:ascii="Times New Roman" w:hAnsi="Times New Roman"/>
          <w:b/>
          <w:sz w:val="24"/>
          <w:szCs w:val="24"/>
        </w:rPr>
        <w:t>по лоту</w:t>
      </w:r>
      <w:r w:rsidR="00517571">
        <w:t xml:space="preserve"> </w:t>
      </w:r>
      <w:r>
        <w:rPr>
          <w:rFonts w:ascii="Times New Roman" w:hAnsi="Times New Roman"/>
          <w:b/>
          <w:sz w:val="24"/>
          <w:szCs w:val="24"/>
        </w:rPr>
        <w:t>№16,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C75AB2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AB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AB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AB2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AB2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C75AB2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AB2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Сальников Алексей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AB2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AB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2017-10-09 09:17:20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AB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132400.00</w:t>
            </w:r>
          </w:p>
        </w:tc>
      </w:tr>
    </w:tbl>
    <w:p w:rsidR="00C75AB2" w:rsidRDefault="00C75AB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C75AB2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517571">
        <w:rPr>
          <w:b/>
        </w:rPr>
        <w:t>а</w:t>
      </w:r>
      <w:bookmarkStart w:id="0" w:name="_GoBack"/>
      <w:bookmarkEnd w:id="0"/>
      <w:r>
        <w:rPr>
          <w:b/>
        </w:rPr>
        <w:t xml:space="preserve"> с ограниченной ответственностью «Завод моющих средств» </w:t>
      </w:r>
      <w:r w:rsidR="00517571" w:rsidRPr="00A220D4">
        <w:t>по л</w:t>
      </w:r>
      <w:r w:rsidR="00517571">
        <w:t>оту</w:t>
      </w:r>
      <w:r>
        <w:t xml:space="preserve"> №16 посредством публичного предложения, прием заявок прекращается.</w:t>
      </w:r>
    </w:p>
    <w:p w:rsidR="00C75AB2" w:rsidRDefault="00C75AB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C75AB2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5E37" w:rsidRDefault="008A5E37" w:rsidP="00ED7965">
      <w:pPr>
        <w:spacing w:after="0" w:line="240" w:lineRule="auto"/>
      </w:pPr>
      <w:r>
        <w:separator/>
      </w:r>
    </w:p>
  </w:endnote>
  <w:endnote w:type="continuationSeparator" w:id="0">
    <w:p w:rsidR="008A5E37" w:rsidRDefault="008A5E3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5AB2" w:rsidRDefault="00C75AB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5AB2" w:rsidRDefault="00C75AB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5AB2" w:rsidRDefault="00C75AB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5E37" w:rsidRDefault="008A5E37" w:rsidP="00ED7965">
      <w:pPr>
        <w:spacing w:after="0" w:line="240" w:lineRule="auto"/>
      </w:pPr>
      <w:r>
        <w:separator/>
      </w:r>
    </w:p>
  </w:footnote>
  <w:footnote w:type="continuationSeparator" w:id="0">
    <w:p w:rsidR="008A5E37" w:rsidRDefault="008A5E3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5AB2" w:rsidRDefault="005175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5AB2" w:rsidRDefault="005175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5AB2" w:rsidRDefault="005175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17571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A5E37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857C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75AB2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RLvmh7Ez4e7Okohf2PYV+XjJskVLS5gb9QFQkVd+OtQ=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MwwLHA5k/zudDPcWg0cGh+xHsnIDnLKXBCtisJMt9Mw=</DigestValue>
    </Reference>
  </SignedInfo>
  <SignatureValue>RMaSUGi/VNHXr3axqOjGGJd3gsTjoiA+pNarnhvEFVv8IdfuvkwcLZZ24v0IY/Io
l6WDh1P/6ekZyRooWmajdA==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70fi+IHtm8aH3QsVaft5f8IcxPg=</DigestValue>
      </Reference>
      <Reference URI="/word/endnotes.xml?ContentType=application/vnd.openxmlformats-officedocument.wordprocessingml.endnotes+xml">
        <DigestMethod Algorithm="http://www.w3.org/2000/09/xmldsig#sha1"/>
        <DigestValue>iT9rm+BOnye216xptI3EjffQSKg=</DigestValue>
      </Reference>
      <Reference URI="/word/fontTable.xml?ContentType=application/vnd.openxmlformats-officedocument.wordprocessingml.fontTable+xml">
        <DigestMethod Algorithm="http://www.w3.org/2000/09/xmldsig#sha1"/>
        <DigestValue>Mz83iSP99dLXXqbiriXeTQgiFW4=</DigestValue>
      </Reference>
      <Reference URI="/word/footer1.xml?ContentType=application/vnd.openxmlformats-officedocument.wordprocessingml.footer+xml">
        <DigestMethod Algorithm="http://www.w3.org/2000/09/xmldsig#sha1"/>
        <DigestValue>6vzfgT0Qae3vb0zzgb+l/5l5VkU=</DigestValue>
      </Reference>
      <Reference URI="/word/footer2.xml?ContentType=application/vnd.openxmlformats-officedocument.wordprocessingml.footer+xml">
        <DigestMethod Algorithm="http://www.w3.org/2000/09/xmldsig#sha1"/>
        <DigestValue>6vzfgT0Qae3vb0zzgb+l/5l5VkU=</DigestValue>
      </Reference>
      <Reference URI="/word/footer3.xml?ContentType=application/vnd.openxmlformats-officedocument.wordprocessingml.footer+xml">
        <DigestMethod Algorithm="http://www.w3.org/2000/09/xmldsig#sha1"/>
        <DigestValue>6vzfgT0Qae3vb0zzgb+l/5l5VkU=</DigestValue>
      </Reference>
      <Reference URI="/word/footnotes.xml?ContentType=application/vnd.openxmlformats-officedocument.wordprocessingml.footnotes+xml">
        <DigestMethod Algorithm="http://www.w3.org/2000/09/xmldsig#sha1"/>
        <DigestValue>cUIdyE8bYe5iUsky32iS+0Cg7GA=</DigestValue>
      </Reference>
      <Reference URI="/word/header1.xml?ContentType=application/vnd.openxmlformats-officedocument.wordprocessingml.header+xml">
        <DigestMethod Algorithm="http://www.w3.org/2000/09/xmldsig#sha1"/>
        <DigestValue>A8IS0fyAOiV0o0dj4ZaqUxztXzs=</DigestValue>
      </Reference>
      <Reference URI="/word/header2.xml?ContentType=application/vnd.openxmlformats-officedocument.wordprocessingml.header+xml">
        <DigestMethod Algorithm="http://www.w3.org/2000/09/xmldsig#sha1"/>
        <DigestValue>nA8kjwaI2xhdBa7DVLr02EL3niE=</DigestValue>
      </Reference>
      <Reference URI="/word/header3.xml?ContentType=application/vnd.openxmlformats-officedocument.wordprocessingml.header+xml">
        <DigestMethod Algorithm="http://www.w3.org/2000/09/xmldsig#sha1"/>
        <DigestValue>D8Uf0hUJpBGJhOoYQ2QH9psX3/E=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5EzYXUw+hZM8/Hkje4KRENqNzYw=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2017-10-13T08:20:18Z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2017-10-13T08:20:18Z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3589B-9F66-45D7-B399-5AFA9B032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377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48</cp:revision>
  <dcterms:created xsi:type="dcterms:W3CDTF">2017-09-15T07:42:00Z</dcterms:created>
  <dcterms:modified xsi:type="dcterms:W3CDTF">2017-10-13T08:20:00Z</dcterms:modified>
</cp:coreProperties>
</file>