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81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2813" w:rsidRDefault="00D72813" w:rsidP="00ED7965">
      <w:pPr>
        <w:ind w:left="142"/>
        <w:rPr>
          <w:rFonts w:ascii="Times New Roman" w:hAnsi="Times New Roman"/>
        </w:rPr>
      </w:pPr>
    </w:p>
    <w:p w:rsidR="00D72813" w:rsidRDefault="00D72813" w:rsidP="00ED7965">
      <w:pPr>
        <w:ind w:left="142"/>
        <w:rPr>
          <w:rFonts w:ascii="Times New Roman" w:hAnsi="Times New Roman"/>
        </w:rPr>
      </w:pPr>
    </w:p>
    <w:p w:rsidR="00D72813" w:rsidRDefault="00D72813" w:rsidP="00ED7965">
      <w:pPr>
        <w:ind w:left="142"/>
        <w:rPr>
          <w:rFonts w:ascii="Times New Roman" w:hAnsi="Times New Roman"/>
        </w:rPr>
      </w:pPr>
    </w:p>
    <w:p w:rsidR="00D72813" w:rsidRDefault="00D7281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7281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7281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7281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№СТП-2329/6</w:t>
      </w:r>
    </w:p>
    <w:p w:rsidR="00D72813" w:rsidRDefault="00D7281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281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24.10.2017</w:t>
      </w:r>
    </w:p>
    <w:p w:rsidR="00D72813" w:rsidRDefault="00D728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281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D34AC9" w:rsidRPr="00D34AC9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ПромАгроБизнес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№СТП-2329/6,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72813" w:rsidRDefault="00D7281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7281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2017-10-24 09:00:00 (время московское) до 2017-10-24 14:59:00 (время московское) по лоту:</w:t>
      </w:r>
    </w:p>
    <w:p w:rsidR="00D72813" w:rsidRDefault="00D728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7281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7281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7281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72813" w:rsidTr="00BA0078">
        <w:tc>
          <w:tcPr>
            <w:tcW w:w="2996" w:type="dxa"/>
            <w:vAlign w:val="center"/>
          </w:tcPr>
          <w:p w:rsidR="00D7281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D72813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Зерносклад (лит.</w:t>
            </w:r>
            <w:proofErr w:type="gramEnd"/>
            <w:r>
              <w:rPr>
                <w:rFonts w:ascii="Times New Roman" w:hAnsi="Times New Roman"/>
              </w:rPr>
              <w:t xml:space="preserve"> Т), 525 кв. м., 1966 г.</w:t>
            </w:r>
          </w:p>
        </w:tc>
      </w:tr>
    </w:tbl>
    <w:p w:rsidR="00D72813" w:rsidRDefault="00D7281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281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№СТП-2329/6 по лоту №6 не поступили.</w:t>
      </w:r>
    </w:p>
    <w:p w:rsidR="00D72813" w:rsidRDefault="00D7281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34AC9" w:rsidRPr="00D34AC9" w:rsidRDefault="00D34AC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D44E0" w:rsidRDefault="001D44E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281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1D44E0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D7281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BD9" w:rsidRDefault="00153BD9" w:rsidP="00ED7965">
      <w:pPr>
        <w:spacing w:after="0" w:line="240" w:lineRule="auto"/>
      </w:pPr>
      <w:r>
        <w:separator/>
      </w:r>
    </w:p>
  </w:endnote>
  <w:endnote w:type="continuationSeparator" w:id="0">
    <w:p w:rsidR="00153BD9" w:rsidRDefault="00153BD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813" w:rsidRDefault="00D7281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813" w:rsidRDefault="00D7281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813" w:rsidRDefault="00D7281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BD9" w:rsidRDefault="00153BD9" w:rsidP="00ED7965">
      <w:pPr>
        <w:spacing w:after="0" w:line="240" w:lineRule="auto"/>
      </w:pPr>
      <w:r>
        <w:separator/>
      </w:r>
    </w:p>
  </w:footnote>
  <w:footnote w:type="continuationSeparator" w:id="0">
    <w:p w:rsidR="00153BD9" w:rsidRDefault="00153BD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813" w:rsidRDefault="00D34A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813" w:rsidRDefault="00D34A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813" w:rsidRDefault="00D34A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3BD9"/>
    <w:rsid w:val="00174074"/>
    <w:rsid w:val="001920CD"/>
    <w:rsid w:val="001B12BC"/>
    <w:rsid w:val="001C2CEC"/>
    <w:rsid w:val="001D32EF"/>
    <w:rsid w:val="001D44E0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4AC9"/>
    <w:rsid w:val="00D72813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kghtHj7H8xrQs7mNPT1uIzVTRRDrBnbbQ7TDMiQnERI=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pGPyDn9nigNtmiDV46x5nYPupd6I52wi49fiZMd7HXM=</DigestValue>
    </Reference>
  </SignedInfo>
  <SignatureValue>aohFR0hJNITtJUHfxOLOOAx+KRCtejKSFCesRWriJ6cgKKxI+FjWDyoaAlBRGyPg
yzQ603WeH5OAEwmMzT791w==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IRb0MPM4httF1u9VL/5yBU9fKAg=</DigestValue>
      </Reference>
      <Reference URI="/word/endnotes.xml?ContentType=application/vnd.openxmlformats-officedocument.wordprocessingml.endnotes+xml">
        <DigestMethod Algorithm="http://www.w3.org/2000/09/xmldsig#sha1"/>
        <DigestValue>RAeXIeZz7wLxUX8CRv1ls8Vu7PU=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ckIJwzGuSY2JPbc+0Wp28Ykb860=</DigestValue>
      </Reference>
      <Reference URI="/word/footer2.xml?ContentType=application/vnd.openxmlformats-officedocument.wordprocessingml.footer+xml">
        <DigestMethod Algorithm="http://www.w3.org/2000/09/xmldsig#sha1"/>
        <DigestValue>ckIJwzGuSY2JPbc+0Wp28Ykb860=</DigestValue>
      </Reference>
      <Reference URI="/word/footer3.xml?ContentType=application/vnd.openxmlformats-officedocument.wordprocessingml.footer+xml">
        <DigestMethod Algorithm="http://www.w3.org/2000/09/xmldsig#sha1"/>
        <DigestValue>ckIJwzGuSY2JPbc+0Wp28Ykb860=</DigestValue>
      </Reference>
      <Reference URI="/word/footnotes.xml?ContentType=application/vnd.openxmlformats-officedocument.wordprocessingml.footnotes+xml">
        <DigestMethod Algorithm="http://www.w3.org/2000/09/xmldsig#sha1"/>
        <DigestValue>RF07inMqu9rxMw5x26vZucI+mDk=</DigestValue>
      </Reference>
      <Reference URI="/word/header1.xml?ContentType=application/vnd.openxmlformats-officedocument.wordprocessingml.header+xml">
        <DigestMethod Algorithm="http://www.w3.org/2000/09/xmldsig#sha1"/>
        <DigestValue>vNypMFvjFGcgzpFgs8eeecDjfjU=</DigestValue>
      </Reference>
      <Reference URI="/word/header2.xml?ContentType=application/vnd.openxmlformats-officedocument.wordprocessingml.header+xml">
        <DigestMethod Algorithm="http://www.w3.org/2000/09/xmldsig#sha1"/>
        <DigestValue>BnlBslK2l9eAEtVCKso6/SwD3Qc=</DigestValue>
      </Reference>
      <Reference URI="/word/header3.xml?ContentType=application/vnd.openxmlformats-officedocument.wordprocessingml.header+xml">
        <DigestMethod Algorithm="http://www.w3.org/2000/09/xmldsig#sha1"/>
        <DigestValue>NjoBZtSsPCJzc7jJKStlQtcgcQM=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rECflY//gRQxsquJxPYBhNEliSg=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2017-10-25T04:33:02Z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2017-10-25T04:33:02Z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698EB-74F7-499B-A8A4-AF167BAE1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2017-10-25T04:32:00Z</dcterms:modified>
</cp:coreProperties>
</file>