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4D3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834D3" w:rsidRDefault="00A834D3" w:rsidP="00EA619D">
      <w:pPr>
        <w:ind w:left="142"/>
      </w:pPr>
    </w:p>
    <w:p w:rsidR="00A834D3" w:rsidRDefault="00A834D3" w:rsidP="00EA619D">
      <w:pPr>
        <w:ind w:left="142"/>
      </w:pPr>
    </w:p>
    <w:p w:rsidR="00A834D3" w:rsidRDefault="00A834D3" w:rsidP="00EA619D">
      <w:pPr>
        <w:ind w:left="142"/>
      </w:pPr>
    </w:p>
    <w:p w:rsidR="00A834D3" w:rsidRDefault="00A834D3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834D3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834D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834D3" w:rsidRDefault="00A834D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834D3" w:rsidRPr="00241B9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41B9F" w:rsidRPr="00241B9F">
        <w:rPr>
          <w:rFonts w:ascii="Times New Roman" w:hAnsi="Times New Roman" w:cs="Times New Roman"/>
          <w:sz w:val="24"/>
          <w:szCs w:val="24"/>
        </w:rPr>
        <w:t>30.07</w:t>
      </w:r>
      <w:r w:rsidRPr="00241B9F">
        <w:rPr>
          <w:rFonts w:ascii="Times New Roman" w:hAnsi="Times New Roman" w:cs="Times New Roman"/>
          <w:sz w:val="24"/>
          <w:szCs w:val="24"/>
        </w:rPr>
        <w:t>.2018</w:t>
      </w:r>
    </w:p>
    <w:p w:rsidR="00A834D3" w:rsidRDefault="00A834D3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834D3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 xml:space="preserve">Организатор торгов Общество </w:t>
      </w:r>
      <w:r w:rsidR="00241B9F">
        <w:rPr>
          <w:rFonts w:ascii="Times New Roman" w:hAnsi="Times New Roman"/>
          <w:b/>
          <w:sz w:val="24"/>
          <w:szCs w:val="24"/>
        </w:rPr>
        <w:t xml:space="preserve">с ограниченной ответственностью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Смольников</w:t>
      </w:r>
      <w:r w:rsidR="00B54558" w:rsidRPr="00B54558">
        <w:rPr>
          <w:rFonts w:ascii="Times New Roman" w:hAnsi="Times New Roman"/>
          <w:b/>
          <w:sz w:val="24"/>
          <w:szCs w:val="24"/>
        </w:rPr>
        <w:t>а</w:t>
      </w:r>
      <w:proofErr w:type="spellEnd"/>
      <w:r w:rsidR="00B54558">
        <w:rPr>
          <w:rFonts w:ascii="Times New Roman" w:hAnsi="Times New Roman"/>
          <w:b/>
          <w:sz w:val="24"/>
          <w:szCs w:val="24"/>
        </w:rPr>
        <w:t xml:space="preserve"> Валери</w:t>
      </w:r>
      <w:r w:rsidR="00B54558" w:rsidRPr="00B54558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Валерьевич</w:t>
      </w:r>
      <w:r w:rsidR="00B54558" w:rsidRPr="00B54558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241B9F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№СТП-2918/1,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28.06.2018,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834D3" w:rsidRDefault="00A834D3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A834D3" w:rsidTr="00AA3C33">
        <w:tc>
          <w:tcPr>
            <w:tcW w:w="4981" w:type="dxa"/>
          </w:tcPr>
          <w:p w:rsidR="00A834D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834D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A834D3" w:rsidTr="00AA3C33">
        <w:tc>
          <w:tcPr>
            <w:tcW w:w="4981" w:type="dxa"/>
          </w:tcPr>
          <w:p w:rsidR="00241B9F" w:rsidRPr="00241B9F" w:rsidRDefault="00241B9F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1B9F">
              <w:rPr>
                <w:rFonts w:ascii="Times New Roman" w:hAnsi="Times New Roman"/>
                <w:sz w:val="24"/>
                <w:szCs w:val="24"/>
              </w:rPr>
              <w:t>с 09</w:t>
            </w:r>
            <w:r w:rsidR="00AA3C33" w:rsidRPr="00241B9F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="00AA3C33" w:rsidRPr="00241B9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AA3C33" w:rsidRPr="00241B9F">
              <w:rPr>
                <w:rFonts w:ascii="Times New Roman" w:hAnsi="Times New Roman"/>
                <w:sz w:val="24"/>
                <w:szCs w:val="24"/>
              </w:rPr>
              <w:t>) «</w:t>
            </w:r>
            <w:r w:rsidRPr="00241B9F">
              <w:rPr>
                <w:rFonts w:ascii="Times New Roman" w:hAnsi="Times New Roman"/>
                <w:sz w:val="24"/>
                <w:szCs w:val="24"/>
              </w:rPr>
              <w:t>26</w:t>
            </w:r>
            <w:r w:rsidR="00AA3C33" w:rsidRPr="00241B9F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241B9F">
              <w:rPr>
                <w:rFonts w:ascii="Times New Roman" w:hAnsi="Times New Roman"/>
                <w:sz w:val="24"/>
                <w:szCs w:val="24"/>
              </w:rPr>
              <w:t>июля</w:t>
            </w:r>
            <w:r w:rsidR="00AA3C33" w:rsidRPr="00241B9F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A834D3" w:rsidRPr="00241B9F" w:rsidRDefault="00241B9F" w:rsidP="00241B9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1B9F"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 w:rsidRPr="00241B9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41B9F">
              <w:rPr>
                <w:rFonts w:ascii="Times New Roman" w:hAnsi="Times New Roman"/>
                <w:sz w:val="24"/>
                <w:szCs w:val="24"/>
              </w:rPr>
              <w:t>) «3</w:t>
            </w:r>
            <w:r w:rsidR="00AA3C33" w:rsidRPr="00241B9F">
              <w:rPr>
                <w:rFonts w:ascii="Times New Roman" w:hAnsi="Times New Roman"/>
                <w:sz w:val="24"/>
                <w:szCs w:val="24"/>
              </w:rPr>
              <w:t xml:space="preserve">0» </w:t>
            </w:r>
            <w:r w:rsidRPr="00241B9F">
              <w:rPr>
                <w:rFonts w:ascii="Times New Roman" w:hAnsi="Times New Roman"/>
                <w:sz w:val="24"/>
                <w:szCs w:val="24"/>
              </w:rPr>
              <w:t>июля</w:t>
            </w:r>
            <w:r w:rsidR="00AA3C33" w:rsidRPr="00241B9F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A834D3" w:rsidRPr="00241B9F" w:rsidRDefault="00241B9F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1B9F">
              <w:rPr>
                <w:rFonts w:ascii="Times New Roman" w:hAnsi="Times New Roman"/>
                <w:sz w:val="24"/>
                <w:szCs w:val="24"/>
              </w:rPr>
              <w:t>985140.72</w:t>
            </w:r>
          </w:p>
        </w:tc>
      </w:tr>
    </w:tbl>
    <w:p w:rsidR="00A834D3" w:rsidRDefault="00A834D3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834D3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2018-07-27 14:55:54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A834D3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A834D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A834D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834D3" w:rsidTr="00AA3C33">
        <w:tc>
          <w:tcPr>
            <w:tcW w:w="2693" w:type="dxa"/>
            <w:vAlign w:val="center"/>
          </w:tcPr>
          <w:p w:rsidR="00A834D3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A834D3" w:rsidRDefault="00AA3C33" w:rsidP="00B5455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Объект незавершенного строительства: здание, назначение: жилое. Площадь: общая площадь 101 кв. м. Количество этажей: 2.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Сооружение – септик, назначение: нежилое, емкостью 12 куб. м. Сооружение – скважина, назначение: нежилое, глубина 9 м. Земельный участок.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Категория земель: земли сельскохозяйственного назначения – для ведения садоводства. Площадь: 1 000 кв. м. Кадастровый (или условный) номер: 23:41:0601001:3772. Объекты расположены по адресу: Россия, Краснодарский край, г. Горячий Ключ, секция 21. Все имущество находится в залоге у ПАО «Сбербанк России»</w:t>
            </w:r>
          </w:p>
        </w:tc>
      </w:tr>
    </w:tbl>
    <w:p w:rsidR="00A834D3" w:rsidRDefault="00A834D3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A834D3" w:rsidTr="00AA3C33">
        <w:tc>
          <w:tcPr>
            <w:tcW w:w="4961" w:type="dxa"/>
          </w:tcPr>
          <w:p w:rsidR="00A834D3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A834D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834D3" w:rsidTr="00AA3C33">
        <w:tc>
          <w:tcPr>
            <w:tcW w:w="4961" w:type="dxa"/>
          </w:tcPr>
          <w:p w:rsidR="00A834D3" w:rsidRPr="00241B9F" w:rsidRDefault="00241B9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1B9F">
              <w:rPr>
                <w:rFonts w:ascii="Times New Roman" w:hAnsi="Times New Roman" w:cs="Times New Roman"/>
                <w:b/>
                <w:sz w:val="24"/>
                <w:szCs w:val="24"/>
              </w:rPr>
              <w:t>985140.72</w:t>
            </w:r>
          </w:p>
        </w:tc>
        <w:tc>
          <w:tcPr>
            <w:tcW w:w="4820" w:type="dxa"/>
          </w:tcPr>
          <w:p w:rsidR="00A834D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1000000.00</w:t>
            </w:r>
          </w:p>
        </w:tc>
      </w:tr>
    </w:tbl>
    <w:p w:rsidR="00A834D3" w:rsidRDefault="00A834D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834D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A834D3" w:rsidTr="00E7730E">
        <w:tc>
          <w:tcPr>
            <w:tcW w:w="1843" w:type="dxa"/>
            <w:vAlign w:val="center"/>
          </w:tcPr>
          <w:p w:rsidR="00A834D3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A834D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834D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834D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A834D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834D3" w:rsidRDefault="00A834D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834D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834D3" w:rsidTr="00E7730E">
        <w:tc>
          <w:tcPr>
            <w:tcW w:w="1843" w:type="dxa"/>
          </w:tcPr>
          <w:p w:rsidR="00A834D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20819092"/>
            <w:r>
              <w:rPr>
                <w:rFonts w:ascii="Times New Roman" w:hAnsi="Times New Roman"/>
                <w:sz w:val="24"/>
                <w:szCs w:val="24"/>
              </w:rPr>
              <w:t>13505</w:t>
            </w:r>
          </w:p>
        </w:tc>
        <w:tc>
          <w:tcPr>
            <w:tcW w:w="4252" w:type="dxa"/>
          </w:tcPr>
          <w:p w:rsidR="00A834D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Айрапетян Милена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Арменовна</w:t>
            </w:r>
            <w:proofErr w:type="spellEnd"/>
          </w:p>
        </w:tc>
        <w:tc>
          <w:tcPr>
            <w:tcW w:w="992" w:type="dxa"/>
          </w:tcPr>
          <w:p w:rsidR="00A834D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A834D3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693400634829</w:t>
            </w:r>
          </w:p>
        </w:tc>
      </w:tr>
      <w:bookmarkEnd w:id="0"/>
    </w:tbl>
    <w:p w:rsidR="00A834D3" w:rsidRDefault="00A834D3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834D3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834D3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A834D3" w:rsidTr="00E7730E">
        <w:tc>
          <w:tcPr>
            <w:tcW w:w="1740" w:type="dxa"/>
            <w:vAlign w:val="center"/>
          </w:tcPr>
          <w:p w:rsidR="00A834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A834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834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834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A834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834D3" w:rsidRDefault="00A834D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A834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54558" w:rsidTr="00E7730E">
        <w:trPr>
          <w:trHeight w:val="73"/>
        </w:trPr>
        <w:tc>
          <w:tcPr>
            <w:tcW w:w="1740" w:type="dxa"/>
          </w:tcPr>
          <w:p w:rsidR="00B54558" w:rsidRDefault="00B54558" w:rsidP="00A75F4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13505</w:t>
            </w:r>
          </w:p>
        </w:tc>
        <w:tc>
          <w:tcPr>
            <w:tcW w:w="4355" w:type="dxa"/>
          </w:tcPr>
          <w:p w:rsidR="00B54558" w:rsidRDefault="00B54558" w:rsidP="00A75F4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Айрапетян Милена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Арменовна</w:t>
            </w:r>
            <w:proofErr w:type="spellEnd"/>
          </w:p>
        </w:tc>
        <w:tc>
          <w:tcPr>
            <w:tcW w:w="1031" w:type="dxa"/>
          </w:tcPr>
          <w:p w:rsidR="00B54558" w:rsidRDefault="00B54558" w:rsidP="00A75F4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B54558" w:rsidRDefault="00B54558" w:rsidP="00A7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693400634829</w:t>
            </w:r>
          </w:p>
        </w:tc>
      </w:tr>
    </w:tbl>
    <w:p w:rsidR="00A834D3" w:rsidRDefault="00A834D3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834D3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A834D3" w:rsidTr="001C57F7">
        <w:trPr>
          <w:trHeight w:val="797"/>
        </w:trPr>
        <w:tc>
          <w:tcPr>
            <w:tcW w:w="2552" w:type="dxa"/>
            <w:vAlign w:val="center"/>
          </w:tcPr>
          <w:p w:rsidR="00A834D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834D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834D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834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834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A834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834D3" w:rsidTr="001C57F7">
        <w:tc>
          <w:tcPr>
            <w:tcW w:w="2552" w:type="dxa"/>
          </w:tcPr>
          <w:p w:rsidR="00A834D3" w:rsidRPr="00B54558" w:rsidRDefault="00B54558" w:rsidP="00B5455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A834D3" w:rsidRPr="00B54558" w:rsidRDefault="00B54558" w:rsidP="00B5455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A834D3" w:rsidRPr="00B54558" w:rsidRDefault="00B54558" w:rsidP="00B5455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A834D3" w:rsidRPr="00B54558" w:rsidRDefault="00B54558" w:rsidP="00B5455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A834D3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834D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834D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834D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834D3" w:rsidRDefault="00A834D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54558" w:rsidRDefault="00B5455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54558" w:rsidRPr="00B54558" w:rsidRDefault="00B5455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A834D3" w:rsidRDefault="00B54558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241B9F">
        <w:rPr>
          <w:rFonts w:ascii="Times New Roman" w:hAnsi="Times New Roman"/>
          <w:b/>
          <w:sz w:val="24"/>
          <w:szCs w:val="24"/>
        </w:rPr>
        <w:t>ООО</w:t>
      </w:r>
      <w:r w:rsidR="00EA619D"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A834D3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782F" w:rsidRDefault="00F6782F">
      <w:pPr>
        <w:spacing w:after="0" w:line="240" w:lineRule="auto"/>
      </w:pPr>
      <w:r>
        <w:separator/>
      </w:r>
    </w:p>
  </w:endnote>
  <w:endnote w:type="continuationSeparator" w:id="0">
    <w:p w:rsidR="00F6782F" w:rsidRDefault="00F678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4D3" w:rsidRDefault="00A834D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4D3" w:rsidRDefault="00A834D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4D3" w:rsidRDefault="00A834D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82F" w:rsidRDefault="00F6782F">
      <w:pPr>
        <w:spacing w:after="0" w:line="240" w:lineRule="auto"/>
      </w:pPr>
      <w:r>
        <w:separator/>
      </w:r>
    </w:p>
  </w:footnote>
  <w:footnote w:type="continuationSeparator" w:id="0">
    <w:p w:rsidR="00F6782F" w:rsidRDefault="00F678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4D3" w:rsidRDefault="00B545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4D3" w:rsidRDefault="00B545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4D3" w:rsidRDefault="00B545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41B9F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834D3"/>
    <w:rsid w:val="00AA35B3"/>
    <w:rsid w:val="00AA3C33"/>
    <w:rsid w:val="00AA6130"/>
    <w:rsid w:val="00AF6388"/>
    <w:rsid w:val="00AF63A5"/>
    <w:rsid w:val="00B033AF"/>
    <w:rsid w:val="00B2776F"/>
    <w:rsid w:val="00B45D3F"/>
    <w:rsid w:val="00B54558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6782F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RCSnNpRyJwZgTj28SdLn59Irqdn5K8u5aHDPjrgpXNE=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+ak7qUQcbsCSfSKmjHgI6uyZUl+pXRMoIgyQWmgUu9o=</DigestValue>
    </Reference>
  </SignedInfo>
  <SignatureValue>EHpk+ceXQzA2aQlLZu6UILBw6uMi/pH431gxSZLU+uGVCDC8tJh8umu3i1X1hpKY
Q2/7SqGtzTVs8MQmPJllEw==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Gm46vpcAj5BAEYLZvhUcmMY/mQo=</DigestValue>
      </Reference>
      <Reference URI="/word/endnotes.xml?ContentType=application/vnd.openxmlformats-officedocument.wordprocessingml.endnotes+xml">
        <DigestMethod Algorithm="http://www.w3.org/2000/09/xmldsig#sha1"/>
        <DigestValue>sUtsAkAFJvkGNjc3k+cNEMG5cew=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tHQiLX75FM3e2lnCDxFkscKZIjA=</DigestValue>
      </Reference>
      <Reference URI="/word/footer2.xml?ContentType=application/vnd.openxmlformats-officedocument.wordprocessingml.footer+xml">
        <DigestMethod Algorithm="http://www.w3.org/2000/09/xmldsig#sha1"/>
        <DigestValue>tHQiLX75FM3e2lnCDxFkscKZIjA=</DigestValue>
      </Reference>
      <Reference URI="/word/footer3.xml?ContentType=application/vnd.openxmlformats-officedocument.wordprocessingml.footer+xml">
        <DigestMethod Algorithm="http://www.w3.org/2000/09/xmldsig#sha1"/>
        <DigestValue>tHQiLX75FM3e2lnCDxFkscKZIjA=</DigestValue>
      </Reference>
      <Reference URI="/word/footnotes.xml?ContentType=application/vnd.openxmlformats-officedocument.wordprocessingml.footnotes+xml">
        <DigestMethod Algorithm="http://www.w3.org/2000/09/xmldsig#sha1"/>
        <DigestValue>v0R3FWs9f7Y4Rav2uF+YXKWGJ1I=</DigestValue>
      </Reference>
      <Reference URI="/word/header1.xml?ContentType=application/vnd.openxmlformats-officedocument.wordprocessingml.header+xml">
        <DigestMethod Algorithm="http://www.w3.org/2000/09/xmldsig#sha1"/>
        <DigestValue>MREI/8RsTyZDhaVNuNTrx/7YETo=</DigestValue>
      </Reference>
      <Reference URI="/word/header2.xml?ContentType=application/vnd.openxmlformats-officedocument.wordprocessingml.header+xml">
        <DigestMethod Algorithm="http://www.w3.org/2000/09/xmldsig#sha1"/>
        <DigestValue>OPyvmdtj+RZhFsDiHrOBSQmnnuo=</DigestValue>
      </Reference>
      <Reference URI="/word/header3.xml?ContentType=application/vnd.openxmlformats-officedocument.wordprocessingml.header+xml">
        <DigestMethod Algorithm="http://www.w3.org/2000/09/xmldsig#sha1"/>
        <DigestValue>rLMgmKPsKRfF/0TyH6m07t3/0Ko=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e6r3eIjWZyfKK75IF85XkhMsuC4=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2018-07-31T13:49:59Z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2018-07-31T13:49:59Z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445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2978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2018-07-31T13:49:00Z</dcterms:modified>
</cp:coreProperties>
</file>