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A0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67A04" w:rsidRDefault="00767A04" w:rsidP="00ED7965">
      <w:pPr>
        <w:ind w:left="142"/>
        <w:rPr>
          <w:rFonts w:ascii="Times New Roman" w:hAnsi="Times New Roman"/>
        </w:rPr>
      </w:pPr>
    </w:p>
    <w:p w:rsidR="00767A04" w:rsidRDefault="00767A04" w:rsidP="00ED7965">
      <w:pPr>
        <w:ind w:left="142"/>
        <w:rPr>
          <w:rFonts w:ascii="Times New Roman" w:hAnsi="Times New Roman"/>
        </w:rPr>
      </w:pPr>
    </w:p>
    <w:p w:rsidR="00767A04" w:rsidRDefault="00767A04" w:rsidP="00ED7965">
      <w:pPr>
        <w:ind w:left="142"/>
        <w:rPr>
          <w:rFonts w:ascii="Times New Roman" w:hAnsi="Times New Roman"/>
        </w:rPr>
      </w:pPr>
    </w:p>
    <w:p w:rsidR="00767A04" w:rsidRDefault="00767A0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67A0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67A0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67A0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№СТП-2907/2</w:t>
      </w:r>
    </w:p>
    <w:p w:rsidR="00767A04" w:rsidRDefault="00767A0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7A0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07.08.2018</w:t>
      </w:r>
    </w:p>
    <w:p w:rsidR="00767A04" w:rsidRDefault="00767A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7A0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№СТП-2907/2,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67A04" w:rsidRDefault="00767A0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67A0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2018-07-02 00:00:00 (время московское) до 2018-08-07 23:59:00 (время московское) по лоту:</w:t>
      </w:r>
    </w:p>
    <w:p w:rsidR="00767A04" w:rsidRDefault="00767A0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67A0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67A0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67A0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67A04" w:rsidTr="00BA0078">
        <w:tc>
          <w:tcPr>
            <w:tcW w:w="2996" w:type="dxa"/>
            <w:vAlign w:val="center"/>
          </w:tcPr>
          <w:p w:rsidR="00767A0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767A0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Стройматериалы, строит. инвентарь: Шлакоблоки и полублоки 60,333 куб.м., Стол для готовой продукции 6 шт., Поручни металлические 0,044 т., Бадья для бетона (туфля) 5 шт., Бадья для мусора 6 шт., Бадья металлическая 6 шт., Опора тупиковая 6 шт., Поддон металлический 45 шт., Растяжка для подкрановых путей 12 шт., Ящик для песка 2 шт.</w:t>
            </w:r>
          </w:p>
        </w:tc>
      </w:tr>
    </w:tbl>
    <w:p w:rsidR="00767A04" w:rsidRDefault="00767A0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7A0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№СТП-2907/2 по лоту №2 не поступили.</w:t>
      </w:r>
    </w:p>
    <w:p w:rsidR="00D80F69" w:rsidRDefault="00D80F6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7A04" w:rsidRDefault="00767A0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7A0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Андрей Николаевич</w:t>
      </w:r>
    </w:p>
    <w:p w:rsidR="00767A04" w:rsidRDefault="00767A04" w:rsidP="005C56AE">
      <w:pPr>
        <w:rPr>
          <w:rFonts w:ascii="Times New Roman" w:hAnsi="Times New Roman"/>
        </w:rPr>
      </w:pPr>
    </w:p>
    <w:p w:rsidR="00767A04" w:rsidRDefault="00767A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7A04" w:rsidRDefault="00767A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7A04" w:rsidRDefault="00767A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7A04" w:rsidRDefault="00767A04" w:rsidP="00455D60">
      <w:pPr>
        <w:ind w:left="142"/>
        <w:rPr>
          <w:rFonts w:ascii="Times New Roman" w:hAnsi="Times New Roman"/>
        </w:rPr>
      </w:pPr>
    </w:p>
    <w:p w:rsidR="00767A04" w:rsidRDefault="00767A0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7A04" w:rsidRDefault="00767A0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67A04" w:rsidRDefault="00767A0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67A04" w:rsidRDefault="00767A04" w:rsidP="00455D60">
      <w:pPr>
        <w:ind w:left="142"/>
        <w:rPr>
          <w:rFonts w:ascii="Times New Roman" w:hAnsi="Times New Roman"/>
        </w:rPr>
      </w:pPr>
    </w:p>
    <w:p w:rsidR="00767A04" w:rsidRDefault="00767A0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67A04" w:rsidRDefault="00767A0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7A04" w:rsidRDefault="00767A04" w:rsidP="00ED7965">
      <w:pPr>
        <w:ind w:left="142"/>
        <w:rPr>
          <w:rFonts w:ascii="Times New Roman" w:hAnsi="Times New Roman"/>
        </w:rPr>
      </w:pPr>
    </w:p>
    <w:sectPr w:rsidR="00767A0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5D3F" w:rsidRDefault="00A25D3F" w:rsidP="00ED7965">
      <w:pPr>
        <w:spacing w:after="0" w:line="240" w:lineRule="auto"/>
      </w:pPr>
      <w:r>
        <w:separator/>
      </w:r>
    </w:p>
  </w:endnote>
  <w:endnote w:type="continuationSeparator" w:id="1">
    <w:p w:rsidR="00A25D3F" w:rsidRDefault="00A25D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A04" w:rsidRDefault="00767A0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A04" w:rsidRDefault="00767A0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A04" w:rsidRDefault="00767A0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5D3F" w:rsidRDefault="00A25D3F" w:rsidP="00ED7965">
      <w:pPr>
        <w:spacing w:after="0" w:line="240" w:lineRule="auto"/>
      </w:pPr>
      <w:r>
        <w:separator/>
      </w:r>
    </w:p>
  </w:footnote>
  <w:footnote w:type="continuationSeparator" w:id="1">
    <w:p w:rsidR="00A25D3F" w:rsidRDefault="00A25D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A04" w:rsidRDefault="00767A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A04" w:rsidRDefault="00767A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A04" w:rsidRDefault="00767A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7A04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5D3F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0F69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IXFxnT8qxing/FogDiPv+h9GukXoVarmz5CsolRLmUM=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J1RbGoUuvmJge33HNTBGXtFXVhSJdMx5Eu7qrUOaEXg=</DigestValue>
    </Reference>
  </SignedInfo>
  <SignatureValue>iV2bojs45jJx4QOEzGPNI5ZSbB4rD2He2LGTRW5BSvmq1Cldf895ia1COz3CVKCw
Xq3hLbbteQn4DzrAQ9kw3Q==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gDexl3gQ7A5USo3pzg3AGd2j64w=</DigestValue>
      </Reference>
      <Reference URI="/word/endnotes.xml?ContentType=application/vnd.openxmlformats-officedocument.wordprocessingml.endnotes+xml">
        <DigestMethod Algorithm="http://www.w3.org/2000/09/xmldsig#sha1"/>
        <DigestValue>M7hzuuPO7EFqGW4V0k6fE1torU4=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4PE7p9CbBGeq2awQytvIUUj4PRs=</DigestValue>
      </Reference>
      <Reference URI="/word/footer2.xml?ContentType=application/vnd.openxmlformats-officedocument.wordprocessingml.footer+xml">
        <DigestMethod Algorithm="http://www.w3.org/2000/09/xmldsig#sha1"/>
        <DigestValue>4PE7p9CbBGeq2awQytvIUUj4PRs=</DigestValue>
      </Reference>
      <Reference URI="/word/footer3.xml?ContentType=application/vnd.openxmlformats-officedocument.wordprocessingml.footer+xml">
        <DigestMethod Algorithm="http://www.w3.org/2000/09/xmldsig#sha1"/>
        <DigestValue>4PE7p9CbBGeq2awQytvIUUj4PRs=</DigestValue>
      </Reference>
      <Reference URI="/word/footnotes.xml?ContentType=application/vnd.openxmlformats-officedocument.wordprocessingml.footnotes+xml">
        <DigestMethod Algorithm="http://www.w3.org/2000/09/xmldsig#sha1"/>
        <DigestValue>qpUdtdNSuTOQ/k12/FpcAHXb09k=</DigestValue>
      </Reference>
      <Reference URI="/word/header1.xml?ContentType=application/vnd.openxmlformats-officedocument.wordprocessingml.header+xml">
        <DigestMethod Algorithm="http://www.w3.org/2000/09/xmldsig#sha1"/>
        <DigestValue>TUFCWI0rfDN7fa/LCeosw7s+4Lg=</DigestValue>
      </Reference>
      <Reference URI="/word/header2.xml?ContentType=application/vnd.openxmlformats-officedocument.wordprocessingml.header+xml">
        <DigestMethod Algorithm="http://www.w3.org/2000/09/xmldsig#sha1"/>
        <DigestValue>YmDq5+StQKO7owDizgsEfrMS0rM=</DigestValue>
      </Reference>
      <Reference URI="/word/header3.xml?ContentType=application/vnd.openxmlformats-officedocument.wordprocessingml.header+xml">
        <DigestMethod Algorithm="http://www.w3.org/2000/09/xmldsig#sha1"/>
        <DigestValue>ZzfxCOD3/6Axt7OfyAqI4Q/okE8=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Ui2Q6VVjMinAY14DkfZbtEQTavw=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2018-08-08T06:24:07Z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2018-08-08T06:24:07Z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2018-08-08T01:28:00Z</dcterms:modified>
</cp:coreProperties>
</file>