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Черкашин  Виктор Валерьевич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акции, форма выпуска: бездокументарная, эмитент: ОАО "Олимпиец" (ИНН 4632098598, находится в процедуре конкурсного производства) в количестве 5876408 шт., начальная цена 211550.69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Черкашин  Виктор Валерьевич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YTQPdPXB6FX4Ch8SWwMMPVkzehjkorzrGSVXpllGz58=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wPKNa+4N9eKArUcpA2OxfqoSMlGsr1POxB8r+R9ks9E=</DigestValue>
    </Reference>
  </SignedInfo>
  <SignatureValue>yqpDqGBlmI/3xEX26DsRJXN9DbTQ4gupMHJIgshCKzrWnDdC7fEMEv6bC9+bv10T
zl07dZ5EReHn/7C3vBS+rA==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C7yWKFWBH24e0HnHn0jZ4ztMTcE=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2018-06-25T09:15:03Z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2018-06-25T09:15:03Z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