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7F2D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C7F2D" w:rsidRDefault="008C7F2D" w:rsidP="00EA619D">
      <w:pPr>
        <w:ind w:left="142"/>
      </w:pPr>
    </w:p>
    <w:p w:rsidR="008C7F2D" w:rsidRDefault="008C7F2D" w:rsidP="00EA619D">
      <w:pPr>
        <w:ind w:left="142"/>
      </w:pPr>
    </w:p>
    <w:p w:rsidR="008C7F2D" w:rsidRDefault="008C7F2D" w:rsidP="00EA619D">
      <w:pPr>
        <w:ind w:left="142"/>
      </w:pPr>
    </w:p>
    <w:p w:rsidR="008C7F2D" w:rsidRDefault="008C7F2D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8C7F2D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8C7F2D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8C7F2D" w:rsidRDefault="008C7F2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C7F2D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FB5DF8" w:rsidRPr="001C190B">
        <w:rPr>
          <w:rFonts w:ascii="Times New Roman" w:hAnsi="Times New Roman" w:cs="Times New Roman"/>
          <w:sz w:val="24"/>
          <w:szCs w:val="24"/>
        </w:rPr>
        <w:t>14.05.2018</w:t>
      </w:r>
    </w:p>
    <w:p w:rsidR="008C7F2D" w:rsidRDefault="008C7F2D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8C7F2D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5E46E2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«Завод моющих средств»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5E46E2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№СТП-2679/24,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15.03.2018, на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8C7F2D" w:rsidRDefault="008C7F2D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8C7F2D" w:rsidTr="00AA3C33">
        <w:tc>
          <w:tcPr>
            <w:tcW w:w="4981" w:type="dxa"/>
          </w:tcPr>
          <w:p w:rsidR="008C7F2D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8C7F2D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FB5DF8" w:rsidTr="00AA3C33">
        <w:tc>
          <w:tcPr>
            <w:tcW w:w="4981" w:type="dxa"/>
          </w:tcPr>
          <w:p w:rsidR="00FB5DF8" w:rsidRPr="001C190B" w:rsidRDefault="00FB5DF8" w:rsidP="00B460C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190B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proofErr w:type="gramStart"/>
            <w:r w:rsidRPr="001C190B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1C190B">
              <w:rPr>
                <w:rFonts w:ascii="Times New Roman" w:hAnsi="Times New Roman"/>
                <w:sz w:val="24"/>
                <w:szCs w:val="24"/>
              </w:rPr>
              <w:t xml:space="preserve">) «07» мая 2018г. </w:t>
            </w:r>
          </w:p>
          <w:p w:rsidR="00FB5DF8" w:rsidRPr="001C190B" w:rsidRDefault="00FB5DF8" w:rsidP="00B460C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190B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proofErr w:type="gramStart"/>
            <w:r w:rsidRPr="001C190B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1C190B">
              <w:rPr>
                <w:rFonts w:ascii="Times New Roman" w:hAnsi="Times New Roman"/>
                <w:sz w:val="24"/>
                <w:szCs w:val="24"/>
              </w:rPr>
              <w:t>) «14» мая 2018г.</w:t>
            </w:r>
          </w:p>
        </w:tc>
        <w:tc>
          <w:tcPr>
            <w:tcW w:w="4800" w:type="dxa"/>
          </w:tcPr>
          <w:p w:rsidR="00FB5DF8" w:rsidRPr="001C190B" w:rsidRDefault="00FB5DF8" w:rsidP="00B460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10395.</w:t>
            </w:r>
            <w:r w:rsidRPr="001C190B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</w:tr>
    </w:tbl>
    <w:p w:rsidR="008C7F2D" w:rsidRDefault="008C7F2D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8C7F2D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2018-05-14 09:28:46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8C7F2D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8C7F2D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8C7F2D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C7F2D" w:rsidTr="00AA3C33">
        <w:tc>
          <w:tcPr>
            <w:tcW w:w="2693" w:type="dxa"/>
            <w:vAlign w:val="center"/>
          </w:tcPr>
          <w:p w:rsidR="008C7F2D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7088" w:type="dxa"/>
            <w:vAlign w:val="center"/>
          </w:tcPr>
          <w:p w:rsidR="008C7F2D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Станок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горизонт-фрезерный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6Н82 320х1250</w:t>
            </w:r>
          </w:p>
        </w:tc>
      </w:tr>
    </w:tbl>
    <w:p w:rsidR="008C7F2D" w:rsidRDefault="008C7F2D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8C7F2D" w:rsidTr="00AA3C33">
        <w:tc>
          <w:tcPr>
            <w:tcW w:w="4961" w:type="dxa"/>
          </w:tcPr>
          <w:p w:rsidR="008C7F2D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8C7F2D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8C7F2D" w:rsidTr="00AA3C33">
        <w:tc>
          <w:tcPr>
            <w:tcW w:w="4961" w:type="dxa"/>
          </w:tcPr>
          <w:p w:rsidR="008C7F2D" w:rsidRPr="00FB5DF8" w:rsidRDefault="00FB5DF8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5DF8">
              <w:rPr>
                <w:rFonts w:ascii="Times New Roman" w:hAnsi="Times New Roman"/>
                <w:b/>
                <w:sz w:val="24"/>
                <w:szCs w:val="24"/>
              </w:rPr>
              <w:t>10395.00</w:t>
            </w:r>
          </w:p>
        </w:tc>
        <w:tc>
          <w:tcPr>
            <w:tcW w:w="4820" w:type="dxa"/>
          </w:tcPr>
          <w:p w:rsidR="008C7F2D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10399.00</w:t>
            </w:r>
          </w:p>
        </w:tc>
      </w:tr>
    </w:tbl>
    <w:p w:rsidR="008C7F2D" w:rsidRDefault="008C7F2D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C7F2D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8C7F2D" w:rsidTr="00E7730E">
        <w:tc>
          <w:tcPr>
            <w:tcW w:w="1843" w:type="dxa"/>
            <w:vAlign w:val="center"/>
          </w:tcPr>
          <w:p w:rsidR="008C7F2D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8C7F2D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C7F2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C7F2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8C7F2D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C7F2D" w:rsidRDefault="008C7F2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8C7F2D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C7F2D" w:rsidTr="00E7730E">
        <w:tc>
          <w:tcPr>
            <w:tcW w:w="1843" w:type="dxa"/>
          </w:tcPr>
          <w:p w:rsidR="008C7F2D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14139997"/>
            <w:r>
              <w:rPr>
                <w:rFonts w:ascii="Times New Roman" w:hAnsi="Times New Roman"/>
                <w:sz w:val="24"/>
                <w:szCs w:val="24"/>
              </w:rPr>
              <w:t>12348</w:t>
            </w:r>
          </w:p>
        </w:tc>
        <w:tc>
          <w:tcPr>
            <w:tcW w:w="4252" w:type="dxa"/>
          </w:tcPr>
          <w:p w:rsidR="008C7F2D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ГК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Интер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992" w:type="dxa"/>
          </w:tcPr>
          <w:p w:rsidR="008C7F2D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2694" w:type="dxa"/>
          </w:tcPr>
          <w:p w:rsidR="008C7F2D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6686092116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1176658022265</w:t>
            </w:r>
          </w:p>
        </w:tc>
      </w:tr>
      <w:bookmarkEnd w:id="0"/>
    </w:tbl>
    <w:p w:rsidR="008C7F2D" w:rsidRDefault="008C7F2D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8C7F2D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8C7F2D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8C7F2D" w:rsidTr="00E7730E">
        <w:tc>
          <w:tcPr>
            <w:tcW w:w="1740" w:type="dxa"/>
            <w:vAlign w:val="center"/>
          </w:tcPr>
          <w:p w:rsidR="008C7F2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8C7F2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C7F2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C7F2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8C7F2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C7F2D" w:rsidRDefault="008C7F2D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8C7F2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E46E2" w:rsidTr="00E7730E">
        <w:trPr>
          <w:trHeight w:val="73"/>
        </w:trPr>
        <w:tc>
          <w:tcPr>
            <w:tcW w:w="1740" w:type="dxa"/>
          </w:tcPr>
          <w:p w:rsidR="005E46E2" w:rsidRDefault="005E46E2" w:rsidP="00096C3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12348</w:t>
            </w:r>
          </w:p>
        </w:tc>
        <w:tc>
          <w:tcPr>
            <w:tcW w:w="4355" w:type="dxa"/>
          </w:tcPr>
          <w:p w:rsidR="005E46E2" w:rsidRDefault="005E46E2" w:rsidP="00096C3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ГК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Интер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1031" w:type="dxa"/>
          </w:tcPr>
          <w:p w:rsidR="005E46E2" w:rsidRDefault="005E46E2" w:rsidP="00096C3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2655" w:type="dxa"/>
          </w:tcPr>
          <w:p w:rsidR="005E46E2" w:rsidRDefault="005E46E2" w:rsidP="00096C3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6686092116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1176658022265</w:t>
            </w:r>
          </w:p>
        </w:tc>
      </w:tr>
    </w:tbl>
    <w:p w:rsidR="008C7F2D" w:rsidRDefault="008C7F2D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C7F2D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8C7F2D" w:rsidTr="001C57F7">
        <w:trPr>
          <w:trHeight w:val="797"/>
        </w:trPr>
        <w:tc>
          <w:tcPr>
            <w:tcW w:w="2552" w:type="dxa"/>
            <w:vAlign w:val="center"/>
          </w:tcPr>
          <w:p w:rsidR="008C7F2D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8C7F2D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C7F2D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8C7F2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8C7F2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8C7F2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8C7F2D" w:rsidTr="001C57F7">
        <w:tc>
          <w:tcPr>
            <w:tcW w:w="2552" w:type="dxa"/>
          </w:tcPr>
          <w:p w:rsidR="008C7F2D" w:rsidRDefault="005E46E2" w:rsidP="005E46E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8C7F2D" w:rsidRDefault="005E46E2" w:rsidP="005E46E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8C7F2D" w:rsidRDefault="005E46E2" w:rsidP="005E46E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8C7F2D" w:rsidRDefault="005E46E2" w:rsidP="005E46E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8C7F2D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8C7F2D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8C7F2D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8C7F2D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8C7F2D" w:rsidRDefault="008C7F2D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5E46E2" w:rsidRDefault="005E46E2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5E46E2" w:rsidRDefault="005E46E2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  <w:bookmarkStart w:id="1" w:name="_GoBack"/>
      <w:bookmarkEnd w:id="1"/>
    </w:p>
    <w:p w:rsidR="008C7F2D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О</w:t>
      </w:r>
      <w:r w:rsidR="00FB5DF8">
        <w:rPr>
          <w:rFonts w:ascii="Times New Roman" w:hAnsi="Times New Roman"/>
          <w:b/>
          <w:sz w:val="24"/>
          <w:szCs w:val="24"/>
        </w:rPr>
        <w:t xml:space="preserve">ОО </w:t>
      </w:r>
      <w:r>
        <w:rPr>
          <w:rFonts w:ascii="Times New Roman" w:hAnsi="Times New Roman"/>
          <w:b/>
          <w:sz w:val="24"/>
          <w:szCs w:val="24"/>
        </w:rPr>
        <w:t>«Центр Универсальных Торгов»</w:t>
      </w:r>
    </w:p>
    <w:sectPr w:rsidR="008C7F2D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670D" w:rsidRDefault="00CA670D">
      <w:pPr>
        <w:spacing w:after="0" w:line="240" w:lineRule="auto"/>
      </w:pPr>
      <w:r>
        <w:separator/>
      </w:r>
    </w:p>
  </w:endnote>
  <w:endnote w:type="continuationSeparator" w:id="0">
    <w:p w:rsidR="00CA670D" w:rsidRDefault="00CA67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7F2D" w:rsidRDefault="008C7F2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7F2D" w:rsidRDefault="008C7F2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7F2D" w:rsidRDefault="008C7F2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670D" w:rsidRDefault="00CA670D">
      <w:pPr>
        <w:spacing w:after="0" w:line="240" w:lineRule="auto"/>
      </w:pPr>
      <w:r>
        <w:separator/>
      </w:r>
    </w:p>
  </w:footnote>
  <w:footnote w:type="continuationSeparator" w:id="0">
    <w:p w:rsidR="00CA670D" w:rsidRDefault="00CA67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7F2D" w:rsidRDefault="005E46E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7F2D" w:rsidRDefault="005E46E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7F2D" w:rsidRDefault="005E46E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46E2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C7F2D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A670D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B5DF8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hUvP6WQRSDu83U1qJNRghjtbUcYxQ49pJmoOvSSohJs=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p2uk/YLetCW5PHxBWJI8Pyt37xPvYnzu784Unhg44cE=</DigestValue>
    </Reference>
  </SignedInfo>
  <SignatureValue>jgCotcQVWFaCqU9YbJKw8cq9OVHBUgCBUZiXREKiDVvJtMtzV+9n/o5Vw0u7vvT+
aJrVVH65zSirqp/opS7Q/Q==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QBy/S9BMP89QKbhVqq3iswh8eHg=</DigestValue>
      </Reference>
      <Reference URI="/word/endnotes.xml?ContentType=application/vnd.openxmlformats-officedocument.wordprocessingml.endnotes+xml">
        <DigestMethod Algorithm="http://www.w3.org/2000/09/xmldsig#sha1"/>
        <DigestValue>4f3LqvpZXhEWC7C8Z26IS8DUgKs=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/cuvS/tn1W6V77Q0/Vi9qhpBzcA=</DigestValue>
      </Reference>
      <Reference URI="/word/footer2.xml?ContentType=application/vnd.openxmlformats-officedocument.wordprocessingml.footer+xml">
        <DigestMethod Algorithm="http://www.w3.org/2000/09/xmldsig#sha1"/>
        <DigestValue>/cuvS/tn1W6V77Q0/Vi9qhpBzcA=</DigestValue>
      </Reference>
      <Reference URI="/word/footer3.xml?ContentType=application/vnd.openxmlformats-officedocument.wordprocessingml.footer+xml">
        <DigestMethod Algorithm="http://www.w3.org/2000/09/xmldsig#sha1"/>
        <DigestValue>/cuvS/tn1W6V77Q0/Vi9qhpBzcA=</DigestValue>
      </Reference>
      <Reference URI="/word/footnotes.xml?ContentType=application/vnd.openxmlformats-officedocument.wordprocessingml.footnotes+xml">
        <DigestMethod Algorithm="http://www.w3.org/2000/09/xmldsig#sha1"/>
        <DigestValue>2oWatY3FJkXi/JK9yLE65HkQfm0=</DigestValue>
      </Reference>
      <Reference URI="/word/header1.xml?ContentType=application/vnd.openxmlformats-officedocument.wordprocessingml.header+xml">
        <DigestMethod Algorithm="http://www.w3.org/2000/09/xmldsig#sha1"/>
        <DigestValue>WXoQ9dppRjaCG26G9Namgs1Zk9s=</DigestValue>
      </Reference>
      <Reference URI="/word/header2.xml?ContentType=application/vnd.openxmlformats-officedocument.wordprocessingml.header+xml">
        <DigestMethod Algorithm="http://www.w3.org/2000/09/xmldsig#sha1"/>
        <DigestValue>i4359ynjbsMPge+idj166duC2cs=</DigestValue>
      </Reference>
      <Reference URI="/word/header3.xml?ContentType=application/vnd.openxmlformats-officedocument.wordprocessingml.header+xml">
        <DigestMethod Algorithm="http://www.w3.org/2000/09/xmldsig#sha1"/>
        <DigestValue>7xNLsk9+XAM3H6SJz6gv2MSkEQQ=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ugRwMNDvcaWiZ6LflJsj32BsmxM=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6oob0MTyLisIoxv32KiMMiJSxho=</DigestValue>
      </Reference>
    </Manifest>
    <SignatureProperties>
      <SignatureProperty Id="idSignatureTime" Target="#idPackageSignature">
        <mdssi:SignatureTime>
          <mdssi:Format>YYYY-MM-DDThh:mm:ssTZD</mdssi:Format>
          <mdssi:Value>2018-05-15T06:31:25Z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2018-05-15T06:31:25Z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384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2573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57</cp:revision>
  <dcterms:created xsi:type="dcterms:W3CDTF">2017-09-20T06:43:00Z</dcterms:created>
  <dcterms:modified xsi:type="dcterms:W3CDTF">2018-05-15T06:31:00Z</dcterms:modified>
</cp:coreProperties>
</file>