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№СТП-2723/38,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Зернопогрузчик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№СТП-2723/38 по лоту №38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oURrmudwSIUdC9ICFnOHWeIBKVmgtkjUXIiUT4YuEwc=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14GDjjIJr1M+Q6/mX190IT2z3PBwOf6Hv9hSaij6EIo2gSggEcU3BDmx0NStpIOBV1ygPSNr
    u2hsv5rms7RyhQ==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HujUe5S+9WHWOlR3qWvD5iVzpV8=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