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C2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1C26" w:rsidRDefault="00C21C26" w:rsidP="00ED7965">
      <w:pPr>
        <w:ind w:left="142"/>
        <w:rPr>
          <w:rFonts w:ascii="Times New Roman" w:hAnsi="Times New Roman"/>
        </w:rPr>
      </w:pPr>
    </w:p>
    <w:p w:rsidR="00C21C26" w:rsidRDefault="00C21C26" w:rsidP="00ED7965">
      <w:pPr>
        <w:ind w:left="142"/>
        <w:rPr>
          <w:rFonts w:ascii="Times New Roman" w:hAnsi="Times New Roman"/>
        </w:rPr>
      </w:pPr>
    </w:p>
    <w:p w:rsidR="00C21C26" w:rsidRDefault="00C21C26" w:rsidP="00ED7965">
      <w:pPr>
        <w:ind w:left="142"/>
        <w:rPr>
          <w:rFonts w:ascii="Times New Roman" w:hAnsi="Times New Roman"/>
        </w:rPr>
      </w:pPr>
    </w:p>
    <w:p w:rsidR="00C21C26" w:rsidRDefault="00C21C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1C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1C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1C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№СТП-3252/8</w:t>
      </w:r>
    </w:p>
    <w:p w:rsidR="00C21C26" w:rsidRDefault="00C21C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C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C21C26" w:rsidRDefault="00C21C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C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1C26" w:rsidRDefault="00C21C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1C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C21C26" w:rsidRDefault="00C21C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21C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1C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1C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1C26" w:rsidTr="00BA0078">
        <w:tc>
          <w:tcPr>
            <w:tcW w:w="2996" w:type="dxa"/>
            <w:vAlign w:val="center"/>
          </w:tcPr>
          <w:p w:rsidR="00C21C2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C21C2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У360ЕН123, VIN: LFWMXXPW4B1F31027</w:t>
            </w:r>
          </w:p>
        </w:tc>
      </w:tr>
    </w:tbl>
    <w:p w:rsidR="00C21C26" w:rsidRDefault="00C21C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1C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№СТП-3252/8 по лоту №8 не поступили.</w:t>
      </w:r>
    </w:p>
    <w:p w:rsidR="00C21C26" w:rsidRDefault="00C21C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3D68" w:rsidRDefault="00D23D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C2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21C26" w:rsidRDefault="00C21C26" w:rsidP="005C56AE">
      <w:pPr>
        <w:rPr>
          <w:rFonts w:ascii="Times New Roman" w:hAnsi="Times New Roman"/>
        </w:rPr>
      </w:pPr>
    </w:p>
    <w:p w:rsidR="00C21C26" w:rsidRDefault="00C21C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C26" w:rsidRDefault="00C21C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C26" w:rsidRDefault="00C21C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C26" w:rsidRDefault="00C21C26" w:rsidP="00455D60">
      <w:pPr>
        <w:ind w:left="142"/>
        <w:rPr>
          <w:rFonts w:ascii="Times New Roman" w:hAnsi="Times New Roman"/>
        </w:rPr>
      </w:pPr>
    </w:p>
    <w:p w:rsidR="00C21C26" w:rsidRDefault="00C21C2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1C26" w:rsidRDefault="00C21C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1C26" w:rsidRDefault="00C21C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1C26" w:rsidRDefault="00C21C26" w:rsidP="00455D60">
      <w:pPr>
        <w:ind w:left="142"/>
        <w:rPr>
          <w:rFonts w:ascii="Times New Roman" w:hAnsi="Times New Roman"/>
        </w:rPr>
      </w:pPr>
    </w:p>
    <w:p w:rsidR="00C21C26" w:rsidRDefault="00C21C2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1C26" w:rsidRDefault="00C21C2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1C26" w:rsidRDefault="00C21C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1C26" w:rsidRDefault="00C21C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1C26" w:rsidRDefault="00C21C26" w:rsidP="00ED7965">
      <w:pPr>
        <w:ind w:left="142"/>
        <w:rPr>
          <w:rFonts w:ascii="Times New Roman" w:hAnsi="Times New Roman"/>
        </w:rPr>
      </w:pPr>
    </w:p>
    <w:sectPr w:rsidR="00C21C2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EF7" w:rsidRDefault="004E3EF7" w:rsidP="00ED7965">
      <w:pPr>
        <w:spacing w:after="0" w:line="240" w:lineRule="auto"/>
      </w:pPr>
      <w:r>
        <w:separator/>
      </w:r>
    </w:p>
  </w:endnote>
  <w:endnote w:type="continuationSeparator" w:id="1">
    <w:p w:rsidR="004E3EF7" w:rsidRDefault="004E3E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C26" w:rsidRDefault="00C21C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C26" w:rsidRDefault="00C21C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C26" w:rsidRDefault="00C21C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EF7" w:rsidRDefault="004E3EF7" w:rsidP="00ED7965">
      <w:pPr>
        <w:spacing w:after="0" w:line="240" w:lineRule="auto"/>
      </w:pPr>
      <w:r>
        <w:separator/>
      </w:r>
    </w:p>
  </w:footnote>
  <w:footnote w:type="continuationSeparator" w:id="1">
    <w:p w:rsidR="004E3EF7" w:rsidRDefault="004E3E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C26" w:rsidRDefault="00C21C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C26" w:rsidRDefault="00C21C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C26" w:rsidRDefault="00C21C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3EF7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1C26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3D6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aM3b1jmsX/UU9kaZ4GLt6BfBTxfGk4dbuckMGHQMguY=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CPsyeuIcLcFanGUyFYfbvXjIYf5Gw7jpq2dPUWbVpk4mbj1wvmi1Zt6FvV+a7GMHFTxOGV0c
    uwurmtO4kvjL8Q==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nmLAUcupK5PTLNGdBYqnwcG9NFY=</DigestValue>
      </Reference>
      <Reference URI="/word/endnotes.xml?ContentType=application/vnd.openxmlformats-officedocument.wordprocessingml.endnotes+xml">
        <DigestMethod Algorithm="http://www.w3.org/2000/09/xmldsig#sha1"/>
        <DigestValue>RaHG6WmAtuI5MKfhd8KyY0XqGlo=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PzsG1oxTkvFOcUqoeWTYzHb9osg=</DigestValue>
      </Reference>
      <Reference URI="/word/footer2.xml?ContentType=application/vnd.openxmlformats-officedocument.wordprocessingml.footer+xml">
        <DigestMethod Algorithm="http://www.w3.org/2000/09/xmldsig#sha1"/>
        <DigestValue>PzsG1oxTkvFOcUqoeWTYzHb9osg=</DigestValue>
      </Reference>
      <Reference URI="/word/footer3.xml?ContentType=application/vnd.openxmlformats-officedocument.wordprocessingml.footer+xml">
        <DigestMethod Algorithm="http://www.w3.org/2000/09/xmldsig#sha1"/>
        <DigestValue>PzsG1oxTkvFOcUqoeWTYzHb9osg=</DigestValue>
      </Reference>
      <Reference URI="/word/footnotes.xml?ContentType=application/vnd.openxmlformats-officedocument.wordprocessingml.footnotes+xml">
        <DigestMethod Algorithm="http://www.w3.org/2000/09/xmldsig#sha1"/>
        <DigestValue>O5iMbB2u/K5nzQS2fojCMG2T1k4=</DigestValue>
      </Reference>
      <Reference URI="/word/header1.xml?ContentType=application/vnd.openxmlformats-officedocument.wordprocessingml.header+xml">
        <DigestMethod Algorithm="http://www.w3.org/2000/09/xmldsig#sha1"/>
        <DigestValue>Rf/dd22K8AA6y2aPAOwarZAUWXw=</DigestValue>
      </Reference>
      <Reference URI="/word/header2.xml?ContentType=application/vnd.openxmlformats-officedocument.wordprocessingml.header+xml">
        <DigestMethod Algorithm="http://www.w3.org/2000/09/xmldsig#sha1"/>
        <DigestValue>CFHFnUjtgSfaLF2L+XFUciY/acM=</DigestValue>
      </Reference>
      <Reference URI="/word/header3.xml?ContentType=application/vnd.openxmlformats-officedocument.wordprocessingml.header+xml">
        <DigestMethod Algorithm="http://www.w3.org/2000/09/xmldsig#sha1"/>
        <DigestValue>ppnKWeKFQzQwy+5nqwIKJQq549c=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wOiTXJsb77TeMo1VHWBp49EdWJM=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2018-12-24T05:39:00Z</dcterms:modified>
</cp:coreProperties>
</file>