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1D2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21D25" w:rsidRDefault="00C21D25" w:rsidP="00ED7965">
      <w:pPr>
        <w:ind w:left="142"/>
        <w:rPr>
          <w:rFonts w:ascii="Times New Roman" w:hAnsi="Times New Roman"/>
        </w:rPr>
      </w:pPr>
    </w:p>
    <w:p w:rsidR="00C21D25" w:rsidRDefault="00C21D25" w:rsidP="00ED7965">
      <w:pPr>
        <w:ind w:left="142"/>
        <w:rPr>
          <w:rFonts w:ascii="Times New Roman" w:hAnsi="Times New Roman"/>
        </w:rPr>
      </w:pPr>
    </w:p>
    <w:p w:rsidR="00C21D25" w:rsidRDefault="00C21D25" w:rsidP="00ED7965">
      <w:pPr>
        <w:ind w:left="142"/>
        <w:rPr>
          <w:rFonts w:ascii="Times New Roman" w:hAnsi="Times New Roman"/>
        </w:rPr>
      </w:pPr>
    </w:p>
    <w:p w:rsidR="00C21D25" w:rsidRDefault="00C21D2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21D2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21D2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21D2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№СТП-2898/16</w:t>
      </w:r>
    </w:p>
    <w:p w:rsidR="00C21D25" w:rsidRDefault="00C21D2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21D2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27.07.2018</w:t>
      </w:r>
    </w:p>
    <w:p w:rsidR="00C21D25" w:rsidRDefault="00C21D2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21D2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4F34BE" w:rsidRPr="004F34BE">
        <w:rPr>
          <w:rFonts w:ascii="Times New Roman" w:hAnsi="Times New Roman" w:cs="Times New Roman"/>
          <w:b/>
          <w:sz w:val="24"/>
          <w:szCs w:val="24"/>
        </w:rPr>
        <w:t xml:space="preserve">го </w:t>
      </w:r>
      <w:r>
        <w:rPr>
          <w:rFonts w:ascii="Times New Roman" w:hAnsi="Times New Roman" w:cs="Times New Roman"/>
          <w:b/>
          <w:sz w:val="24"/>
          <w:szCs w:val="24"/>
        </w:rPr>
        <w:t>унитарно</w:t>
      </w:r>
      <w:r w:rsidR="004F34BE" w:rsidRPr="004F34BE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4F34BE" w:rsidRPr="004F34BE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№СТП-2898/16,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20.06.2018,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21D25" w:rsidRDefault="00C21D2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21D2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2018-06-25 10:00:00 (время московское) до 2018-07-27 15:00:00 (время московское) по лоту:</w:t>
      </w:r>
    </w:p>
    <w:p w:rsidR="00C21D25" w:rsidRDefault="00C21D2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21D2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21D2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21D2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21D25" w:rsidTr="00BA0078">
        <w:tc>
          <w:tcPr>
            <w:tcW w:w="2996" w:type="dxa"/>
            <w:vAlign w:val="center"/>
          </w:tcPr>
          <w:p w:rsidR="00C21D2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6663" w:type="dxa"/>
            <w:vAlign w:val="center"/>
          </w:tcPr>
          <w:p w:rsidR="00C21D2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Встроенное нежилое помещение, пл. 148,1 кв. м., расположенное на 1-ом этаже жилого дома по адресу: КБР, г. Нальчик, ул. </w:t>
            </w:r>
            <w:proofErr w:type="spellStart"/>
            <w:r>
              <w:rPr>
                <w:rFonts w:ascii="Times New Roman" w:hAnsi="Times New Roman"/>
              </w:rPr>
              <w:t>Мальбахова</w:t>
            </w:r>
            <w:proofErr w:type="spellEnd"/>
            <w:r>
              <w:rPr>
                <w:rFonts w:ascii="Times New Roman" w:hAnsi="Times New Roman"/>
              </w:rPr>
              <w:t>, д. 34-а,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 xml:space="preserve">словный) №07-07-01/054/2011-477. </w:t>
            </w:r>
          </w:p>
        </w:tc>
      </w:tr>
    </w:tbl>
    <w:p w:rsidR="00C21D25" w:rsidRDefault="00C21D2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21D2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№СТП-2898/16 по лоту №16 не поступили.</w:t>
      </w:r>
    </w:p>
    <w:p w:rsidR="00A11257" w:rsidRDefault="00A1125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4F34BE" w:rsidRPr="004F34BE" w:rsidRDefault="004F34B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C21D25" w:rsidRDefault="00C21D2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21D2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A11257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C21D25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1767" w:rsidRDefault="00301767" w:rsidP="00ED7965">
      <w:pPr>
        <w:spacing w:after="0" w:line="240" w:lineRule="auto"/>
      </w:pPr>
      <w:r>
        <w:separator/>
      </w:r>
    </w:p>
  </w:endnote>
  <w:endnote w:type="continuationSeparator" w:id="0">
    <w:p w:rsidR="00301767" w:rsidRDefault="0030176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D25" w:rsidRDefault="00C21D2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D25" w:rsidRDefault="00C21D2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D25" w:rsidRDefault="00C21D2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1767" w:rsidRDefault="00301767" w:rsidP="00ED7965">
      <w:pPr>
        <w:spacing w:after="0" w:line="240" w:lineRule="auto"/>
      </w:pPr>
      <w:r>
        <w:separator/>
      </w:r>
    </w:p>
  </w:footnote>
  <w:footnote w:type="continuationSeparator" w:id="0">
    <w:p w:rsidR="00301767" w:rsidRDefault="0030176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D25" w:rsidRDefault="004F34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D25" w:rsidRDefault="004F34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D25" w:rsidRDefault="004F34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1767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34BE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11257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21D25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H+Et6skTu37fcx2DVjLwrZSPwPD7pPVk4LSH/GYa5l8=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J9z8qzsWjjZO3MNa2sVgyoMKIylCfhhVl7ExKw2KJLk=</DigestValue>
    </Reference>
  </SignedInfo>
  <SignatureValue>ywRSk4h0AcYEqMEuN7KK7SAnLAwpiHCiH6PftwZQIfjHwRk07okUFa9V5TcbAyLy
p3gdPJEsFuKdmnzQuK7nag==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9mnbLjryeC9wPxDgiAuoXCbhyg0=</DigestValue>
      </Reference>
      <Reference URI="/word/endnotes.xml?ContentType=application/vnd.openxmlformats-officedocument.wordprocessingml.endnotes+xml">
        <DigestMethod Algorithm="http://www.w3.org/2000/09/xmldsig#sha1"/>
        <DigestValue>ZF/f41YiRgjIFsuCY8FEEu4/rqw=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SaWa6J6RYFoapBkQ5cpW4O5ij3k=</DigestValue>
      </Reference>
      <Reference URI="/word/footer2.xml?ContentType=application/vnd.openxmlformats-officedocument.wordprocessingml.footer+xml">
        <DigestMethod Algorithm="http://www.w3.org/2000/09/xmldsig#sha1"/>
        <DigestValue>SaWa6J6RYFoapBkQ5cpW4O5ij3k=</DigestValue>
      </Reference>
      <Reference URI="/word/footer3.xml?ContentType=application/vnd.openxmlformats-officedocument.wordprocessingml.footer+xml">
        <DigestMethod Algorithm="http://www.w3.org/2000/09/xmldsig#sha1"/>
        <DigestValue>SaWa6J6RYFoapBkQ5cpW4O5ij3k=</DigestValue>
      </Reference>
      <Reference URI="/word/footnotes.xml?ContentType=application/vnd.openxmlformats-officedocument.wordprocessingml.footnotes+xml">
        <DigestMethod Algorithm="http://www.w3.org/2000/09/xmldsig#sha1"/>
        <DigestValue>JHndrrye7zkyqapHoAIPHZLn7dQ=</DigestValue>
      </Reference>
      <Reference URI="/word/header1.xml?ContentType=application/vnd.openxmlformats-officedocument.wordprocessingml.header+xml">
        <DigestMethod Algorithm="http://www.w3.org/2000/09/xmldsig#sha1"/>
        <DigestValue>KYeamCOT+4eNjovl1FOMqJpBRCg=</DigestValue>
      </Reference>
      <Reference URI="/word/header2.xml?ContentType=application/vnd.openxmlformats-officedocument.wordprocessingml.header+xml">
        <DigestMethod Algorithm="http://www.w3.org/2000/09/xmldsig#sha1"/>
        <DigestValue>MjM7dKtPiljmJfCKUdE2dQgJHh0=</DigestValue>
      </Reference>
      <Reference URI="/word/header3.xml?ContentType=application/vnd.openxmlformats-officedocument.wordprocessingml.header+xml">
        <DigestMethod Algorithm="http://www.w3.org/2000/09/xmldsig#sha1"/>
        <DigestValue>w+EMQjOfzHJMAVqQxvoOSFog5/o=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l6KgiY8TBFiTdXeAWz/HLjDDAcQ=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2018-07-30T10:49:45Z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2018-07-30T10:49:45Z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EC9146-726A-4F75-8DC2-997CAE0A6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2018-07-30T10:49:00Z</dcterms:modified>
</cp:coreProperties>
</file>