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39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C139F" w:rsidRDefault="00CC139F" w:rsidP="00EA619D">
      <w:pPr>
        <w:ind w:left="142"/>
      </w:pPr>
    </w:p>
    <w:p w:rsidR="00CC139F" w:rsidRDefault="00CC139F" w:rsidP="00EA619D">
      <w:pPr>
        <w:ind w:left="142"/>
      </w:pPr>
    </w:p>
    <w:p w:rsidR="00CC139F" w:rsidRDefault="00CC139F" w:rsidP="00EA619D">
      <w:pPr>
        <w:ind w:left="142"/>
      </w:pPr>
    </w:p>
    <w:p w:rsidR="00CC139F" w:rsidRDefault="00CC139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C139F" w:rsidRDefault="00CC139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C139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C139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C139F" w:rsidRDefault="00CC139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C139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67974" w:rsidRPr="00E67974">
        <w:rPr>
          <w:rFonts w:ascii="Times New Roman" w:hAnsi="Times New Roman" w:cs="Times New Roman"/>
          <w:sz w:val="24"/>
          <w:szCs w:val="24"/>
        </w:rPr>
        <w:t>06.03.2019</w:t>
      </w:r>
    </w:p>
    <w:p w:rsidR="00CC139F" w:rsidRDefault="00CC139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C139F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Вальбом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Олег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/>
          <w:b/>
          <w:sz w:val="24"/>
          <w:szCs w:val="24"/>
        </w:rPr>
        <w:t>Дмитриева</w:t>
      </w:r>
      <w:bookmarkEnd w:id="0"/>
      <w:r>
        <w:rPr>
          <w:rFonts w:ascii="Times New Roman" w:hAnsi="Times New Roman"/>
          <w:b/>
          <w:sz w:val="24"/>
          <w:szCs w:val="24"/>
        </w:rPr>
        <w:t xml:space="preserve"> Наталья Михайловна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№СТП-3383/1,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21.01.2019,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C139F" w:rsidRDefault="00CC139F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CC139F" w:rsidTr="008A1149">
        <w:tc>
          <w:tcPr>
            <w:tcW w:w="4981" w:type="dxa"/>
          </w:tcPr>
          <w:p w:rsidR="00CC139F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C139F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C139F" w:rsidTr="008A1149">
        <w:tc>
          <w:tcPr>
            <w:tcW w:w="4981" w:type="dxa"/>
          </w:tcPr>
          <w:p w:rsidR="00E67974" w:rsidRPr="00E67974" w:rsidRDefault="00E67974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974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E6797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E67974">
              <w:rPr>
                <w:rFonts w:ascii="Times New Roman" w:hAnsi="Times New Roman"/>
                <w:sz w:val="24"/>
                <w:szCs w:val="24"/>
              </w:rPr>
              <w:t>) «02</w:t>
            </w:r>
            <w:r w:rsidR="008A1149" w:rsidRPr="00E6797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E67974">
              <w:rPr>
                <w:rFonts w:ascii="Times New Roman" w:hAnsi="Times New Roman"/>
                <w:sz w:val="24"/>
                <w:szCs w:val="24"/>
              </w:rPr>
              <w:t>марта 2019</w:t>
            </w:r>
            <w:r w:rsidR="008A1149" w:rsidRPr="00E67974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CC139F" w:rsidRPr="00E67974" w:rsidRDefault="008A1149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974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E67974" w:rsidRPr="00E67974">
              <w:rPr>
                <w:rFonts w:ascii="Times New Roman" w:hAnsi="Times New Roman"/>
                <w:sz w:val="24"/>
                <w:szCs w:val="24"/>
              </w:rPr>
              <w:t>09:00 (</w:t>
            </w:r>
            <w:proofErr w:type="spellStart"/>
            <w:r w:rsidR="00E67974" w:rsidRPr="00E6797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E67974" w:rsidRPr="00E67974">
              <w:rPr>
                <w:rFonts w:ascii="Times New Roman" w:hAnsi="Times New Roman"/>
                <w:sz w:val="24"/>
                <w:szCs w:val="24"/>
              </w:rPr>
              <w:t>) «06» марта 2019г.</w:t>
            </w:r>
          </w:p>
        </w:tc>
        <w:tc>
          <w:tcPr>
            <w:tcW w:w="4800" w:type="dxa"/>
          </w:tcPr>
          <w:p w:rsidR="00CC139F" w:rsidRPr="00E67974" w:rsidRDefault="00E67974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974">
              <w:rPr>
                <w:rFonts w:ascii="Times New Roman" w:hAnsi="Times New Roman"/>
                <w:sz w:val="24"/>
                <w:szCs w:val="24"/>
              </w:rPr>
              <w:t>1.00</w:t>
            </w:r>
          </w:p>
        </w:tc>
      </w:tr>
    </w:tbl>
    <w:p w:rsidR="00CC139F" w:rsidRDefault="00CC139F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C139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2019-03-03 09:54:02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CC139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C139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C139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C139F" w:rsidTr="008A1149">
        <w:tc>
          <w:tcPr>
            <w:tcW w:w="2996" w:type="dxa"/>
            <w:vAlign w:val="center"/>
          </w:tcPr>
          <w:p w:rsidR="00CC139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CC139F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уставном капитале ООО «Новосельское» (ОГРН 1037300740278) в размере 0,31%, номинальной стоимостью 150,00 руб.</w:t>
            </w:r>
          </w:p>
        </w:tc>
      </w:tr>
    </w:tbl>
    <w:p w:rsidR="00CC139F" w:rsidRDefault="00CC139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CC139F" w:rsidTr="008A1149">
        <w:tc>
          <w:tcPr>
            <w:tcW w:w="4889" w:type="dxa"/>
          </w:tcPr>
          <w:p w:rsidR="00CC139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C139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C139F" w:rsidTr="008A1149">
        <w:tc>
          <w:tcPr>
            <w:tcW w:w="4889" w:type="dxa"/>
          </w:tcPr>
          <w:p w:rsidR="00CC139F" w:rsidRPr="00E67974" w:rsidRDefault="00E67974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7974">
              <w:rPr>
                <w:rFonts w:ascii="Times New Roman" w:hAnsi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CC139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250.00</w:t>
            </w:r>
          </w:p>
        </w:tc>
      </w:tr>
    </w:tbl>
    <w:p w:rsidR="00CC139F" w:rsidRDefault="00CC139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139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CC139F" w:rsidTr="006D6214">
        <w:tc>
          <w:tcPr>
            <w:tcW w:w="1701" w:type="dxa"/>
            <w:vAlign w:val="center"/>
          </w:tcPr>
          <w:p w:rsidR="00CC139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C139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C139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C139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C139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C139F" w:rsidRDefault="00CC139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C139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C139F" w:rsidTr="006D6214">
        <w:tc>
          <w:tcPr>
            <w:tcW w:w="1701" w:type="dxa"/>
          </w:tcPr>
          <w:p w:rsidR="00CC139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15740</w:t>
            </w:r>
          </w:p>
        </w:tc>
        <w:tc>
          <w:tcPr>
            <w:tcW w:w="4536" w:type="dxa"/>
          </w:tcPr>
          <w:p w:rsidR="00CC139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Андриянов Алексей Владимирович</w:t>
            </w:r>
          </w:p>
        </w:tc>
        <w:tc>
          <w:tcPr>
            <w:tcW w:w="850" w:type="dxa"/>
          </w:tcPr>
          <w:p w:rsidR="00CC139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CC139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025606640868</w:t>
            </w:r>
          </w:p>
        </w:tc>
      </w:tr>
    </w:tbl>
    <w:p w:rsidR="00CC139F" w:rsidRDefault="00CC139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C139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2019-03-06 07:10:25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CC139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C139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C139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C139F" w:rsidTr="008A1149">
        <w:tc>
          <w:tcPr>
            <w:tcW w:w="2996" w:type="dxa"/>
            <w:vAlign w:val="center"/>
          </w:tcPr>
          <w:p w:rsidR="00CC139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CC139F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уставном капитале ООО «Новосельское» (ОГРН 1037300740278) в размере 0,31%, номинальной стоимостью 150,00 руб.</w:t>
            </w:r>
          </w:p>
        </w:tc>
      </w:tr>
    </w:tbl>
    <w:p w:rsidR="00CC139F" w:rsidRDefault="00CC139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CC139F" w:rsidTr="008A1149">
        <w:tc>
          <w:tcPr>
            <w:tcW w:w="4889" w:type="dxa"/>
          </w:tcPr>
          <w:p w:rsidR="00CC139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C139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C139F" w:rsidTr="008A1149">
        <w:tc>
          <w:tcPr>
            <w:tcW w:w="4889" w:type="dxa"/>
          </w:tcPr>
          <w:p w:rsidR="00CC139F" w:rsidRPr="00E67974" w:rsidRDefault="00E67974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797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1.00</w:t>
            </w:r>
          </w:p>
        </w:tc>
        <w:tc>
          <w:tcPr>
            <w:tcW w:w="4892" w:type="dxa"/>
          </w:tcPr>
          <w:p w:rsidR="00CC139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2044.75</w:t>
            </w:r>
          </w:p>
        </w:tc>
      </w:tr>
    </w:tbl>
    <w:p w:rsidR="00CC139F" w:rsidRDefault="00CC139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139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CC139F" w:rsidTr="006D6214">
        <w:tc>
          <w:tcPr>
            <w:tcW w:w="1701" w:type="dxa"/>
            <w:vAlign w:val="center"/>
          </w:tcPr>
          <w:p w:rsidR="00CC139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C139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C139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C139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C139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C139F" w:rsidRDefault="00CC139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C139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C139F" w:rsidTr="006D6214">
        <w:tc>
          <w:tcPr>
            <w:tcW w:w="1701" w:type="dxa"/>
          </w:tcPr>
          <w:p w:rsidR="00CC139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13827</w:t>
            </w:r>
          </w:p>
        </w:tc>
        <w:tc>
          <w:tcPr>
            <w:tcW w:w="4536" w:type="dxa"/>
          </w:tcPr>
          <w:p w:rsidR="00CC139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Минзилевский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Федорович</w:t>
            </w:r>
          </w:p>
        </w:tc>
        <w:tc>
          <w:tcPr>
            <w:tcW w:w="850" w:type="dxa"/>
          </w:tcPr>
          <w:p w:rsidR="00CC139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CC139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121523614429</w:t>
            </w:r>
          </w:p>
        </w:tc>
      </w:tr>
    </w:tbl>
    <w:p w:rsidR="00CC139F" w:rsidRDefault="00CC139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C139F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CC139F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CC139F" w:rsidTr="006D6214">
        <w:tc>
          <w:tcPr>
            <w:tcW w:w="1740" w:type="dxa"/>
            <w:vAlign w:val="center"/>
          </w:tcPr>
          <w:p w:rsidR="00CC139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C139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C139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C139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C139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C139F" w:rsidRDefault="00CC139F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C139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43A31" w:rsidTr="006D6214">
        <w:trPr>
          <w:trHeight w:val="73"/>
        </w:trPr>
        <w:tc>
          <w:tcPr>
            <w:tcW w:w="1740" w:type="dxa"/>
          </w:tcPr>
          <w:p w:rsidR="00643A31" w:rsidRDefault="00643A3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15740</w:t>
            </w:r>
          </w:p>
        </w:tc>
        <w:tc>
          <w:tcPr>
            <w:tcW w:w="4536" w:type="dxa"/>
          </w:tcPr>
          <w:p w:rsidR="00643A31" w:rsidRDefault="00643A31" w:rsidP="0024499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Андриянов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Владимирович</w:t>
            </w:r>
          </w:p>
        </w:tc>
        <w:tc>
          <w:tcPr>
            <w:tcW w:w="850" w:type="dxa"/>
          </w:tcPr>
          <w:p w:rsidR="00643A31" w:rsidRDefault="00643A31" w:rsidP="0024499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643A31" w:rsidRDefault="00643A31" w:rsidP="0024499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025606640868</w:t>
            </w:r>
          </w:p>
        </w:tc>
      </w:tr>
      <w:tr w:rsidR="00643A31" w:rsidTr="006D6214">
        <w:trPr>
          <w:trHeight w:val="73"/>
        </w:trPr>
        <w:tc>
          <w:tcPr>
            <w:tcW w:w="1740" w:type="dxa"/>
          </w:tcPr>
          <w:p w:rsidR="00643A31" w:rsidRDefault="00643A31" w:rsidP="0024499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13827</w:t>
            </w:r>
          </w:p>
        </w:tc>
        <w:tc>
          <w:tcPr>
            <w:tcW w:w="4536" w:type="dxa"/>
          </w:tcPr>
          <w:p w:rsidR="00643A31" w:rsidRDefault="00643A31" w:rsidP="0024499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Минзилевский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Федорович</w:t>
            </w:r>
          </w:p>
        </w:tc>
        <w:tc>
          <w:tcPr>
            <w:tcW w:w="850" w:type="dxa"/>
          </w:tcPr>
          <w:p w:rsidR="00643A31" w:rsidRDefault="00643A31" w:rsidP="0024499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643A31" w:rsidRDefault="00643A31" w:rsidP="0024499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121523614429</w:t>
            </w:r>
          </w:p>
        </w:tc>
      </w:tr>
    </w:tbl>
    <w:p w:rsidR="00CC139F" w:rsidRDefault="00CC139F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139F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CC139F" w:rsidTr="002B1008">
        <w:trPr>
          <w:trHeight w:val="797"/>
        </w:trPr>
        <w:tc>
          <w:tcPr>
            <w:tcW w:w="2552" w:type="dxa"/>
            <w:vAlign w:val="center"/>
          </w:tcPr>
          <w:p w:rsidR="00CC139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C139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C139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C139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C139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C139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C139F" w:rsidTr="002B1008">
        <w:tc>
          <w:tcPr>
            <w:tcW w:w="2552" w:type="dxa"/>
          </w:tcPr>
          <w:p w:rsidR="00CC139F" w:rsidRDefault="00CC139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C139F" w:rsidRDefault="00CC139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C139F" w:rsidRDefault="00CC139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C139F" w:rsidRDefault="00CC139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7974" w:rsidTr="002B1008">
        <w:tc>
          <w:tcPr>
            <w:tcW w:w="2552" w:type="dxa"/>
          </w:tcPr>
          <w:p w:rsidR="00E67974" w:rsidRDefault="00E6797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67974" w:rsidRDefault="00E6797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67974" w:rsidRDefault="00E6797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67974" w:rsidRDefault="00E6797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C139F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C139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C139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C139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C139F" w:rsidRDefault="00CC139F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E67974" w:rsidRDefault="00E67974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CC139F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E67974">
        <w:rPr>
          <w:rFonts w:ascii="Times New Roman" w:hAnsi="Times New Roman"/>
          <w:b/>
          <w:sz w:val="24"/>
          <w:szCs w:val="24"/>
        </w:rPr>
        <w:tab/>
      </w:r>
      <w:r w:rsidR="00E67974">
        <w:rPr>
          <w:rFonts w:ascii="Times New Roman" w:hAnsi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sz w:val="24"/>
          <w:szCs w:val="24"/>
        </w:rPr>
        <w:t>Вальбом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О.Н.</w:t>
      </w:r>
    </w:p>
    <w:sectPr w:rsidR="00CC139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19C3" w:rsidRDefault="00C919C3">
      <w:pPr>
        <w:spacing w:after="0" w:line="240" w:lineRule="auto"/>
      </w:pPr>
      <w:r>
        <w:separator/>
      </w:r>
    </w:p>
  </w:endnote>
  <w:endnote w:type="continuationSeparator" w:id="1">
    <w:p w:rsidR="00C919C3" w:rsidRDefault="00C91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39F" w:rsidRDefault="00CC139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39F" w:rsidRDefault="00CC139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39F" w:rsidRDefault="00CC139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19C3" w:rsidRDefault="00C919C3">
      <w:pPr>
        <w:spacing w:after="0" w:line="240" w:lineRule="auto"/>
      </w:pPr>
      <w:r>
        <w:separator/>
      </w:r>
    </w:p>
  </w:footnote>
  <w:footnote w:type="continuationSeparator" w:id="1">
    <w:p w:rsidR="00C919C3" w:rsidRDefault="00C91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39F" w:rsidRDefault="005901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39F" w:rsidRDefault="005901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39F" w:rsidRDefault="005901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901BB"/>
    <w:rsid w:val="005B336E"/>
    <w:rsid w:val="005B35F4"/>
    <w:rsid w:val="005B5ED1"/>
    <w:rsid w:val="005F1E7D"/>
    <w:rsid w:val="00633C3E"/>
    <w:rsid w:val="006372DE"/>
    <w:rsid w:val="00643A31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919C3"/>
    <w:rsid w:val="00CA5C22"/>
    <w:rsid w:val="00CC139F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97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pYG/WUswiXP+vHKRg7V2YT0OTVPgSSXQoeZuhjTiMfA=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G3qsjmlq0ZMXcv8K+EbD28XYy1qGhblTS6LA0Rj67gdkvlGWnZJhadQBzl3MHYImOMSfBz+b
    JD4uR1S1Y7nkzQ==
  </SignatureValue>
  <KeyInfo>
    <X509Data>
      <X509Certificate>
          MIIK9zCCCqagAwIBAgIRAOoZuenyQMKw6BHLqRN99R4wCAYGKoUDAgIDMIIBhzEiMCAGCSqG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0J7QoCIwHhcNMTgwODI3MDcyMDUyWhcNMTkwODI3MDczMDUyWjCCAUkxMTAvBgNVBAgMKDcz
          INCj0LvRjNGP0L3QvtCy0YHQutCw0Y8g0L7QsdC70LDRgdGC0YwxGzAZBgNVBAcMEtCj0LvR
          jNGP0L3QvtCy0YHQujELMAkGA1UEBhMCUlUxJjAkBgNVBCoMHdCe0LvQtdCzINCd0LjQutC+
          0LvQsNC10LLQuNGHMRcwFQYDVQQEDA7QktCw0LvRjNCx0L7QvDE1MDMGA1UEAwws0JLQsNC7
          0YzQsdC+0Lwg0J7Qu9C10LMg0J3QuNC60L7Qu9Cw0LXQstC40YcxHzAdBgkqhkiG9w0BCQIM
          EElOTj03MzI3MTE1OTI0MjAxHTAbBgkqhkiG9w0BCQEWDm1tdjk3NEBtYWlsLnJ1MRowGAYI
          KoUDA4EDAQESDDczMjcxMTU5MjQyMDEWMBQGBSqFA2QDEgsxMTM2NTk4NTM3MTBjMBwGBiqF
          AwICEzASBgcqhQMCAiQABgcqhQMCAh4BA0MABECq7nUBa7BCFMbmXDldVLNqgjiJD0vUrBTQ
          YGKZm4VVyht2HHv4YGkirUxFs1I4aYDEVl83KZbBV1TUmEJt0Xcvo4IHIzCCBx8wDgYDVR0P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AAAAAAGEMB0GA1UdDgQWBBQpLvqkA9tuOlocYAdGM7bmIS4LUzArBgNVHRAEJDAigA8yMDE4
          MDgyNzA3MjA1MVqBDzIwMTkwODI3MDcyMDUxWjCCASIGBSqFA2RwBIIBFzCCARMMGtCa0YDQ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IWh0dHA6Ly90YXg0LnRlbnNvci5ydS90c3AvdHNwLnNyZjAIBgYqhQMCAgMDQQBUZnTyhuCw
          ite+MGHh8Mdo+pPk2wsZBaBwa4197inJ4Be6V94n8nkorKgJyRmKtnYXMyND2l6EZBu+yLhX
          0fMP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E5i9llfmnZxQb/hSmQ+GzBLlGLk=</DigestValue>
      </Reference>
      <Reference URI="/word/endnotes.xml?ContentType=application/vnd.openxmlformats-officedocument.wordprocessingml.endnotes+xml">
        <DigestMethod Algorithm="http://www.w3.org/2000/09/xmldsig#sha1"/>
        <DigestValue>SBHaL1DPvXY9ITb3Moh5Ysd3l3E=</DigestValue>
      </Reference>
      <Reference URI="/word/fontTable.xml?ContentType=application/vnd.openxmlformats-officedocument.wordprocessingml.fontTable+xml">
        <DigestMethod Algorithm="http://www.w3.org/2000/09/xmldsig#sha1"/>
        <DigestValue>5TSqvxtykGCtMc/1a/UeMFGBLbU=</DigestValue>
      </Reference>
      <Reference URI="/word/footer1.xml?ContentType=application/vnd.openxmlformats-officedocument.wordprocessingml.footer+xml">
        <DigestMethod Algorithm="http://www.w3.org/2000/09/xmldsig#sha1"/>
        <DigestValue>tFEm1V8n47kL8q6siiOajCT0LuQ=</DigestValue>
      </Reference>
      <Reference URI="/word/footer2.xml?ContentType=application/vnd.openxmlformats-officedocument.wordprocessingml.footer+xml">
        <DigestMethod Algorithm="http://www.w3.org/2000/09/xmldsig#sha1"/>
        <DigestValue>tFEm1V8n47kL8q6siiOajCT0LuQ=</DigestValue>
      </Reference>
      <Reference URI="/word/footer3.xml?ContentType=application/vnd.openxmlformats-officedocument.wordprocessingml.footer+xml">
        <DigestMethod Algorithm="http://www.w3.org/2000/09/xmldsig#sha1"/>
        <DigestValue>tFEm1V8n47kL8q6siiOajCT0LuQ=</DigestValue>
      </Reference>
      <Reference URI="/word/footnotes.xml?ContentType=application/vnd.openxmlformats-officedocument.wordprocessingml.footnotes+xml">
        <DigestMethod Algorithm="http://www.w3.org/2000/09/xmldsig#sha1"/>
        <DigestValue>SA0H0LjSE/DmfTZJQ54sO4fGqxk=</DigestValue>
      </Reference>
      <Reference URI="/word/header1.xml?ContentType=application/vnd.openxmlformats-officedocument.wordprocessingml.header+xml">
        <DigestMethod Algorithm="http://www.w3.org/2000/09/xmldsig#sha1"/>
        <DigestValue>+4xjWPktRM0XMNYpBTeWUBLXVaQ=</DigestValue>
      </Reference>
      <Reference URI="/word/header2.xml?ContentType=application/vnd.openxmlformats-officedocument.wordprocessingml.header+xml">
        <DigestMethod Algorithm="http://www.w3.org/2000/09/xmldsig#sha1"/>
        <DigestValue>Z2RhYdMke4VpAfh8S1E/FwbgjII=</DigestValue>
      </Reference>
      <Reference URI="/word/header3.xml?ContentType=application/vnd.openxmlformats-officedocument.wordprocessingml.header+xml">
        <DigestMethod Algorithm="http://www.w3.org/2000/09/xmldsig#sha1"/>
        <DigestValue>/jdOMaQ76GHpZlrMbN+OOpW9Zws=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tA40LbuxqsOMm8bYqt1j5Jp/+7w=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2019-03-06T14:25:03Z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3133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56</cp:revision>
  <dcterms:created xsi:type="dcterms:W3CDTF">2017-09-20T06:43:00Z</dcterms:created>
  <dcterms:modified xsi:type="dcterms:W3CDTF">2019-03-06T14:25:00Z</dcterms:modified>
</cp:coreProperties>
</file>