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53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4539" w:rsidRDefault="00FA4539" w:rsidP="00ED7965">
      <w:pPr>
        <w:ind w:left="142"/>
      </w:pPr>
    </w:p>
    <w:p w:rsidR="00FA4539" w:rsidRDefault="00FA4539" w:rsidP="00ED7965">
      <w:pPr>
        <w:ind w:left="142"/>
      </w:pPr>
    </w:p>
    <w:p w:rsidR="00FA4539" w:rsidRDefault="00FA4539" w:rsidP="00ED7965">
      <w:pPr>
        <w:ind w:left="142"/>
      </w:pPr>
    </w:p>
    <w:p w:rsidR="00FA45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45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A453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FA4539" w:rsidRDefault="00FA453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45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№СТП-2379/1</w:t>
      </w:r>
    </w:p>
    <w:p w:rsidR="00FA453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45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453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A453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Сампурский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кирпичный завод»</w:t>
      </w:r>
    </w:p>
    <w:p w:rsidR="00FA4539" w:rsidRDefault="00FA453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45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10:00:00 (время московское)</w:t>
      </w:r>
    </w:p>
    <w:p w:rsidR="00FA453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453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453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4539" w:rsidRDefault="00FA453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453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45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45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453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3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3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1 224 000 кв.м.,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центральной части КК 68:17:000</w:t>
            </w:r>
            <w:r w:rsidR="00176D40">
              <w:rPr>
                <w:rFonts w:ascii="Times New Roman" w:hAnsi="Times New Roman"/>
                <w:sz w:val="24"/>
                <w:szCs w:val="24"/>
              </w:rPr>
              <w:t>0000 (в границах СХПК «Вымпел»)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10018440.00</w:t>
            </w:r>
          </w:p>
        </w:tc>
      </w:tr>
    </w:tbl>
    <w:p w:rsidR="00FA4539" w:rsidRDefault="00FA453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453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A45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4539" w:rsidRDefault="00FA453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453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4539" w:rsidRDefault="00FA453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4539" w:rsidRPr="00176D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76D4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76D40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176D40">
        <w:rPr>
          <w:rFonts w:ascii="Times New Roman" w:hAnsi="Times New Roman"/>
          <w:b/>
          <w:sz w:val="24"/>
          <w:szCs w:val="24"/>
        </w:rPr>
        <w:t>Сампурский</w:t>
      </w:r>
      <w:proofErr w:type="spellEnd"/>
      <w:r w:rsidRPr="00176D40">
        <w:rPr>
          <w:rFonts w:ascii="Times New Roman" w:hAnsi="Times New Roman"/>
          <w:b/>
          <w:sz w:val="24"/>
          <w:szCs w:val="24"/>
        </w:rPr>
        <w:t xml:space="preserve"> кирпичный завод» </w:t>
      </w:r>
      <w:r w:rsidRPr="00176D40">
        <w:rPr>
          <w:rFonts w:ascii="Times New Roman" w:hAnsi="Times New Roman"/>
          <w:sz w:val="24"/>
          <w:szCs w:val="24"/>
        </w:rPr>
        <w:t xml:space="preserve">Лот №1, </w:t>
      </w:r>
      <w:r w:rsidRPr="00176D4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76D4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4539" w:rsidRPr="00176D4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EE1" w:rsidRDefault="003D1EE1" w:rsidP="00ED7965">
      <w:pPr>
        <w:spacing w:after="0" w:line="240" w:lineRule="auto"/>
      </w:pPr>
      <w:r>
        <w:separator/>
      </w:r>
    </w:p>
  </w:endnote>
  <w:endnote w:type="continuationSeparator" w:id="0">
    <w:p w:rsidR="003D1EE1" w:rsidRDefault="003D1E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539" w:rsidRDefault="00FA45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539" w:rsidRDefault="00FA45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539" w:rsidRDefault="00FA45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EE1" w:rsidRDefault="003D1EE1" w:rsidP="00ED7965">
      <w:pPr>
        <w:spacing w:after="0" w:line="240" w:lineRule="auto"/>
      </w:pPr>
      <w:r>
        <w:separator/>
      </w:r>
    </w:p>
  </w:footnote>
  <w:footnote w:type="continuationSeparator" w:id="0">
    <w:p w:rsidR="003D1EE1" w:rsidRDefault="003D1E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539" w:rsidRDefault="00FA4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539" w:rsidRDefault="00FA4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539" w:rsidRDefault="00FA4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76D40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1EE1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4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XewRpX14+5/gdp5qKMWxeUORxahSD00BQu1HMkl7/xk=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LKUm8qnN4blZvlHIfqsq9DW0Hiw/1iQiwnF5m7Dmk7ygalWpK1pLpjDyWS1h8UlGNr/DoRyt
    f7YFELoz9dsB0g==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uFM/jBEA1/4bvAL+TovOsmIqEzw=</DigestValue>
      </Reference>
      <Reference URI="/word/endnotes.xml?ContentType=application/vnd.openxmlformats-officedocument.wordprocessingml.endnotes+xml">
        <DigestMethod Algorithm="http://www.w3.org/2000/09/xmldsig#sha1"/>
        <DigestValue>Xm3ODKx+nhtGVwmKwFOdcxfu8tw=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V14FxlC0Bc+Di/vFGNP47xHe4MM=</DigestValue>
      </Reference>
      <Reference URI="/word/footer2.xml?ContentType=application/vnd.openxmlformats-officedocument.wordprocessingml.footer+xml">
        <DigestMethod Algorithm="http://www.w3.org/2000/09/xmldsig#sha1"/>
        <DigestValue>V14FxlC0Bc+Di/vFGNP47xHe4MM=</DigestValue>
      </Reference>
      <Reference URI="/word/footer3.xml?ContentType=application/vnd.openxmlformats-officedocument.wordprocessingml.footer+xml">
        <DigestMethod Algorithm="http://www.w3.org/2000/09/xmldsig#sha1"/>
        <DigestValue>V14FxlC0Bc+Di/vFGNP47xHe4MM=</DigestValue>
      </Reference>
      <Reference URI="/word/footnotes.xml?ContentType=application/vnd.openxmlformats-officedocument.wordprocessingml.footnotes+xml">
        <DigestMethod Algorithm="http://www.w3.org/2000/09/xmldsig#sha1"/>
        <DigestValue>fEaSxPWfYzissUTXsZtCVgxEKnE=</DigestValue>
      </Reference>
      <Reference URI="/word/header1.xml?ContentType=application/vnd.openxmlformats-officedocument.wordprocessingml.header+xml">
        <DigestMethod Algorithm="http://www.w3.org/2000/09/xmldsig#sha1"/>
        <DigestValue>5aT6Y6GBTs0C9BcKVN94wirI6pk=</DigestValue>
      </Reference>
      <Reference URI="/word/header2.xml?ContentType=application/vnd.openxmlformats-officedocument.wordprocessingml.header+xml">
        <DigestMethod Algorithm="http://www.w3.org/2000/09/xmldsig#sha1"/>
        <DigestValue>Y2TpPKu2LOyNiiUlE+1UK3vwI38=</DigestValue>
      </Reference>
      <Reference URI="/word/header3.xml?ContentType=application/vnd.openxmlformats-officedocument.wordprocessingml.header+xml">
        <DigestMethod Algorithm="http://www.w3.org/2000/09/xmldsig#sha1"/>
        <DigestValue>dTqpAGKRtIR2cBXj5DeNc6ANfNM=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7IJ2OzZoCFSzs/SmX7gg7podOqo=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2017-12-11T08:48:05Z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BD008-3576-4379-B9C1-027A99802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2017-12-08T11:22:00Z</dcterms:modified>
</cp:coreProperties>
</file>