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0FE" w:rsidRDefault="009B40FE" w:rsidP="00ED7965">
      <w:pPr>
        <w:ind w:left="142"/>
        <w:rPr>
          <w:rFonts w:ascii="Times New Roman" w:hAnsi="Times New Roman"/>
        </w:rPr>
      </w:pPr>
    </w:p>
    <w:p w:rsidR="009B40FE" w:rsidRDefault="009B40FE" w:rsidP="00ED7965">
      <w:pPr>
        <w:ind w:left="142"/>
        <w:rPr>
          <w:rFonts w:ascii="Times New Roman" w:hAnsi="Times New Roman"/>
        </w:rPr>
      </w:pPr>
    </w:p>
    <w:p w:rsidR="009B40FE" w:rsidRDefault="009B40FE" w:rsidP="00ED7965">
      <w:pPr>
        <w:ind w:left="142"/>
        <w:rPr>
          <w:rFonts w:ascii="Times New Roman" w:hAnsi="Times New Roman"/>
        </w:rPr>
      </w:pPr>
    </w:p>
    <w:p w:rsidR="009B40FE" w:rsidRDefault="009B40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40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40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40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№СТП-4032/15</w:t>
      </w:r>
    </w:p>
    <w:p w:rsidR="009B40FE" w:rsidRDefault="009B40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9B40FE" w:rsidRDefault="009B4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40FE" w:rsidRDefault="009B40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40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9B40FE" w:rsidRDefault="009B40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40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40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40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40FE" w:rsidTr="00BA0078">
        <w:tc>
          <w:tcPr>
            <w:tcW w:w="2996" w:type="dxa"/>
            <w:vAlign w:val="center"/>
          </w:tcPr>
          <w:p w:rsidR="009B40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9B40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ЭО 2629 (77 АХ 8393), инв.№00000781</w:t>
            </w:r>
          </w:p>
        </w:tc>
      </w:tr>
    </w:tbl>
    <w:p w:rsidR="009B40FE" w:rsidRDefault="009B40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0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№СТП-4032/15 по лоту №15 не поступили.</w:t>
      </w:r>
    </w:p>
    <w:p w:rsidR="00F2545C" w:rsidRDefault="00F254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B40FE" w:rsidRDefault="009B40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9B40FE" w:rsidRDefault="009B40FE" w:rsidP="005C56AE">
      <w:pPr>
        <w:rPr>
          <w:rFonts w:ascii="Times New Roman" w:hAnsi="Times New Roman"/>
        </w:rPr>
      </w:pPr>
    </w:p>
    <w:p w:rsidR="009B40FE" w:rsidRDefault="009B4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9B4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9B40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0FE" w:rsidRDefault="009B40FE" w:rsidP="00455D60">
      <w:pPr>
        <w:ind w:left="142"/>
        <w:rPr>
          <w:rFonts w:ascii="Times New Roman" w:hAnsi="Times New Roman"/>
        </w:rPr>
      </w:pPr>
    </w:p>
    <w:p w:rsidR="009B40FE" w:rsidRDefault="009B40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0FE" w:rsidRDefault="009B40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0FE" w:rsidRDefault="009B40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0FE" w:rsidRDefault="009B40FE" w:rsidP="00455D60">
      <w:pPr>
        <w:ind w:left="142"/>
        <w:rPr>
          <w:rFonts w:ascii="Times New Roman" w:hAnsi="Times New Roman"/>
        </w:rPr>
      </w:pPr>
    </w:p>
    <w:p w:rsidR="009B40FE" w:rsidRDefault="009B40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40FE" w:rsidRDefault="009B40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0FE" w:rsidRDefault="009B40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0FE" w:rsidRDefault="009B40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0FE" w:rsidRDefault="009B40FE" w:rsidP="00ED7965">
      <w:pPr>
        <w:ind w:left="142"/>
        <w:rPr>
          <w:rFonts w:ascii="Times New Roman" w:hAnsi="Times New Roman"/>
        </w:rPr>
      </w:pPr>
    </w:p>
    <w:sectPr w:rsidR="009B40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075" w:rsidRDefault="00AA0075" w:rsidP="00ED7965">
      <w:pPr>
        <w:spacing w:after="0" w:line="240" w:lineRule="auto"/>
      </w:pPr>
      <w:r>
        <w:separator/>
      </w:r>
    </w:p>
  </w:endnote>
  <w:endnote w:type="continuationSeparator" w:id="0">
    <w:p w:rsidR="00AA0075" w:rsidRDefault="00AA00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9B40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9B40F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9B40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075" w:rsidRDefault="00AA0075" w:rsidP="00ED7965">
      <w:pPr>
        <w:spacing w:after="0" w:line="240" w:lineRule="auto"/>
      </w:pPr>
      <w:r>
        <w:separator/>
      </w:r>
    </w:p>
  </w:footnote>
  <w:footnote w:type="continuationSeparator" w:id="0">
    <w:p w:rsidR="00AA0075" w:rsidRDefault="00AA00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AA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AA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0FE" w:rsidRDefault="00AA00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0F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075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545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DF0AB6"/>
  <w15:docId w15:val="{D19282EC-72CA-43F7-A97D-A023191D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XvEwWkijgo6no5Ygr4DlQJ8hmOcSjcuhGhXksNmaLGA=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5YAz9yIqhGwaw8eD60Y9oW4HScJflVZ9SQQOPphJcjU=</DigestValue>
    </Reference>
  </SignedInfo>
  <SignatureValue>1m8/5gGCEre5+ZGt7qOgnCeM8TGxn6RhA0sEDaB6dH4cVyiYCwE+x6osXTTuyxTJ
HkUjeOtatEESzMPkDBD4wQ==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mM7NVKZJiQfpdpmZh2kZ7lkgfOU=</DigestValue>
      </Reference>
      <Reference URI="/word/endnotes.xml?ContentType=application/vnd.openxmlformats-officedocument.wordprocessingml.endnotes+xml">
        <DigestMethod Algorithm="http://www.w3.org/2000/09/xmldsig#sha1"/>
        <DigestValue>7faP4I7zZqfu+91xiN+xGPR3fs8=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K5J/zaHW1G0rAUQV7trzRZ95RHg=</DigestValue>
      </Reference>
      <Reference URI="/word/footer2.xml?ContentType=application/vnd.openxmlformats-officedocument.wordprocessingml.footer+xml">
        <DigestMethod Algorithm="http://www.w3.org/2000/09/xmldsig#sha1"/>
        <DigestValue>K5J/zaHW1G0rAUQV7trzRZ95RHg=</DigestValue>
      </Reference>
      <Reference URI="/word/footer3.xml?ContentType=application/vnd.openxmlformats-officedocument.wordprocessingml.footer+xml">
        <DigestMethod Algorithm="http://www.w3.org/2000/09/xmldsig#sha1"/>
        <DigestValue>K5J/zaHW1G0rAUQV7trzRZ95RHg=</DigestValue>
      </Reference>
      <Reference URI="/word/footnotes.xml?ContentType=application/vnd.openxmlformats-officedocument.wordprocessingml.footnotes+xml">
        <DigestMethod Algorithm="http://www.w3.org/2000/09/xmldsig#sha1"/>
        <DigestValue>U8FRS5wrkWyhP254Vmi68AN/wxA=</DigestValue>
      </Reference>
      <Reference URI="/word/header1.xml?ContentType=application/vnd.openxmlformats-officedocument.wordprocessingml.header+xml">
        <DigestMethod Algorithm="http://www.w3.org/2000/09/xmldsig#sha1"/>
        <DigestValue>afh8seVKEYa94eZGuTGhypuztdo=</DigestValue>
      </Reference>
      <Reference URI="/word/header2.xml?ContentType=application/vnd.openxmlformats-officedocument.wordprocessingml.header+xml">
        <DigestMethod Algorithm="http://www.w3.org/2000/09/xmldsig#sha1"/>
        <DigestValue>pJviHuysYqR4x3jMJmEi75JqhjU=</DigestValue>
      </Reference>
      <Reference URI="/word/header3.xml?ContentType=application/vnd.openxmlformats-officedocument.wordprocessingml.header+xml">
        <DigestMethod Algorithm="http://www.w3.org/2000/09/xmldsig#sha1"/>
        <DigestValue>4fTyowXcHFxlYHyuBrZHZGS4IWY=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amulAMridja41V3OnJxK3ttC1Mk=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2019-11-21T06:45:46Z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2B375-A3A3-4EDA-BC38-AAB7FFDB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2019-11-19T13:12:00Z</dcterms:modified>
</cp:coreProperties>
</file>