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D926FE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Поворознюк Иван Николаевич</w:t>
      </w:r>
    </w:p>
    <w:p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№СТП-2821/2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Баканов Александр Олегович</w:t>
      </w:r>
    </w:p>
    <w:p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2018-06-20 06:00:00 (время московское)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TOYOTA COROLLA CERES, седан, 1992 года выпуска, идентификационный номер/VIN: отсутствует, начальная цена 22500.00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364A4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Tr="00E34ACD">
        <w:tc>
          <w:tcPr>
            <w:tcW w:w="6520" w:type="dxa"/>
          </w:tcPr>
          <w:p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Tr="00E34ACD">
        <w:tc>
          <w:tcPr>
            <w:tcW w:w="6520" w:type="dxa"/>
          </w:tcPr>
          <w:p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Сметанин Владимир Владимирович;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662174, Красноярский край, Ачинский р-н, п. Ключи, ул. Центральная, стр. 4</w:t>
            </w:r>
          </w:p>
        </w:tc>
        <w:tc>
          <w:tcPr>
            <w:tcW w:w="3119" w:type="dxa"/>
          </w:tcPr>
          <w:p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2018-06-19 07:10:37</w:t>
            </w:r>
          </w:p>
        </w:tc>
      </w:tr>
    </w:tbl>
    <w:p w:rsidRDefault="00364A4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/>
      </w:r>
    </w:p>
    <w:p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Баканов Александр Олегович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</w:rPr>
        <w:t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Default="00D372D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6B1" w:rsidRDefault="004666B1" w:rsidP="00ED7965">
      <w:pPr>
        <w:spacing w:after="0" w:line="240" w:lineRule="auto"/>
      </w:pPr>
      <w:r>
        <w:separator/>
      </w:r>
    </w:p>
  </w:endnote>
  <w:end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6B1" w:rsidRDefault="004666B1" w:rsidP="00ED7965">
      <w:pPr>
        <w:spacing w:after="0" w:line="240" w:lineRule="auto"/>
      </w:pPr>
      <w:r>
        <w:separator/>
      </w:r>
    </w:p>
  </w:footnote>
  <w:foot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fw22HxIOQ74YO20PovZ3jr51qv3yqtirpXyldNhfJ0E=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VxHP6kewyRKV+7DQ4EVpGtIWW15xNqfNApVVOG20Wq0=</DigestValue>
    </Reference>
  </SignedInfo>
  <SignatureValue>4UVEkkwI5DxjDw2m128MFERFIiXc9/7t1yIDVci6f+SlbJZmXE7APJlcF7MnQ3RT
xztxrcjWzkV62y5RljEADA==</SignatureValue>
  <KeyInfo>
    <X509Data>
      <X509Certificate>MIIJ7TCCCZygAwIBAgIQR7L1kCUA44DoEfFGoSU6PjAIBgYqhQMCAgMwggFoMR4w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0J4gItCY0JbQotCV0J3QlNCV0KAiMB4XDTE4MDQyMzEyMTQyMFoXDTE5MDcyMzEy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tNC+0YHRgtC+0LLQtdGA0Y/RjtGJ0LjQuSDRhtC10L3RgtGAggp1WmzUAAAAAAHB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wh0nPILXpthQfmHwEZ84A3MVuS4=</DigestValue>
      </Reference>
      <Reference URI="/word/endnotes.xml?ContentType=application/vnd.openxmlformats-officedocument.wordprocessingml.endnotes+xml">
        <DigestMethod Algorithm="http://www.w3.org/2000/09/xmldsig#sha1"/>
        <DigestValue>C3awmiD79R2HNPEfjPlHhZDojy4=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7hsmrt2CMOBCo8xDvWhli/qe5Oc=</DigestValue>
      </Reference>
      <Reference URI="/word/header1.xml?ContentType=application/vnd.openxmlformats-officedocument.wordprocessingml.header+xml">
        <DigestMethod Algorithm="http://www.w3.org/2000/09/xmldsig#sha1"/>
        <DigestValue>XjTzIYHUIcHARaXCo11D/f3ne3w=</DigestValue>
      </Reference>
      <Reference URI="/word/header2.xml?ContentType=application/vnd.openxmlformats-officedocument.wordprocessingml.header+xml">
        <DigestMethod Algorithm="http://www.w3.org/2000/09/xmldsig#sha1"/>
        <DigestValue>SoA9GynxF0bmLhs3w3Tzse+Yub4=</DigestValue>
      </Reference>
      <Reference URI="/word/header3.xml?ContentType=application/vnd.openxmlformats-officedocument.wordprocessingml.header+xml">
        <DigestMethod Algorithm="http://www.w3.org/2000/09/xmldsig#sha1"/>
        <DigestValue>QoxOuBF5yrXPkRbfIDinf74uOuQ=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ebsEUFzK7ocCBubro7rA45IZv5g=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2018-06-20T03:37:59Z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2018-06-20T03:37:59Z</xd:SigningTime>
          <xd:SigningCertificate>
            <xd:Cert>
              <xd:CertDigest>
                <DigestMethod Algorithm="http://www.w3.org/2000/09/xmldsig#sha1"/>
                <DigestValue>e7Kznso1WYIH5Qnf6tA2rj34j84=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95304397152208542725854242737559517758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2017-09-21T12:42:00Z</dcterms:created>
  <dcterms:modified xsi:type="dcterms:W3CDTF">2018-05-17T03:38:00Z</dcterms:modified>
</cp:coreProperties>
</file>