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17348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73481" w:rsidRDefault="00173481" w:rsidP="00ED7965">
      <w:pPr>
        <w:ind w:left="142"/>
        <w:rPr>
          <w:rFonts w:ascii="Times New Roman" w:hAnsi="Times New Roman"/>
        </w:rPr>
      </w:pPr>
    </w:p>
    <w:p w14:paraId="5FDE1C7E" w14:textId="77777777" w:rsidR="00173481" w:rsidRDefault="00173481" w:rsidP="00ED7965">
      <w:pPr>
        <w:ind w:left="142"/>
        <w:rPr>
          <w:rFonts w:ascii="Times New Roman" w:hAnsi="Times New Roman"/>
        </w:rPr>
      </w:pPr>
    </w:p>
    <w:p w14:paraId="66F7F53F" w14:textId="77777777" w:rsidR="00173481" w:rsidRDefault="00173481" w:rsidP="00ED7965">
      <w:pPr>
        <w:ind w:left="142"/>
        <w:rPr>
          <w:rFonts w:ascii="Times New Roman" w:hAnsi="Times New Roman"/>
        </w:rPr>
      </w:pPr>
    </w:p>
    <w:p w14:paraId="51886C2B" w14:textId="77777777" w:rsidR="001734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734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7348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173481" w:rsidRDefault="0017348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734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№СТП-2244/37</w:t>
      </w:r>
    </w:p>
    <w:p w14:paraId="7416A678" w14:textId="77777777" w:rsidR="0017348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237765B9" w:rsidR="001734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53EB2033" w:rsidR="0017348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060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17348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734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1734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734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734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734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73481" w:rsidRDefault="0017348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348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734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734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348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7348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7348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35мм, начальная цена 27720.00</w:t>
            </w:r>
          </w:p>
        </w:tc>
      </w:tr>
    </w:tbl>
    <w:p w14:paraId="547A2183" w14:textId="77777777" w:rsidR="00173481" w:rsidRDefault="0017348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7348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BE2AC7" w14:paraId="236FF719" w14:textId="77777777" w:rsidTr="00BE2AC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0D1AC301" w:rsidR="00BE2AC7" w:rsidRDefault="00BE2AC7" w:rsidP="00BE2AC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5DF151D5" w:rsidR="00BE2AC7" w:rsidRDefault="00BE2AC7" w:rsidP="00BE2AC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79AE6215" w:rsidR="00BE2AC7" w:rsidRDefault="00BE2AC7" w:rsidP="00BE2AC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E2AC7" w14:paraId="1260246E" w14:textId="77777777" w:rsidTr="00BE2AC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F386" w14:textId="77777777" w:rsidR="00BE2AC7" w:rsidRPr="008D1C3F" w:rsidRDefault="00BE2AC7" w:rsidP="00BE2A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2A144063" w:rsidR="00BE2AC7" w:rsidRDefault="00BE2AC7" w:rsidP="00BE2AC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364EEDD9" w:rsidR="00BE2AC7" w:rsidRPr="00BE2AC7" w:rsidRDefault="00BE2AC7" w:rsidP="00BE2A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AC7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293A9C9A" w:rsidR="00BE2AC7" w:rsidRPr="00BE2AC7" w:rsidRDefault="00BE2AC7" w:rsidP="00BE2A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AC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173481" w:rsidRDefault="0017348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7348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7348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734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734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734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734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734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348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734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734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7348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16:08:59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734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31606.00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734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3481" w14:paraId="680C3B6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03C1" w14:textId="77777777" w:rsidR="001734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DD41" w14:textId="77777777" w:rsidR="001734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CDCC" w14:textId="77777777" w:rsidR="0017348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D403" w14:textId="77777777" w:rsidR="001734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6D2D" w14:textId="77777777" w:rsidR="001734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73481" w:rsidRDefault="0017348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77E638B8" w:rsidR="0017348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0604E" w:rsidRPr="0090604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 w:cs="Times New Roman"/>
          <w:b/>
          <w:sz w:val="24"/>
          <w:szCs w:val="24"/>
        </w:rPr>
        <w:t xml:space="preserve">№37,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7348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734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734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734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734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348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734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734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734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734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</w:tr>
    </w:tbl>
    <w:p w14:paraId="62C01FE5" w14:textId="77777777" w:rsidR="00173481" w:rsidRDefault="001734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28D45FE2" w:rsidR="0017348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BE2AC7">
        <w:t xml:space="preserve">ества должника </w:t>
      </w:r>
      <w:r>
        <w:rPr>
          <w:b/>
        </w:rPr>
        <w:t>Обществ</w:t>
      </w:r>
      <w:r w:rsidR="0090604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90604E">
        <w:t xml:space="preserve">по лоту </w:t>
      </w:r>
      <w:bookmarkStart w:id="0" w:name="_GoBack"/>
      <w:bookmarkEnd w:id="0"/>
      <w:r>
        <w:t>№37 посредством публичного предложения, прием заявок прекращается.</w:t>
      </w:r>
    </w:p>
    <w:p w14:paraId="00364D94" w14:textId="77777777" w:rsidR="00173481" w:rsidRDefault="001734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348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256309" w14:textId="77777777" w:rsidR="00E707C3" w:rsidRDefault="00E707C3" w:rsidP="00ED7965">
      <w:pPr>
        <w:spacing w:after="0" w:line="240" w:lineRule="auto"/>
      </w:pPr>
      <w:r>
        <w:separator/>
      </w:r>
    </w:p>
  </w:endnote>
  <w:endnote w:type="continuationSeparator" w:id="0">
    <w:p w14:paraId="3CB1713E" w14:textId="77777777" w:rsidR="00E707C3" w:rsidRDefault="00E707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173481" w:rsidRDefault="001734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173481" w:rsidRDefault="001734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173481" w:rsidRDefault="00173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1092B" w14:textId="77777777" w:rsidR="00E707C3" w:rsidRDefault="00E707C3" w:rsidP="00ED7965">
      <w:pPr>
        <w:spacing w:after="0" w:line="240" w:lineRule="auto"/>
      </w:pPr>
      <w:r>
        <w:separator/>
      </w:r>
    </w:p>
  </w:footnote>
  <w:footnote w:type="continuationSeparator" w:id="0">
    <w:p w14:paraId="02F9DEEA" w14:textId="77777777" w:rsidR="00E707C3" w:rsidRDefault="00E707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173481" w:rsidRDefault="0090604E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173481" w:rsidRDefault="0090604E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173481" w:rsidRDefault="0090604E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3481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604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2AC7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707C3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Jcmpc0t33ORkswTRDNFi8gPBup2o9S5M+9/BMOs8A6w=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N0tyA6zF9vMOCZkGaKiiSNln/6VRaUdbNwgKV+UjSVc=</DigestValue>
    </Reference>
  </SignedInfo>
  <SignatureValue>AONkTnTFFaAZ7wLk4htO2uLlM5UHfhrtSsQVIjwbVkBjuYumBuAyc8MXyUvyHgrx
PBWBWkJmLwV853Q5F63Biw==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L9YIAFMKayQdEMr1JEddDy/i0ZM=</DigestValue>
      </Reference>
      <Reference URI="/word/endnotes.xml?ContentType=application/vnd.openxmlformats-officedocument.wordprocessingml.endnotes+xml">
        <DigestMethod Algorithm="http://www.w3.org/2000/09/xmldsig#sha1"/>
        <DigestValue>K7ZRHenpq9YDg31g9DZQPB3ugtg=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RbfcEV3RzZRTTYvto16Rw2d4ZB4=</DigestValue>
      </Reference>
      <Reference URI="/word/footer2.xml?ContentType=application/vnd.openxmlformats-officedocument.wordprocessingml.footer+xml">
        <DigestMethod Algorithm="http://www.w3.org/2000/09/xmldsig#sha1"/>
        <DigestValue>1I0XUGfz7bOMjlWh2dL6UY+julc=</DigestValue>
      </Reference>
      <Reference URI="/word/footer3.xml?ContentType=application/vnd.openxmlformats-officedocument.wordprocessingml.footer+xml">
        <DigestMethod Algorithm="http://www.w3.org/2000/09/xmldsig#sha1"/>
        <DigestValue>rq2XvP8WWqFu67CZghG2nUJwUxk=</DigestValue>
      </Reference>
      <Reference URI="/word/footnotes.xml?ContentType=application/vnd.openxmlformats-officedocument.wordprocessingml.footnotes+xml">
        <DigestMethod Algorithm="http://www.w3.org/2000/09/xmldsig#sha1"/>
        <DigestValue>pEcwy+rr84m6wJDZ8c5Vwg1BcvE=</DigestValue>
      </Reference>
      <Reference URI="/word/header1.xml?ContentType=application/vnd.openxmlformats-officedocument.wordprocessingml.header+xml">
        <DigestMethod Algorithm="http://www.w3.org/2000/09/xmldsig#sha1"/>
        <DigestValue>AvPxKVsnxvepjpN2eMLvyfGx7e8=</DigestValue>
      </Reference>
      <Reference URI="/word/header2.xml?ContentType=application/vnd.openxmlformats-officedocument.wordprocessingml.header+xml">
        <DigestMethod Algorithm="http://www.w3.org/2000/09/xmldsig#sha1"/>
        <DigestValue>qNhxx5dCpoZ5bk2jIF8P3HkLVlw=</DigestValue>
      </Reference>
      <Reference URI="/word/header3.xml?ContentType=application/vnd.openxmlformats-officedocument.wordprocessingml.header+xml">
        <DigestMethod Algorithm="http://www.w3.org/2000/09/xmldsig#sha1"/>
        <DigestValue>7CI7Gqznx6rjG+EwxruFgZTgmJQ=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4J7CCGDT+OWgbfMVmGd01+oNgTM=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2017-10-13T08:40:11Z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9EA7F-63A1-400B-9F3E-7A812B6D2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2017-10-13T08:40:00Z</dcterms:modified>
</cp:coreProperties>
</file>