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EE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0EEB" w:rsidRDefault="002A0EEB" w:rsidP="00ED7965">
      <w:pPr>
        <w:ind w:left="142"/>
      </w:pPr>
    </w:p>
    <w:p w:rsidR="002A0EEB" w:rsidRDefault="002A0EEB" w:rsidP="00ED7965">
      <w:pPr>
        <w:ind w:left="142"/>
      </w:pPr>
    </w:p>
    <w:p w:rsidR="002A0EEB" w:rsidRDefault="002A0EEB" w:rsidP="00ED7965">
      <w:pPr>
        <w:ind w:left="142"/>
      </w:pPr>
    </w:p>
    <w:p w:rsidR="002A0EEB" w:rsidRDefault="002A0EE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0E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0E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A0EE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2A0EEB" w:rsidRDefault="002A0EE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0EE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0EEB" w:rsidRDefault="002A0EE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A0EE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A0EEB" w:rsidRDefault="002A0EE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0EE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0EE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0EE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0EEB" w:rsidTr="002D3446">
        <w:trPr>
          <w:trHeight w:val="832"/>
        </w:trPr>
        <w:tc>
          <w:tcPr>
            <w:tcW w:w="2996" w:type="dxa"/>
            <w:vAlign w:val="center"/>
          </w:tcPr>
          <w:p w:rsidR="002A0EE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A0EE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пл. 61,4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Кемеровская обл., Крапивинский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Зеленогорский, ул. Центральная, 2-77</w:t>
            </w:r>
          </w:p>
        </w:tc>
      </w:tr>
    </w:tbl>
    <w:p w:rsidR="002A0EEB" w:rsidRDefault="002A0EE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EE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A0EEB" w:rsidTr="002A32DA">
        <w:tc>
          <w:tcPr>
            <w:tcW w:w="1276" w:type="dxa"/>
            <w:vAlign w:val="center"/>
          </w:tcPr>
          <w:p w:rsidR="002A0EE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0EE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A0EE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A0EE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0EE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A0EEB" w:rsidRDefault="002A0EE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A0EE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A0EEB" w:rsidTr="002A32DA">
        <w:tc>
          <w:tcPr>
            <w:tcW w:w="1276" w:type="dxa"/>
          </w:tcPr>
          <w:p w:rsidR="002A0E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18745</w:t>
            </w:r>
          </w:p>
        </w:tc>
        <w:tc>
          <w:tcPr>
            <w:tcW w:w="4536" w:type="dxa"/>
          </w:tcPr>
          <w:p w:rsidR="002A0E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Перминова Светлана Викторовна</w:t>
            </w:r>
          </w:p>
        </w:tc>
        <w:tc>
          <w:tcPr>
            <w:tcW w:w="850" w:type="dxa"/>
          </w:tcPr>
          <w:p w:rsidR="002A0E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A0EEB" w:rsidRDefault="0040482C" w:rsidP="008914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421812101199</w:t>
            </w:r>
          </w:p>
        </w:tc>
      </w:tr>
      <w:tr w:rsidR="002A0EEB" w:rsidTr="002A32DA">
        <w:tc>
          <w:tcPr>
            <w:tcW w:w="1276" w:type="dxa"/>
          </w:tcPr>
          <w:p w:rsidR="002A0E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2A0E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2A0E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A0EE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2A0EE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2A0EEB" w:rsidRDefault="002A0EE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EE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A0EE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A0EEB" w:rsidTr="002A32DA">
        <w:tc>
          <w:tcPr>
            <w:tcW w:w="1276" w:type="dxa"/>
            <w:vAlign w:val="center"/>
          </w:tcPr>
          <w:p w:rsidR="002A0EE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0E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A0E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A0E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0EE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A0EEB" w:rsidRDefault="002A0EE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A0EE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20D6F" w:rsidTr="002A32DA">
        <w:tc>
          <w:tcPr>
            <w:tcW w:w="1276" w:type="dxa"/>
          </w:tcPr>
          <w:p w:rsidR="00820D6F" w:rsidRDefault="00820D6F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18745</w:t>
            </w:r>
          </w:p>
        </w:tc>
        <w:tc>
          <w:tcPr>
            <w:tcW w:w="4536" w:type="dxa"/>
          </w:tcPr>
          <w:p w:rsidR="00820D6F" w:rsidRDefault="00820D6F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Перминова Светлана Викторовна</w:t>
            </w:r>
          </w:p>
        </w:tc>
        <w:tc>
          <w:tcPr>
            <w:tcW w:w="850" w:type="dxa"/>
          </w:tcPr>
          <w:p w:rsidR="00820D6F" w:rsidRDefault="00820D6F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20D6F" w:rsidRDefault="00820D6F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421812101199</w:t>
            </w:r>
          </w:p>
        </w:tc>
      </w:tr>
      <w:bookmarkEnd w:id="0"/>
      <w:tr w:rsidR="00820D6F" w:rsidTr="002A32DA">
        <w:tc>
          <w:tcPr>
            <w:tcW w:w="1276" w:type="dxa"/>
          </w:tcPr>
          <w:p w:rsidR="00820D6F" w:rsidRDefault="00820D6F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820D6F" w:rsidRDefault="00820D6F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820D6F" w:rsidRDefault="00820D6F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20D6F" w:rsidRDefault="00820D6F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820D6F" w:rsidRDefault="00820D6F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2A0EEB" w:rsidRDefault="002A0EE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EE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A0EE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EE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A0EE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A0EE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EE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EE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EE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0EE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EEB" w:rsidRDefault="002A0E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EEB" w:rsidRDefault="002A0EE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EEB" w:rsidRDefault="002A0E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EEB" w:rsidRDefault="002A0E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4D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DF" w:rsidRDefault="008914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DF" w:rsidRDefault="008914D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DF" w:rsidRDefault="008914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DF" w:rsidRDefault="008914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0EE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A0EE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0EE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0EE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0EEB" w:rsidRDefault="002A0EE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A0EE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2A0EEB" w:rsidRDefault="002A0EEB" w:rsidP="00312484">
      <w:pPr>
        <w:pStyle w:val="ConsPlusNonformat"/>
        <w:jc w:val="both"/>
        <w:rPr>
          <w:sz w:val="22"/>
          <w:szCs w:val="22"/>
        </w:rPr>
      </w:pPr>
    </w:p>
    <w:sectPr w:rsidR="002A0EE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F4B" w:rsidRDefault="005A0F4B" w:rsidP="00ED7965">
      <w:pPr>
        <w:spacing w:after="0" w:line="240" w:lineRule="auto"/>
      </w:pPr>
      <w:r>
        <w:separator/>
      </w:r>
    </w:p>
  </w:endnote>
  <w:endnote w:type="continuationSeparator" w:id="0">
    <w:p w:rsidR="005A0F4B" w:rsidRDefault="005A0F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EEB" w:rsidRDefault="002A0E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EEB" w:rsidRDefault="002A0E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EEB" w:rsidRDefault="002A0E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F4B" w:rsidRDefault="005A0F4B" w:rsidP="00ED7965">
      <w:pPr>
        <w:spacing w:after="0" w:line="240" w:lineRule="auto"/>
      </w:pPr>
      <w:r>
        <w:separator/>
      </w:r>
    </w:p>
  </w:footnote>
  <w:footnote w:type="continuationSeparator" w:id="0">
    <w:p w:rsidR="005A0F4B" w:rsidRDefault="005A0F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EEB" w:rsidRDefault="005A0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EEB" w:rsidRDefault="005A0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EEB" w:rsidRDefault="005A0F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0EE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A0F4B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20D6F"/>
    <w:rsid w:val="00851715"/>
    <w:rsid w:val="00885745"/>
    <w:rsid w:val="008914DF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618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sd+x1somlIwIiqxyqKq6SQ4JTykFAi4nib6TpOryj2I=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TnIiDS2DJO3s5cQSjn4+TngJQT3vO6CTmS+nSWoJoNQ=</DigestValue>
    </Reference>
  </SignedInfo>
  <SignatureValue>QezCYirSWsvxwuq0Kj85keS8UdH3gFp4rz+yMY6Qj4M++vtKoO3KRagoIRgVJ9Cb
6etC2j7ltyGdzQxjitr/Mw==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rZPy26/f379/oLUcfs046Fe+TeU=</DigestValue>
      </Reference>
      <Reference URI="/word/endnotes.xml?ContentType=application/vnd.openxmlformats-officedocument.wordprocessingml.endnotes+xml">
        <DigestMethod Algorithm="http://www.w3.org/2000/09/xmldsig#sha1"/>
        <DigestValue>C6euQOtHaljVm/ywODNWXVqs1Hs=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7hrWeDwHyZMzrNhrc0psOTP3RlA=</DigestValue>
      </Reference>
      <Reference URI="/word/footer2.xml?ContentType=application/vnd.openxmlformats-officedocument.wordprocessingml.footer+xml">
        <DigestMethod Algorithm="http://www.w3.org/2000/09/xmldsig#sha1"/>
        <DigestValue>7hrWeDwHyZMzrNhrc0psOTP3RlA=</DigestValue>
      </Reference>
      <Reference URI="/word/footer3.xml?ContentType=application/vnd.openxmlformats-officedocument.wordprocessingml.footer+xml">
        <DigestMethod Algorithm="http://www.w3.org/2000/09/xmldsig#sha1"/>
        <DigestValue>7hrWeDwHyZMzrNhrc0psOTP3RlA=</DigestValue>
      </Reference>
      <Reference URI="/word/footnotes.xml?ContentType=application/vnd.openxmlformats-officedocument.wordprocessingml.footnotes+xml">
        <DigestMethod Algorithm="http://www.w3.org/2000/09/xmldsig#sha1"/>
        <DigestValue>22zr0Rq+FQyoquMkqeyfq2TDV5g=</DigestValue>
      </Reference>
      <Reference URI="/word/header1.xml?ContentType=application/vnd.openxmlformats-officedocument.wordprocessingml.header+xml">
        <DigestMethod Algorithm="http://www.w3.org/2000/09/xmldsig#sha1"/>
        <DigestValue>UaPJW3h05Q2O3VjZhc6F1fAo9nA=</DigestValue>
      </Reference>
      <Reference URI="/word/header2.xml?ContentType=application/vnd.openxmlformats-officedocument.wordprocessingml.header+xml">
        <DigestMethod Algorithm="http://www.w3.org/2000/09/xmldsig#sha1"/>
        <DigestValue>h4Q8VZhfj3nKnI2ZEK4BB8aZwjk=</DigestValue>
      </Reference>
      <Reference URI="/word/header3.xml?ContentType=application/vnd.openxmlformats-officedocument.wordprocessingml.header+xml">
        <DigestMethod Algorithm="http://www.w3.org/2000/09/xmldsig#sha1"/>
        <DigestValue>2sXWEZDZh/zzCQIofLt2RJEHWc8=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pegYrFJSxIfPBiwu3O1uF6KyQH8=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2019-11-12T03:27:53Z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2019-11-12T03:27:53Z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DB5C5-92CF-41FA-B1C7-33474FF0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2019-11-11T09:46:00Z</dcterms:created>
  <dcterms:modified xsi:type="dcterms:W3CDTF">2019-11-11T09:46:00Z</dcterms:modified>
</cp:coreProperties>
</file>