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Цепь гусеничная без траков (52 звена), начальная цена 53468.21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oFEsJ2i5F3hbMJkoJr0yTx+puyROdKE0u1qGLKMYu0M=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38MoqzpIP1e1kSG/rok4/xkH15Zja7gH5uMOtQTBLRk=</DigestValue>
    </Reference>
  </SignedInfo>
  <SignatureValue>ro78QQyA9oEngMpiHCmVYwj3VZUm6aciH+YzfQBnCN2DU9IiI6Oy/FznYJCrlszY
wAync2UNVn4TXhbaMhxIDQ==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namMLa4Xc93Cd0aF+Vm58KvHExo=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2019-08-28T12:23:05Z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