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3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33F7" w:rsidRDefault="001233F7" w:rsidP="00ED7965">
      <w:pPr>
        <w:ind w:left="142"/>
      </w:pPr>
    </w:p>
    <w:p w:rsidR="001233F7" w:rsidRDefault="001233F7" w:rsidP="00ED7965">
      <w:pPr>
        <w:ind w:left="142"/>
      </w:pPr>
    </w:p>
    <w:p w:rsidR="001233F7" w:rsidRDefault="001233F7" w:rsidP="00ED7965">
      <w:pPr>
        <w:ind w:left="142"/>
      </w:pPr>
    </w:p>
    <w:p w:rsidR="001233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33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33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1233F7" w:rsidRDefault="001233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33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№СТП-3693/1</w:t>
      </w:r>
    </w:p>
    <w:p w:rsidR="001233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33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33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233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0"/>
      <w:r>
        <w:rPr>
          <w:rFonts w:ascii="Times New Roman" w:hAnsi="Times New Roman"/>
          <w:b/>
          <w:sz w:val="26"/>
          <w:szCs w:val="26"/>
        </w:rPr>
        <w:t>Ольга Павловна</w:t>
      </w:r>
    </w:p>
    <w:p w:rsidR="001233F7" w:rsidRDefault="001233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33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 (время московское)</w:t>
      </w:r>
    </w:p>
    <w:p w:rsidR="001233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33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33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33F7" w:rsidRDefault="001233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33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33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33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33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3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3F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общей площадью 45,70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24:50:0700193:4043, расположенное по адресу: Россия, Красноярский край, г. Красноярск,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им. газеты Красноярский Рабочий, д.193, кв.82. Право собственности зарегистрировано 09.11.2007 на основании догов</w:t>
            </w:r>
            <w:r w:rsidR="00A30377">
              <w:rPr>
                <w:rFonts w:ascii="Times New Roman" w:hAnsi="Times New Roman"/>
                <w:sz w:val="24"/>
                <w:szCs w:val="24"/>
              </w:rPr>
              <w:t>ора купли-продажи от 07.11.2007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1941000.00</w:t>
            </w:r>
          </w:p>
        </w:tc>
      </w:tr>
    </w:tbl>
    <w:p w:rsidR="001233F7" w:rsidRDefault="001233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33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233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233F7" w:rsidRDefault="001233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233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33F7" w:rsidRDefault="001233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33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233F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915" w:rsidRDefault="00ED7915" w:rsidP="00ED7965">
      <w:pPr>
        <w:spacing w:after="0" w:line="240" w:lineRule="auto"/>
      </w:pPr>
      <w:r>
        <w:separator/>
      </w:r>
    </w:p>
  </w:endnote>
  <w:endnote w:type="continuationSeparator" w:id="0">
    <w:p w:rsidR="00ED7915" w:rsidRDefault="00ED79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F7" w:rsidRDefault="001233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F7" w:rsidRDefault="001233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F7" w:rsidRDefault="001233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915" w:rsidRDefault="00ED7915" w:rsidP="00ED7965">
      <w:pPr>
        <w:spacing w:after="0" w:line="240" w:lineRule="auto"/>
      </w:pPr>
      <w:r>
        <w:separator/>
      </w:r>
    </w:p>
  </w:footnote>
  <w:footnote w:type="continuationSeparator" w:id="0">
    <w:p w:rsidR="00ED7915" w:rsidRDefault="00ED79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F7" w:rsidRDefault="00ED7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F7" w:rsidRDefault="00ED7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F7" w:rsidRDefault="00ED7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33F7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0377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15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98EAD8"/>
  <w15:docId w15:val="{854A8F75-5F67-4922-8D73-C43C94BB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zsVKc4DW1end5GZdToaC5EqfmJCDO969bs+pAygMUQI=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kRCddQh6IK/ivY7KQVRD+/XiWN/ye/frvgW/m5zHZUyrTBTxSozNc/dhryp+M5cw
cpmw1NsI9O/MRLiZV0GwZQ==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8HfY9OZpHlUua1Wq/GGlKk5g9IE=</DigestValue>
      </Reference>
      <Reference URI="/word/endnotes.xml?ContentType=application/vnd.openxmlformats-officedocument.wordprocessingml.endnotes+xml">
        <DigestMethod Algorithm="http://www.w3.org/2000/09/xmldsig#sha1"/>
        <DigestValue>KjZp6MPZWDFVrasqMlKShnB+z5k=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CdoR4AomBc6aJAXwCNSqInRmpkw=</DigestValue>
      </Reference>
      <Reference URI="/word/footer2.xml?ContentType=application/vnd.openxmlformats-officedocument.wordprocessingml.footer+xml">
        <DigestMethod Algorithm="http://www.w3.org/2000/09/xmldsig#sha1"/>
        <DigestValue>CdoR4AomBc6aJAXwCNSqInRmpkw=</DigestValue>
      </Reference>
      <Reference URI="/word/footer3.xml?ContentType=application/vnd.openxmlformats-officedocument.wordprocessingml.footer+xml">
        <DigestMethod Algorithm="http://www.w3.org/2000/09/xmldsig#sha1"/>
        <DigestValue>CdoR4AomBc6aJAXwCNSqInRmpkw=</DigestValue>
      </Reference>
      <Reference URI="/word/footnotes.xml?ContentType=application/vnd.openxmlformats-officedocument.wordprocessingml.footnotes+xml">
        <DigestMethod Algorithm="http://www.w3.org/2000/09/xmldsig#sha1"/>
        <DigestValue>Lyl9K5Y0AsgjV8610yT3gqu6hwk=</DigestValue>
      </Reference>
      <Reference URI="/word/header1.xml?ContentType=application/vnd.openxmlformats-officedocument.wordprocessingml.header+xml">
        <DigestMethod Algorithm="http://www.w3.org/2000/09/xmldsig#sha1"/>
        <DigestValue>D8lw81MwqVlCTyR9EJ7Q9FzsjpE=</DigestValue>
      </Reference>
      <Reference URI="/word/header2.xml?ContentType=application/vnd.openxmlformats-officedocument.wordprocessingml.header+xml">
        <DigestMethod Algorithm="http://www.w3.org/2000/09/xmldsig#sha1"/>
        <DigestValue>cUnT1C5PEtrwrFgXOYoQ5czGKU8=</DigestValue>
      </Reference>
      <Reference URI="/word/header3.xml?ContentType=application/vnd.openxmlformats-officedocument.wordprocessingml.header+xml">
        <DigestMethod Algorithm="http://www.w3.org/2000/09/xmldsig#sha1"/>
        <DigestValue>6gfqA7u4jzqpxbNK+W9tGXG3Ip4=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RMG4xNZXvgbHZngAiVPO+F+T2aw=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2019-07-15T06:23:00Z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5B726-D2BD-4890-AC1E-F6BE52956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2019-07-15T06:11:00Z</dcterms:modified>
</cp:coreProperties>
</file>