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8E5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68E5" w:rsidRDefault="000668E5" w:rsidP="00ED7965">
      <w:pPr>
        <w:ind w:left="142"/>
      </w:pPr>
    </w:p>
    <w:p w:rsidR="000668E5" w:rsidRDefault="000668E5" w:rsidP="00ED7965">
      <w:pPr>
        <w:ind w:left="142"/>
      </w:pPr>
    </w:p>
    <w:p w:rsidR="000668E5" w:rsidRDefault="000668E5" w:rsidP="00ED7965">
      <w:pPr>
        <w:ind w:left="142"/>
      </w:pPr>
    </w:p>
    <w:p w:rsidR="000668E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68E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906EC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0668E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0668E5" w:rsidRDefault="000668E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68E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№СТП-2721/9</w:t>
      </w:r>
    </w:p>
    <w:p w:rsidR="000668E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668E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0668E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0668E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0668E5" w:rsidRDefault="000668E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8E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11:00:00(время московское)</w:t>
      </w:r>
    </w:p>
    <w:p w:rsidR="000668E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68E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68E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0668E5" w:rsidRDefault="000668E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668E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68E5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68E5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68E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8E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8E5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Т-130, начальная цена 138000.00</w:t>
            </w:r>
          </w:p>
        </w:tc>
      </w:tr>
    </w:tbl>
    <w:p w:rsidR="000668E5" w:rsidRDefault="000668E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68E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668E5" w:rsidRDefault="000668E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0668E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№9: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0668E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8E5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8E5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8E5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0668E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68E5" w:rsidRDefault="002A6DE0" w:rsidP="00CC70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Стецуняк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Петрович</w:t>
            </w:r>
          </w:p>
          <w:p w:rsidR="002A6DE0" w:rsidRDefault="002A6DE0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A6DE0">
              <w:rPr>
                <w:rFonts w:ascii="Times New Roman" w:eastAsia="Times New Roman" w:hAnsi="Times New Roman"/>
                <w:sz w:val="24"/>
                <w:szCs w:val="24"/>
              </w:rPr>
              <w:t xml:space="preserve">650023, Кемеровская область, г. Кемерово, </w:t>
            </w:r>
            <w:proofErr w:type="spellStart"/>
            <w:r w:rsidRPr="002A6DE0">
              <w:rPr>
                <w:rFonts w:ascii="Times New Roman" w:eastAsia="Times New Roman" w:hAnsi="Times New Roman"/>
                <w:sz w:val="24"/>
                <w:szCs w:val="24"/>
              </w:rPr>
              <w:t>пр-кт</w:t>
            </w:r>
            <w:proofErr w:type="spellEnd"/>
            <w:r w:rsidRPr="002A6DE0">
              <w:rPr>
                <w:rFonts w:ascii="Times New Roman" w:eastAsia="Times New Roman" w:hAnsi="Times New Roman"/>
                <w:sz w:val="24"/>
                <w:szCs w:val="24"/>
              </w:rPr>
              <w:t xml:space="preserve"> Ленина, д. 118</w:t>
            </w:r>
            <w:proofErr w:type="gramStart"/>
            <w:r w:rsidRPr="002A6DE0">
              <w:rPr>
                <w:rFonts w:ascii="Times New Roman" w:eastAsia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2A6DE0">
              <w:rPr>
                <w:rFonts w:ascii="Times New Roman" w:eastAsia="Times New Roman" w:hAnsi="Times New Roman"/>
                <w:sz w:val="24"/>
                <w:szCs w:val="24"/>
              </w:rPr>
              <w:t>, кв. 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8E5" w:rsidRDefault="002A6DE0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68E5" w:rsidRDefault="002A6DE0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A6DE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6DE0" w:rsidRDefault="002A6DE0" w:rsidP="00D508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Рудев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Николай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456550, Челябинская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Коркинский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Коркино,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В.Терешковой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DE0" w:rsidRDefault="002A6DE0" w:rsidP="00D50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2018-05-10 11:01:09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6DE0" w:rsidRDefault="002A6DE0" w:rsidP="00D508E1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144900.00</w:t>
            </w:r>
          </w:p>
        </w:tc>
      </w:tr>
    </w:tbl>
    <w:p w:rsidR="000668E5" w:rsidRDefault="000668E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0668E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0668E5" w:rsidTr="00B64E06">
        <w:tc>
          <w:tcPr>
            <w:tcW w:w="3195" w:type="dxa"/>
          </w:tcPr>
          <w:p w:rsidR="000668E5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0668E5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0668E5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668E5" w:rsidTr="00B64E06">
        <w:tc>
          <w:tcPr>
            <w:tcW w:w="3195" w:type="dxa"/>
          </w:tcPr>
          <w:p w:rsidR="000668E5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0668E5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0668E5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668E5" w:rsidRDefault="000668E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0668E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0668E5" w:rsidTr="00B64E06">
        <w:tc>
          <w:tcPr>
            <w:tcW w:w="3108" w:type="dxa"/>
          </w:tcPr>
          <w:p w:rsidR="000668E5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988" w:type="dxa"/>
          </w:tcPr>
          <w:p w:rsidR="000668E5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685" w:type="dxa"/>
          </w:tcPr>
          <w:p w:rsidR="000668E5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0668E5" w:rsidTr="00B64E06">
        <w:tc>
          <w:tcPr>
            <w:tcW w:w="3108" w:type="dxa"/>
          </w:tcPr>
          <w:p w:rsidR="000668E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Рудев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Юрьевич</w:t>
            </w:r>
          </w:p>
        </w:tc>
        <w:tc>
          <w:tcPr>
            <w:tcW w:w="3988" w:type="dxa"/>
          </w:tcPr>
          <w:p w:rsidR="000668E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456550, Челябинская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Коркино,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В.Терешковой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27</w:t>
            </w:r>
            <w:proofErr w:type="gramEnd"/>
          </w:p>
        </w:tc>
        <w:tc>
          <w:tcPr>
            <w:tcW w:w="2685" w:type="dxa"/>
          </w:tcPr>
          <w:p w:rsidR="000668E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144900.00</w:t>
            </w:r>
          </w:p>
        </w:tc>
      </w:tr>
    </w:tbl>
    <w:p w:rsidR="000668E5" w:rsidRDefault="000668E5" w:rsidP="00DA2F65">
      <w:pPr>
        <w:spacing w:after="0" w:line="240" w:lineRule="auto"/>
      </w:pPr>
    </w:p>
    <w:sectPr w:rsidR="000668E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EEA" w:rsidRDefault="00E34EEA" w:rsidP="00ED7965">
      <w:pPr>
        <w:spacing w:after="0" w:line="240" w:lineRule="auto"/>
      </w:pPr>
      <w:r>
        <w:separator/>
      </w:r>
    </w:p>
  </w:endnote>
  <w:endnote w:type="continuationSeparator" w:id="0">
    <w:p w:rsidR="00E34EEA" w:rsidRDefault="00E34E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8E5" w:rsidRDefault="000668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8E5" w:rsidRDefault="000668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8E5" w:rsidRDefault="000668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EEA" w:rsidRDefault="00E34EEA" w:rsidP="00ED7965">
      <w:pPr>
        <w:spacing w:after="0" w:line="240" w:lineRule="auto"/>
      </w:pPr>
      <w:r>
        <w:separator/>
      </w:r>
    </w:p>
  </w:footnote>
  <w:footnote w:type="continuationSeparator" w:id="0">
    <w:p w:rsidR="00E34EEA" w:rsidRDefault="00E34E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8E5" w:rsidRDefault="00E34E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8E5" w:rsidRDefault="00E34E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8E5" w:rsidRDefault="00E34E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251BA"/>
    <w:rsid w:val="000436E2"/>
    <w:rsid w:val="00051CD9"/>
    <w:rsid w:val="000668E5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2A6DE0"/>
    <w:rsid w:val="002C46E1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A31C2"/>
    <w:rsid w:val="004D3FEE"/>
    <w:rsid w:val="004F143F"/>
    <w:rsid w:val="00516348"/>
    <w:rsid w:val="0052320D"/>
    <w:rsid w:val="005358D4"/>
    <w:rsid w:val="00545A24"/>
    <w:rsid w:val="00553DC8"/>
    <w:rsid w:val="00554951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0B6D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06ECA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34EEA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f/p4ilxVAe2ULrY7pLf2nb6kM+NSeLzNGLxrv0m7m/g=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RziZDy/azQHYavmK2La7CCGdcY7GV4NZr1LbI0h28co=</DigestValue>
    </Reference>
  </SignedInfo>
  <SignatureValue>35zfcPDMsrilpJteNu4XmlU2ir1rzN1VfF62y1B8IcbtOhKMTojnE3y8b6L8HSKc
UJOWQfICDjoBraIj2Cm3qg==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8aF5FwVMVZrAp8JdnoPgardKM1k=</DigestValue>
      </Reference>
      <Reference URI="/word/endnotes.xml?ContentType=application/vnd.openxmlformats-officedocument.wordprocessingml.endnotes+xml">
        <DigestMethod Algorithm="http://www.w3.org/2000/09/xmldsig#sha1"/>
        <DigestValue>gG9tDOXGszvDdbVpzcKC/7MKV/g=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iR3IXv8snX/7wSG2gOCVLqGwwlg=</DigestValue>
      </Reference>
      <Reference URI="/word/footer2.xml?ContentType=application/vnd.openxmlformats-officedocument.wordprocessingml.footer+xml">
        <DigestMethod Algorithm="http://www.w3.org/2000/09/xmldsig#sha1"/>
        <DigestValue>iR3IXv8snX/7wSG2gOCVLqGwwlg=</DigestValue>
      </Reference>
      <Reference URI="/word/footer3.xml?ContentType=application/vnd.openxmlformats-officedocument.wordprocessingml.footer+xml">
        <DigestMethod Algorithm="http://www.w3.org/2000/09/xmldsig#sha1"/>
        <DigestValue>iR3IXv8snX/7wSG2gOCVLqGwwlg=</DigestValue>
      </Reference>
      <Reference URI="/word/footnotes.xml?ContentType=application/vnd.openxmlformats-officedocument.wordprocessingml.footnotes+xml">
        <DigestMethod Algorithm="http://www.w3.org/2000/09/xmldsig#sha1"/>
        <DigestValue>xFRyqXjI9eHVFofxhqSrOEMD3Ws=</DigestValue>
      </Reference>
      <Reference URI="/word/header1.xml?ContentType=application/vnd.openxmlformats-officedocument.wordprocessingml.header+xml">
        <DigestMethod Algorithm="http://www.w3.org/2000/09/xmldsig#sha1"/>
        <DigestValue>ZJpL3pAUhzdt68sEJREauqiKBRs=</DigestValue>
      </Reference>
      <Reference URI="/word/header2.xml?ContentType=application/vnd.openxmlformats-officedocument.wordprocessingml.header+xml">
        <DigestMethod Algorithm="http://www.w3.org/2000/09/xmldsig#sha1"/>
        <DigestValue>J31+M5i44JaQYGgoe6KhXJWlSYQ=</DigestValue>
      </Reference>
      <Reference URI="/word/header3.xml?ContentType=application/vnd.openxmlformats-officedocument.wordprocessingml.header+xml">
        <DigestMethod Algorithm="http://www.w3.org/2000/09/xmldsig#sha1"/>
        <DigestValue>ojLKh6Epx/KiOkEKFme5A/UudZI=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nuWQq/pP7YvFdgUvE3E0yzCzF78=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2018-05-10T10:57:11Z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2018-05-10T10:57:11Z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B20D6-EB63-40E0-95A8-599564571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2018-05-10T10:57:00Z</dcterms:created>
  <dcterms:modified xsi:type="dcterms:W3CDTF">2018-05-10T10:57:00Z</dcterms:modified>
</cp:coreProperties>
</file>