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780/1455, начальная цена 47615.96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ZLOKRwNhe1gAPBsAJdikhWjRlI1kcKGp9J5yYbEX7D4=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QrqbneLIovB8dhFUgBp9tKoLvepvXMk0JnB8++s8IVc=</DigestValue>
    </Reference>
  </SignedInfo>
  <SignatureValue>ZRFftxQnF72qrHbQe1SVJyyjUzSQkwxJn921RIV4i06xvylo4VbwxMBf/mawnfOS
gzbuX8q375vMln77kCCeaw==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rHnj6S9WSQn9ISu0qu87QklcLnw=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2019-08-28T12:25:47Z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