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19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619D" w:rsidRDefault="004F619D" w:rsidP="00ED7965">
      <w:pPr>
        <w:ind w:left="142"/>
      </w:pPr>
    </w:p>
    <w:p w:rsidR="004F619D" w:rsidRDefault="004F619D" w:rsidP="00ED7965">
      <w:pPr>
        <w:ind w:left="142"/>
      </w:pPr>
    </w:p>
    <w:p w:rsidR="004F619D" w:rsidRDefault="004F619D" w:rsidP="00ED7965">
      <w:pPr>
        <w:ind w:left="142"/>
      </w:pPr>
    </w:p>
    <w:p w:rsidR="004F619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619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619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="004F619D" w:rsidRDefault="004F619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F61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№СТП-3549/1</w:t>
      </w:r>
    </w:p>
    <w:p w:rsidR="004F61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F61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F61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F619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Жандарова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Анна Александровна</w:t>
      </w:r>
    </w:p>
    <w:p w:rsidR="004F619D" w:rsidRDefault="004F619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619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2019-05-14 05:00:00 (время московское)</w:t>
      </w:r>
    </w:p>
    <w:p w:rsidR="004F619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619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619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F619D" w:rsidRDefault="004F61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619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61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61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619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9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9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HIGHLANDER, год изготовления 2004, цвет серебристый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мощность 233л.с./171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объем двигателя куб. см. 3311, двигатель № 3MZ0162205, Идентификационный номер JTEEP21A650085580, начальная цена 561500.00</w:t>
            </w:r>
          </w:p>
        </w:tc>
      </w:tr>
    </w:tbl>
    <w:p w:rsidR="004F619D" w:rsidRDefault="004F61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619D" w:rsidRPr="00CF0E79" w:rsidRDefault="001C2FDF" w:rsidP="00CF0E7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F619D" w:rsidTr="00E34ACD">
        <w:tc>
          <w:tcPr>
            <w:tcW w:w="6520" w:type="dxa"/>
          </w:tcPr>
          <w:p w:rsidR="004F619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F619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F619D" w:rsidTr="00E34ACD">
        <w:tc>
          <w:tcPr>
            <w:tcW w:w="6520" w:type="dxa"/>
          </w:tcPr>
          <w:p w:rsidR="004F619D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г. Новосибирск,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Еловая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27</w:t>
            </w:r>
          </w:p>
        </w:tc>
        <w:tc>
          <w:tcPr>
            <w:tcW w:w="3119" w:type="dxa"/>
          </w:tcPr>
          <w:p w:rsidR="004F619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2019-05-07 14:17:03</w:t>
            </w:r>
          </w:p>
        </w:tc>
      </w:tr>
    </w:tbl>
    <w:p w:rsidR="004F619D" w:rsidRDefault="004F619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F619D" w:rsidRDefault="004F619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619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F619D" w:rsidRDefault="004F619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619D" w:rsidRPr="00CF0E7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CF0E7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CF0E79">
        <w:rPr>
          <w:rFonts w:ascii="Times New Roman" w:hAnsi="Times New Roman"/>
          <w:b/>
          <w:sz w:val="24"/>
          <w:szCs w:val="24"/>
        </w:rPr>
        <w:t>Жандарова</w:t>
      </w:r>
      <w:proofErr w:type="spellEnd"/>
      <w:r w:rsidRPr="00CF0E79">
        <w:rPr>
          <w:rFonts w:ascii="Times New Roman" w:hAnsi="Times New Roman"/>
          <w:b/>
          <w:sz w:val="24"/>
          <w:szCs w:val="24"/>
        </w:rPr>
        <w:t xml:space="preserve"> Анна Александровна </w:t>
      </w:r>
      <w:r w:rsidRPr="00CF0E79">
        <w:rPr>
          <w:rFonts w:ascii="Times New Roman" w:hAnsi="Times New Roman"/>
          <w:sz w:val="24"/>
          <w:szCs w:val="24"/>
        </w:rPr>
        <w:t xml:space="preserve">Лот №1, </w:t>
      </w:r>
      <w:r w:rsidRPr="00CF0E7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F0E7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F619D" w:rsidRDefault="004F619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F619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314" w:rsidRDefault="00440314" w:rsidP="00ED7965">
      <w:pPr>
        <w:spacing w:after="0" w:line="240" w:lineRule="auto"/>
      </w:pPr>
      <w:r>
        <w:separator/>
      </w:r>
    </w:p>
  </w:endnote>
  <w:endnote w:type="continuationSeparator" w:id="0">
    <w:p w:rsidR="00440314" w:rsidRDefault="004403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9D" w:rsidRDefault="004F61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9D" w:rsidRDefault="004F61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9D" w:rsidRDefault="004F61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314" w:rsidRDefault="00440314" w:rsidP="00ED7965">
      <w:pPr>
        <w:spacing w:after="0" w:line="240" w:lineRule="auto"/>
      </w:pPr>
      <w:r>
        <w:separator/>
      </w:r>
    </w:p>
  </w:footnote>
  <w:footnote w:type="continuationSeparator" w:id="0">
    <w:p w:rsidR="00440314" w:rsidRDefault="004403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9D" w:rsidRDefault="004F61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9D" w:rsidRDefault="004F61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19D" w:rsidRDefault="004F61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40314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4F619D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0E79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OSaBCJ2Hd1MHA5S3+rFF4HpES0zkhqbQBwIWETTmGnY=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0/txUOUN8Yef4Lc/Qva466aawu5k87NgOz7CE7bEDgY=</DigestValue>
    </Reference>
  </SignedInfo>
  <SignatureValue>XDI2scU/674/WcA7HXqusa9TkDQ7o17Y2KTdBsLKw3JRKd3LJP2Ma8YcQ3YeIFdn
W0dXbYPNN56uuL0FvcIkDA==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JqWLwZXwVmbesGkg/kOUlJBAAKY=</DigestValue>
      </Reference>
      <Reference URI="/word/endnotes.xml?ContentType=application/vnd.openxmlformats-officedocument.wordprocessingml.endnotes+xml">
        <DigestMethod Algorithm="http://www.w3.org/2000/09/xmldsig#sha1"/>
        <DigestValue>/axrM2qFyWIpFoAL9dgAkm4MjQM=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YSjGQ4DYBU641pswAd4Ct6lgXs4=</DigestValue>
      </Reference>
      <Reference URI="/word/footer2.xml?ContentType=application/vnd.openxmlformats-officedocument.wordprocessingml.footer+xml">
        <DigestMethod Algorithm="http://www.w3.org/2000/09/xmldsig#sha1"/>
        <DigestValue>YSjGQ4DYBU641pswAd4Ct6lgXs4=</DigestValue>
      </Reference>
      <Reference URI="/word/footer3.xml?ContentType=application/vnd.openxmlformats-officedocument.wordprocessingml.footer+xml">
        <DigestMethod Algorithm="http://www.w3.org/2000/09/xmldsig#sha1"/>
        <DigestValue>YSjGQ4DYBU641pswAd4Ct6lgXs4=</DigestValue>
      </Reference>
      <Reference URI="/word/footnotes.xml?ContentType=application/vnd.openxmlformats-officedocument.wordprocessingml.footnotes+xml">
        <DigestMethod Algorithm="http://www.w3.org/2000/09/xmldsig#sha1"/>
        <DigestValue>pUiHYIYunXv/YpWZiQM8aDg45bw=</DigestValue>
      </Reference>
      <Reference URI="/word/header1.xml?ContentType=application/vnd.openxmlformats-officedocument.wordprocessingml.header+xml">
        <DigestMethod Algorithm="http://www.w3.org/2000/09/xmldsig#sha1"/>
        <DigestValue>9IV/8dwwfQ+3/0UCrnhrxEUywOs=</DigestValue>
      </Reference>
      <Reference URI="/word/header2.xml?ContentType=application/vnd.openxmlformats-officedocument.wordprocessingml.header+xml">
        <DigestMethod Algorithm="http://www.w3.org/2000/09/xmldsig#sha1"/>
        <DigestValue>K+vnA6e14GSpkdiONzjed8jImYg=</DigestValue>
      </Reference>
      <Reference URI="/word/header3.xml?ContentType=application/vnd.openxmlformats-officedocument.wordprocessingml.header+xml">
        <DigestMethod Algorithm="http://www.w3.org/2000/09/xmldsig#sha1"/>
        <DigestValue>IqQx1uoS33dd+UkwckDEQ1yegPI=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eqU7y0yNO+9ZILz7Km7MCqA4ZcQ=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2019-05-14T02:52:00Z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2019-05-14T02:52:00Z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7E2D8-6EA2-43BA-AA58-444E1730B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2019-05-14T02:45:00Z</dcterms:modified>
</cp:coreProperties>
</file>