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E06" w:rsidRDefault="00FB2E06" w:rsidP="00ED7965">
      <w:pPr>
        <w:ind w:left="142"/>
        <w:rPr>
          <w:rFonts w:ascii="Times New Roman" w:hAnsi="Times New Roman"/>
        </w:rPr>
      </w:pPr>
    </w:p>
    <w:p w:rsidR="00FB2E06" w:rsidRDefault="00FB2E06" w:rsidP="00ED7965">
      <w:pPr>
        <w:ind w:left="142"/>
        <w:rPr>
          <w:rFonts w:ascii="Times New Roman" w:hAnsi="Times New Roman"/>
        </w:rPr>
      </w:pPr>
    </w:p>
    <w:p w:rsidR="00FB2E06" w:rsidRDefault="00FB2E06" w:rsidP="00ED7965">
      <w:pPr>
        <w:ind w:left="142"/>
        <w:rPr>
          <w:rFonts w:ascii="Times New Roman" w:hAnsi="Times New Roman"/>
        </w:rPr>
      </w:pPr>
    </w:p>
    <w:p w:rsidR="00FB2E06" w:rsidRDefault="00FB2E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2E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2E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2E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№СТП-3714/6</w:t>
      </w:r>
    </w:p>
    <w:p w:rsidR="00FB2E06" w:rsidRDefault="00FB2E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FB2E06" w:rsidRDefault="00FB2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2E06" w:rsidRDefault="00FB2E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2E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FB2E06" w:rsidRDefault="00FB2E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2E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2E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2E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2E06" w:rsidTr="00BA0078">
        <w:tc>
          <w:tcPr>
            <w:tcW w:w="2996" w:type="dxa"/>
            <w:vAlign w:val="center"/>
          </w:tcPr>
          <w:p w:rsidR="00FB2E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B2E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(Квартира), пл. 16,8 кв.м., КН 26:12:010305:4118, адрес: Ставропольский край, г. Ставрополь, пр-кт Юности, 28/1, кв. 28а</w:t>
            </w:r>
          </w:p>
        </w:tc>
      </w:tr>
    </w:tbl>
    <w:p w:rsidR="00FB2E06" w:rsidRDefault="00FB2E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E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№СТП-3714/6 по лоту №6 не поступили.</w:t>
      </w:r>
    </w:p>
    <w:p w:rsidR="005F75C3" w:rsidRDefault="005F75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E06" w:rsidRDefault="00FB2E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FB2E06" w:rsidRDefault="00FB2E06" w:rsidP="005C56AE">
      <w:pPr>
        <w:rPr>
          <w:rFonts w:ascii="Times New Roman" w:hAnsi="Times New Roman"/>
        </w:rPr>
      </w:pPr>
    </w:p>
    <w:p w:rsidR="00FB2E06" w:rsidRDefault="00FB2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FB2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FB2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E06" w:rsidRDefault="00FB2E06" w:rsidP="00455D60">
      <w:pPr>
        <w:ind w:left="142"/>
        <w:rPr>
          <w:rFonts w:ascii="Times New Roman" w:hAnsi="Times New Roman"/>
        </w:rPr>
      </w:pPr>
    </w:p>
    <w:p w:rsidR="00FB2E06" w:rsidRDefault="00FB2E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E06" w:rsidRDefault="00FB2E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2E06" w:rsidRDefault="00FB2E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2E06" w:rsidRDefault="00FB2E06" w:rsidP="00455D60">
      <w:pPr>
        <w:ind w:left="142"/>
        <w:rPr>
          <w:rFonts w:ascii="Times New Roman" w:hAnsi="Times New Roman"/>
        </w:rPr>
      </w:pPr>
    </w:p>
    <w:p w:rsidR="00FB2E06" w:rsidRDefault="00FB2E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2E06" w:rsidRDefault="00FB2E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E06" w:rsidRDefault="00FB2E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2E06" w:rsidRDefault="00FB2E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2E06" w:rsidRDefault="00FB2E06" w:rsidP="00ED7965">
      <w:pPr>
        <w:ind w:left="142"/>
        <w:rPr>
          <w:rFonts w:ascii="Times New Roman" w:hAnsi="Times New Roman"/>
        </w:rPr>
      </w:pPr>
    </w:p>
    <w:sectPr w:rsidR="00FB2E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D40" w:rsidRDefault="00A57D40" w:rsidP="00ED7965">
      <w:pPr>
        <w:spacing w:after="0" w:line="240" w:lineRule="auto"/>
      </w:pPr>
      <w:r>
        <w:separator/>
      </w:r>
    </w:p>
  </w:endnote>
  <w:endnote w:type="continuationSeparator" w:id="1">
    <w:p w:rsidR="00A57D40" w:rsidRDefault="00A57D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D40" w:rsidRDefault="00A57D40" w:rsidP="00ED7965">
      <w:pPr>
        <w:spacing w:after="0" w:line="240" w:lineRule="auto"/>
      </w:pPr>
      <w:r>
        <w:separator/>
      </w:r>
    </w:p>
  </w:footnote>
  <w:footnote w:type="continuationSeparator" w:id="1">
    <w:p w:rsidR="00A57D40" w:rsidRDefault="00A57D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06" w:rsidRDefault="00FB2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75C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7D4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2E06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qHJmnMXN0g1tjUcQCOtpO05E/tUKBthjhNdsViLUxm4=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gEX3QcZPFOWp827h7iEpB4jhBPxikZLILirwwudDA7tGKWQu74bD7MYi0Q9hN4gY
FhmoFLpOs1qzo4dTmE2Tmg==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47Mn0mUqEPYOndxO1IFS9xkk4z0=</DigestValue>
      </Reference>
      <Reference URI="/word/endnotes.xml?ContentType=application/vnd.openxmlformats-officedocument.wordprocessingml.endnotes+xml">
        <DigestMethod Algorithm="http://www.w3.org/2000/09/xmldsig#sha1"/>
        <DigestValue>xVq6k0OxVACx1wyg93W1pXK6uvk=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TSLB7wneUliNKPQMj+9CA+cF7aM=</DigestValue>
      </Reference>
      <Reference URI="/word/footer2.xml?ContentType=application/vnd.openxmlformats-officedocument.wordprocessingml.footer+xml">
        <DigestMethod Algorithm="http://www.w3.org/2000/09/xmldsig#sha1"/>
        <DigestValue>TSLB7wneUliNKPQMj+9CA+cF7aM=</DigestValue>
      </Reference>
      <Reference URI="/word/footer3.xml?ContentType=application/vnd.openxmlformats-officedocument.wordprocessingml.footer+xml">
        <DigestMethod Algorithm="http://www.w3.org/2000/09/xmldsig#sha1"/>
        <DigestValue>TSLB7wneUliNKPQMj+9CA+cF7aM=</DigestValue>
      </Reference>
      <Reference URI="/word/footnotes.xml?ContentType=application/vnd.openxmlformats-officedocument.wordprocessingml.footnotes+xml">
        <DigestMethod Algorithm="http://www.w3.org/2000/09/xmldsig#sha1"/>
        <DigestValue>3W1XegI+9oyXn+xrWzCzSqCekRs=</DigestValue>
      </Reference>
      <Reference URI="/word/header1.xml?ContentType=application/vnd.openxmlformats-officedocument.wordprocessingml.header+xml">
        <DigestMethod Algorithm="http://www.w3.org/2000/09/xmldsig#sha1"/>
        <DigestValue>hXj0/w65hCa6pt14BWMtMkxKR3s=</DigestValue>
      </Reference>
      <Reference URI="/word/header2.xml?ContentType=application/vnd.openxmlformats-officedocument.wordprocessingml.header+xml">
        <DigestMethod Algorithm="http://www.w3.org/2000/09/xmldsig#sha1"/>
        <DigestValue>B5K8R8P6X7DoiXfPe8HlG2mZduM=</DigestValue>
      </Reference>
      <Reference URI="/word/header3.xml?ContentType=application/vnd.openxmlformats-officedocument.wordprocessingml.header+xml">
        <DigestMethod Algorithm="http://www.w3.org/2000/09/xmldsig#sha1"/>
        <DigestValue>iWSfslyN8ZPI9gNV4juZYyhNMxM=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w8yP0F/cMPeVExd6xtsedcebjjY=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2019-07-23T01:28:00Z</dcterms:modified>
</cp:coreProperties>
</file>