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833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E4833" w:rsidRDefault="00CE4833" w:rsidP="00ED7965">
      <w:pPr>
        <w:ind w:left="142"/>
        <w:rPr>
          <w:rFonts w:ascii="Times New Roman" w:hAnsi="Times New Roman"/>
        </w:rPr>
      </w:pPr>
    </w:p>
    <w:p w:rsidR="00CE4833" w:rsidRDefault="00CE4833" w:rsidP="00ED7965">
      <w:pPr>
        <w:ind w:left="142"/>
        <w:rPr>
          <w:rFonts w:ascii="Times New Roman" w:hAnsi="Times New Roman"/>
        </w:rPr>
      </w:pPr>
    </w:p>
    <w:p w:rsidR="00CE4833" w:rsidRDefault="00CE4833" w:rsidP="00ED7965">
      <w:pPr>
        <w:ind w:left="142"/>
        <w:rPr>
          <w:rFonts w:ascii="Times New Roman" w:hAnsi="Times New Roman"/>
        </w:rPr>
      </w:pPr>
    </w:p>
    <w:p w:rsidR="00CE483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E483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E483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CE4833" w:rsidRDefault="00CE4833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E4833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№СТП-2679/31</w:t>
      </w:r>
    </w:p>
    <w:p w:rsidR="00CE483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E4833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CE483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D75A83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CE4833" w:rsidRDefault="00CE4833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E483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2018-03-19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E4833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2018-05-15 13:26:00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E483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E4833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E483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E4833" w:rsidRDefault="00CE4833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E4833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E483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E483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E4833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4833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4833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консольно-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фрезерн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6М82 320х1250, начальная цена 22680.00</w:t>
            </w:r>
          </w:p>
        </w:tc>
      </w:tr>
    </w:tbl>
    <w:p w:rsidR="00CE4833" w:rsidRDefault="00CE4833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E483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CE4833" w:rsidTr="003C2857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83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83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83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C2857" w:rsidTr="003C2857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57" w:rsidRDefault="003C2857" w:rsidP="009E330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 «07» мая 2018г. </w:t>
            </w:r>
          </w:p>
          <w:p w:rsidR="003C2857" w:rsidRDefault="003C2857" w:rsidP="009E330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«14» мая 2018г.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57" w:rsidRPr="00DB4D86" w:rsidRDefault="003C2857" w:rsidP="009E33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D86">
              <w:rPr>
                <w:rFonts w:ascii="Times New Roman" w:hAnsi="Times New Roman"/>
                <w:sz w:val="24"/>
                <w:szCs w:val="24"/>
              </w:rPr>
              <w:t>12474.00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57" w:rsidRDefault="003C28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CE4833" w:rsidRDefault="00CE4833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E4833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CE4833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83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83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83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83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83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E4833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833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ГК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Интер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833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Свердловская область, г. Екатеринбург, Калиновский пер, д. 13, кв. 1</w:t>
            </w:r>
          </w:p>
          <w:p w:rsidR="00CE4833" w:rsidRDefault="00CE4833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833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2018-05-14 09:25:01</w:t>
            </w:r>
          </w:p>
          <w:p w:rsidR="00CE4833" w:rsidRDefault="00CE4833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83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12477.00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83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CE4833" w:rsidRDefault="00CE4833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4833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D75A83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№31,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CE4833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83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83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83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83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E4833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833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ГК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Интер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833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Свердловская область, г. Екатеринбург, Калиновский пер, д. 13, кв. 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83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2018-05-14 09:25:01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83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12477.00</w:t>
            </w:r>
          </w:p>
        </w:tc>
      </w:tr>
    </w:tbl>
    <w:p w:rsidR="00CE4833" w:rsidRDefault="00CE483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CE483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D75A83">
        <w:rPr>
          <w:b/>
        </w:rPr>
        <w:t>а</w:t>
      </w:r>
      <w:bookmarkStart w:id="0" w:name="_GoBack"/>
      <w:bookmarkEnd w:id="0"/>
      <w:r>
        <w:rPr>
          <w:b/>
        </w:rPr>
        <w:t xml:space="preserve"> с ограниченной ответственностью «Завод моющих средств» </w:t>
      </w:r>
      <w:r w:rsidR="00D75A83">
        <w:t>по л</w:t>
      </w:r>
      <w:r>
        <w:t>от</w:t>
      </w:r>
      <w:r w:rsidR="00D75A83">
        <w:t>у</w:t>
      </w:r>
      <w:r>
        <w:t xml:space="preserve"> №31 посредством публичного предложения, прием заявок прекращается.</w:t>
      </w:r>
    </w:p>
    <w:p w:rsidR="00CE4833" w:rsidRDefault="00CE483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CE4833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7858" w:rsidRDefault="00057858" w:rsidP="00ED7965">
      <w:pPr>
        <w:spacing w:after="0" w:line="240" w:lineRule="auto"/>
      </w:pPr>
      <w:r>
        <w:separator/>
      </w:r>
    </w:p>
  </w:endnote>
  <w:endnote w:type="continuationSeparator" w:id="0">
    <w:p w:rsidR="00057858" w:rsidRDefault="0005785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833" w:rsidRDefault="00CE483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833" w:rsidRDefault="00CE483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833" w:rsidRDefault="00CE483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7858" w:rsidRDefault="00057858" w:rsidP="00ED7965">
      <w:pPr>
        <w:spacing w:after="0" w:line="240" w:lineRule="auto"/>
      </w:pPr>
      <w:r>
        <w:separator/>
      </w:r>
    </w:p>
  </w:footnote>
  <w:footnote w:type="continuationSeparator" w:id="0">
    <w:p w:rsidR="00057858" w:rsidRDefault="0005785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833" w:rsidRDefault="00D75A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833" w:rsidRDefault="00D75A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833" w:rsidRDefault="00D75A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57858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C2857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833"/>
    <w:rsid w:val="00CE4F45"/>
    <w:rsid w:val="00CF185C"/>
    <w:rsid w:val="00D207BB"/>
    <w:rsid w:val="00D42931"/>
    <w:rsid w:val="00D738AA"/>
    <w:rsid w:val="00D75A83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7utlaFkYq7jlmxV4LpTqXV5gDnY/HqwNaGPdaKBz9Xs=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BBnJuxPUSFGMhZmyEYlCqFRnKY+JyhNrJEIFTIF9liI=</DigestValue>
    </Reference>
  </SignedInfo>
  <SignatureValue>x02zEO6NsckLQC1Q6GNQXxreoBOCxH9ez3HxUzxfK/udxAQUAAjlgF+d3oItnyKI
CP+monlGvYJ28rp2M2Dqrg==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X0KnuuPjiDkanYfiyFaD24GyAoU=</DigestValue>
      </Reference>
      <Reference URI="/word/endnotes.xml?ContentType=application/vnd.openxmlformats-officedocument.wordprocessingml.endnotes+xml">
        <DigestMethod Algorithm="http://www.w3.org/2000/09/xmldsig#sha1"/>
        <DigestValue>+daPaeclXNVUkebrNPIXXOqsOFA=</DigestValue>
      </Reference>
      <Reference URI="/word/fontTable.xml?ContentType=application/vnd.openxmlformats-officedocument.wordprocessingml.fontTable+xml">
        <DigestMethod Algorithm="http://www.w3.org/2000/09/xmldsig#sha1"/>
        <DigestValue>tPD/JALJPLBkNhnBVTZ7X9x94ds=</DigestValue>
      </Reference>
      <Reference URI="/word/footer1.xml?ContentType=application/vnd.openxmlformats-officedocument.wordprocessingml.footer+xml">
        <DigestMethod Algorithm="http://www.w3.org/2000/09/xmldsig#sha1"/>
        <DigestValue>itYdZ3XVrAjTAGCPxG2Me/+CwV4=</DigestValue>
      </Reference>
      <Reference URI="/word/footer2.xml?ContentType=application/vnd.openxmlformats-officedocument.wordprocessingml.footer+xml">
        <DigestMethod Algorithm="http://www.w3.org/2000/09/xmldsig#sha1"/>
        <DigestValue>itYdZ3XVrAjTAGCPxG2Me/+CwV4=</DigestValue>
      </Reference>
      <Reference URI="/word/footer3.xml?ContentType=application/vnd.openxmlformats-officedocument.wordprocessingml.footer+xml">
        <DigestMethod Algorithm="http://www.w3.org/2000/09/xmldsig#sha1"/>
        <DigestValue>itYdZ3XVrAjTAGCPxG2Me/+CwV4=</DigestValue>
      </Reference>
      <Reference URI="/word/footnotes.xml?ContentType=application/vnd.openxmlformats-officedocument.wordprocessingml.footnotes+xml">
        <DigestMethod Algorithm="http://www.w3.org/2000/09/xmldsig#sha1"/>
        <DigestValue>qJZZjc84rH02ao+twhnQol90uNE=</DigestValue>
      </Reference>
      <Reference URI="/word/header1.xml?ContentType=application/vnd.openxmlformats-officedocument.wordprocessingml.header+xml">
        <DigestMethod Algorithm="http://www.w3.org/2000/09/xmldsig#sha1"/>
        <DigestValue>XaITVf1HwgK/3HJhWd/heSdyhRE=</DigestValue>
      </Reference>
      <Reference URI="/word/header2.xml?ContentType=application/vnd.openxmlformats-officedocument.wordprocessingml.header+xml">
        <DigestMethod Algorithm="http://www.w3.org/2000/09/xmldsig#sha1"/>
        <DigestValue>cB3AsLy6RMt52kut80LkCZfEPAQ=</DigestValue>
      </Reference>
      <Reference URI="/word/header3.xml?ContentType=application/vnd.openxmlformats-officedocument.wordprocessingml.header+xml">
        <DigestMethod Algorithm="http://www.w3.org/2000/09/xmldsig#sha1"/>
        <DigestValue>hhSzuiplwnqnWFwRoC0zwcYtw90=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2Fye5US3c611Rt0/IFJ8pWnQluM=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2018-05-15T12:39:14Z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2018-05-15T12:39:14Z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282F93-0E90-4549-AC10-293EB3A6A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49</cp:revision>
  <dcterms:created xsi:type="dcterms:W3CDTF">2017-09-15T07:42:00Z</dcterms:created>
  <dcterms:modified xsi:type="dcterms:W3CDTF">2018-05-15T12:39:00Z</dcterms:modified>
</cp:coreProperties>
</file>