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1D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1DC" w:rsidRDefault="001B01DC" w:rsidP="00ED7965">
      <w:pPr>
        <w:ind w:left="142"/>
        <w:rPr>
          <w:rFonts w:ascii="Times New Roman" w:hAnsi="Times New Roman"/>
        </w:rPr>
      </w:pPr>
    </w:p>
    <w:p w:rsidR="001B01DC" w:rsidRDefault="001B01DC" w:rsidP="00ED7965">
      <w:pPr>
        <w:ind w:left="142"/>
        <w:rPr>
          <w:rFonts w:ascii="Times New Roman" w:hAnsi="Times New Roman"/>
        </w:rPr>
      </w:pPr>
    </w:p>
    <w:p w:rsidR="001B01DC" w:rsidRDefault="001B01DC" w:rsidP="00ED7965">
      <w:pPr>
        <w:ind w:left="142"/>
        <w:rPr>
          <w:rFonts w:ascii="Times New Roman" w:hAnsi="Times New Roman"/>
        </w:rPr>
      </w:pPr>
    </w:p>
    <w:p w:rsidR="001B01D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01D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01D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B01DC" w:rsidRDefault="001B01D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1D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№СТП-2467/110</w:t>
      </w:r>
    </w:p>
    <w:p w:rsidR="001B01D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01D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01D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B01D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B01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01D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01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01D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01D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B01DC" w:rsidRDefault="001B01D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01D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01D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01D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01D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1D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01D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</w:t>
            </w:r>
            <w:r w:rsidR="009107C3">
              <w:rPr>
                <w:rFonts w:ascii="Times New Roman" w:hAnsi="Times New Roman"/>
                <w:sz w:val="24"/>
                <w:szCs w:val="24"/>
              </w:rPr>
              <w:t xml:space="preserve"> КБ-309 ХЛ N 879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1B01DC" w:rsidRDefault="001B01D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B01D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B01DC" w:rsidTr="00615DC1">
        <w:tc>
          <w:tcPr>
            <w:tcW w:w="3402" w:type="dxa"/>
          </w:tcPr>
          <w:p w:rsidR="001B01D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B01D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B01D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B01DC" w:rsidTr="00615DC1">
        <w:tc>
          <w:tcPr>
            <w:tcW w:w="3402" w:type="dxa"/>
          </w:tcPr>
          <w:p w:rsidR="0048060C" w:rsidRDefault="0048060C" w:rsidP="0048060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1B01DC" w:rsidRDefault="0048060C" w:rsidP="0048060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1B01DC" w:rsidRPr="009107C3" w:rsidRDefault="009107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07C3">
              <w:rPr>
                <w:rFonts w:ascii="Times New Roman" w:hAnsi="Times New Roman"/>
                <w:sz w:val="24"/>
                <w:szCs w:val="24"/>
              </w:rPr>
              <w:t>202500.00</w:t>
            </w:r>
          </w:p>
        </w:tc>
        <w:tc>
          <w:tcPr>
            <w:tcW w:w="2410" w:type="dxa"/>
          </w:tcPr>
          <w:p w:rsidR="001B01DC" w:rsidRPr="009107C3" w:rsidRDefault="009107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07C3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9107C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B01DC" w:rsidRDefault="001B01D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01D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B01D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B01D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Рязанская область, г.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Рыбное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Рябиновая, д.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91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2018-04-15 00:25:16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B01D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91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15:31:30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1B01D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679370, Еврейская автономная область, Ленинский р-н,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Ленинское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в/ч 28205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9107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23:28:43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212575.00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B01DC" w:rsidRDefault="001B01D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B01D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№110,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B01D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01D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Рязанская область,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Рыбное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Рябиновая, д.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2018-04-15 00:25:16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D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215505.00</w:t>
            </w:r>
          </w:p>
        </w:tc>
      </w:tr>
    </w:tbl>
    <w:p w:rsidR="001B01DC" w:rsidRDefault="001B01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B01D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№110 посредством публичного предложения, прием заявок прекращается.</w:t>
      </w:r>
    </w:p>
    <w:p w:rsidR="001B01DC" w:rsidRDefault="001B01D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B01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44E" w:rsidRDefault="000E744E" w:rsidP="00ED7965">
      <w:pPr>
        <w:spacing w:after="0" w:line="240" w:lineRule="auto"/>
      </w:pPr>
      <w:r>
        <w:separator/>
      </w:r>
    </w:p>
  </w:endnote>
  <w:endnote w:type="continuationSeparator" w:id="0">
    <w:p w:rsidR="000E744E" w:rsidRDefault="000E74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DC" w:rsidRDefault="001B01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DC" w:rsidRDefault="001B01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DC" w:rsidRDefault="001B01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44E" w:rsidRDefault="000E744E" w:rsidP="00ED7965">
      <w:pPr>
        <w:spacing w:after="0" w:line="240" w:lineRule="auto"/>
      </w:pPr>
      <w:r>
        <w:separator/>
      </w:r>
    </w:p>
  </w:footnote>
  <w:footnote w:type="continuationSeparator" w:id="0">
    <w:p w:rsidR="000E744E" w:rsidRDefault="000E74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DC" w:rsidRDefault="00192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DC" w:rsidRDefault="00192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1DC" w:rsidRDefault="00192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E744E"/>
    <w:rsid w:val="000F13B0"/>
    <w:rsid w:val="000F7013"/>
    <w:rsid w:val="001012EA"/>
    <w:rsid w:val="00117A6C"/>
    <w:rsid w:val="001506D1"/>
    <w:rsid w:val="00154DA1"/>
    <w:rsid w:val="00160985"/>
    <w:rsid w:val="00192E31"/>
    <w:rsid w:val="001A17E5"/>
    <w:rsid w:val="001A6A76"/>
    <w:rsid w:val="001B01DC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060C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07C3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437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KQDSw5BrYI2IH+HFs7hLM5+aEQJyb3uaQIPPf5eL3bA=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aWNw87aj4R4Nt4W+5yd0SRrFSWbfLsLqEB3Oc7hr63U=</DigestValue>
    </Reference>
  </SignedInfo>
  <SignatureValue>0ecs40kovxIPWPZYYuWviL1ji5e/v24vTsqApZ9oY9S3Tygods0GCZ6DRjUldz4C
K1o4oLoOso3nlxjtcQmi7g==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ruPeFxfHAKhbzB2hNjN4jLxKvjo=</DigestValue>
      </Reference>
      <Reference URI="/word/endnotes.xml?ContentType=application/vnd.openxmlformats-officedocument.wordprocessingml.endnotes+xml">
        <DigestMethod Algorithm="http://www.w3.org/2000/09/xmldsig#sha1"/>
        <DigestValue>A5/xin47//vvH7Dy572lY62C53Y=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O5fggk5gffutsqkQGrXYV+AlmEk=</DigestValue>
      </Reference>
      <Reference URI="/word/footer2.xml?ContentType=application/vnd.openxmlformats-officedocument.wordprocessingml.footer+xml">
        <DigestMethod Algorithm="http://www.w3.org/2000/09/xmldsig#sha1"/>
        <DigestValue>O5fggk5gffutsqkQGrXYV+AlmEk=</DigestValue>
      </Reference>
      <Reference URI="/word/footer3.xml?ContentType=application/vnd.openxmlformats-officedocument.wordprocessingml.footer+xml">
        <DigestMethod Algorithm="http://www.w3.org/2000/09/xmldsig#sha1"/>
        <DigestValue>O5fggk5gffutsqkQGrXYV+AlmEk=</DigestValue>
      </Reference>
      <Reference URI="/word/footnotes.xml?ContentType=application/vnd.openxmlformats-officedocument.wordprocessingml.footnotes+xml">
        <DigestMethod Algorithm="http://www.w3.org/2000/09/xmldsig#sha1"/>
        <DigestValue>dd8kgr74x8PxcQUlWZRzExlyESY=</DigestValue>
      </Reference>
      <Reference URI="/word/header1.xml?ContentType=application/vnd.openxmlformats-officedocument.wordprocessingml.header+xml">
        <DigestMethod Algorithm="http://www.w3.org/2000/09/xmldsig#sha1"/>
        <DigestValue>tiMmtnAELOR/WJiicXkWG+dPTu4=</DigestValue>
      </Reference>
      <Reference URI="/word/header2.xml?ContentType=application/vnd.openxmlformats-officedocument.wordprocessingml.header+xml">
        <DigestMethod Algorithm="http://www.w3.org/2000/09/xmldsig#sha1"/>
        <DigestValue>2kZHdwJ2OEScWbSbpsPVOJESzKc=</DigestValue>
      </Reference>
      <Reference URI="/word/header3.xml?ContentType=application/vnd.openxmlformats-officedocument.wordprocessingml.header+xml">
        <DigestMethod Algorithm="http://www.w3.org/2000/09/xmldsig#sha1"/>
        <DigestValue>bVmL4ORR0WpYk0BbZmIsjI/i2q8=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0lk3oiVz+xVCrag3+1CCo0QM1Qo=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u2hjIBS7p2ZJbGe6W0cCb8Rejw8=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2018-04-19T05:22:17Z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A21AB-88B9-4CB1-923C-74A062172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10</cp:revision>
  <dcterms:created xsi:type="dcterms:W3CDTF">2017-10-09T08:23:00Z</dcterms:created>
  <dcterms:modified xsi:type="dcterms:W3CDTF">2018-04-18T10:09:00Z</dcterms:modified>
</cp:coreProperties>
</file>