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F8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4F84" w:rsidRDefault="00DE4F84" w:rsidP="00ED7965">
      <w:pPr>
        <w:ind w:left="142"/>
        <w:rPr>
          <w:rFonts w:ascii="Times New Roman" w:hAnsi="Times New Roman"/>
        </w:rPr>
      </w:pPr>
    </w:p>
    <w:p w:rsidR="00DE4F84" w:rsidRDefault="00DE4F84" w:rsidP="00ED7965">
      <w:pPr>
        <w:ind w:left="142"/>
        <w:rPr>
          <w:rFonts w:ascii="Times New Roman" w:hAnsi="Times New Roman"/>
        </w:rPr>
      </w:pPr>
    </w:p>
    <w:p w:rsidR="00DE4F84" w:rsidRDefault="00DE4F84" w:rsidP="00ED7965">
      <w:pPr>
        <w:ind w:left="142"/>
        <w:rPr>
          <w:rFonts w:ascii="Times New Roman" w:hAnsi="Times New Roman"/>
        </w:rPr>
      </w:pPr>
    </w:p>
    <w:p w:rsidR="00DE4F8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4F8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4F8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E4F84" w:rsidRDefault="00DE4F8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E4F8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№СТП-2467/21</w:t>
      </w:r>
    </w:p>
    <w:p w:rsidR="00DE4F8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E4F8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E4F8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DE4F8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E4F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DE4F8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DE4F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4F8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4F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E4F84" w:rsidRDefault="00DE4F8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E4F8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4F8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4F8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4F8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F8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F84" w:rsidRDefault="00BA37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Дюбель фасадный с шурупом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125100.00</w:t>
            </w:r>
          </w:p>
        </w:tc>
      </w:tr>
    </w:tbl>
    <w:p w:rsidR="00DE4F84" w:rsidRDefault="00DE4F8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E4F8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DE4F84" w:rsidTr="00BA37AA">
        <w:tc>
          <w:tcPr>
            <w:tcW w:w="4111" w:type="dxa"/>
          </w:tcPr>
          <w:p w:rsidR="00DE4F8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DE4F8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E4F8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A37AA" w:rsidTr="00BA37AA">
        <w:tc>
          <w:tcPr>
            <w:tcW w:w="4111" w:type="dxa"/>
          </w:tcPr>
          <w:p w:rsidR="00BA37AA" w:rsidRPr="00B72B51" w:rsidRDefault="00BA37AA" w:rsidP="00A510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BA37AA" w:rsidRPr="00B72B51" w:rsidRDefault="00BA37AA" w:rsidP="00A510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</w:tcPr>
          <w:p w:rsidR="00BA37AA" w:rsidRPr="00B72B51" w:rsidRDefault="00BA37AA" w:rsidP="00A510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8757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</w:tcPr>
          <w:p w:rsidR="00BA37AA" w:rsidRPr="00BA37AA" w:rsidRDefault="00BA37A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37AA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E4F84" w:rsidRDefault="00DE4F8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E4F84" w:rsidRDefault="00BA37A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E4F8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B97C36" w:rsidP="00BA37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E4F8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997BCA" w:rsidP="00BA37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20:02:59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E4F84" w:rsidRDefault="00DE4F8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A37AA" w:rsidRDefault="00BA37AA" w:rsidP="00BA37A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E4F8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E4F8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20:02:59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F8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88000.00</w:t>
            </w:r>
          </w:p>
        </w:tc>
      </w:tr>
    </w:tbl>
    <w:p w:rsidR="00DE4F84" w:rsidRDefault="00DE4F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E4F8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№21 посредством публичного предложения, прием заявок прекращается.</w:t>
      </w:r>
    </w:p>
    <w:p w:rsidR="00DE4F84" w:rsidRDefault="00DE4F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E4F8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A95" w:rsidRDefault="004F0A95" w:rsidP="00ED7965">
      <w:pPr>
        <w:spacing w:after="0" w:line="240" w:lineRule="auto"/>
      </w:pPr>
      <w:r>
        <w:separator/>
      </w:r>
    </w:p>
  </w:endnote>
  <w:endnote w:type="continuationSeparator" w:id="1">
    <w:p w:rsidR="004F0A95" w:rsidRDefault="004F0A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F84" w:rsidRDefault="00DE4F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F84" w:rsidRDefault="00DE4F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F84" w:rsidRDefault="00DE4F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A95" w:rsidRDefault="004F0A95" w:rsidP="00ED7965">
      <w:pPr>
        <w:spacing w:after="0" w:line="240" w:lineRule="auto"/>
      </w:pPr>
      <w:r>
        <w:separator/>
      </w:r>
    </w:p>
  </w:footnote>
  <w:footnote w:type="continuationSeparator" w:id="1">
    <w:p w:rsidR="004F0A95" w:rsidRDefault="004F0A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F84" w:rsidRDefault="00DE4F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F84" w:rsidRDefault="00DE4F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F84" w:rsidRDefault="00DE4F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0A95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37AA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E4F84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GJTbsc4el49AEYT1FqfeCOaE3AQN1u7kXC9X0+yu228=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FNyVg9lgF923yBZ8M4wKBoplFk1rNawYwyM53Z0KQVA=</DigestValue>
    </Reference>
  </SignedInfo>
  <SignatureValue>SGSt7Zn+Hc7hUDRKbZGqvF6IENeBs5cLkcLrStHZQGmWO++eQOxPLGgapn5FMdQz
0KnsYl3HmHbCHSTSLZ1Qhw==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4prveLDyw/yFI437l204LXRscm8=</DigestValue>
      </Reference>
      <Reference URI="/word/endnotes.xml?ContentType=application/vnd.openxmlformats-officedocument.wordprocessingml.endnotes+xml">
        <DigestMethod Algorithm="http://www.w3.org/2000/09/xmldsig#sha1"/>
        <DigestValue>9U5Mci+zYRjsQiIxOHvzQcXICvc=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7hSVkR/6QkcmKET7GERKPK3OpuQ=</DigestValue>
      </Reference>
      <Reference URI="/word/footer2.xml?ContentType=application/vnd.openxmlformats-officedocument.wordprocessingml.footer+xml">
        <DigestMethod Algorithm="http://www.w3.org/2000/09/xmldsig#sha1"/>
        <DigestValue>7hSVkR/6QkcmKET7GERKPK3OpuQ=</DigestValue>
      </Reference>
      <Reference URI="/word/footer3.xml?ContentType=application/vnd.openxmlformats-officedocument.wordprocessingml.footer+xml">
        <DigestMethod Algorithm="http://www.w3.org/2000/09/xmldsig#sha1"/>
        <DigestValue>7hSVkR/6QkcmKET7GERKPK3OpuQ=</DigestValue>
      </Reference>
      <Reference URI="/word/footnotes.xml?ContentType=application/vnd.openxmlformats-officedocument.wordprocessingml.footnotes+xml">
        <DigestMethod Algorithm="http://www.w3.org/2000/09/xmldsig#sha1"/>
        <DigestValue>+GothaAQU/HpEI+YaWcJoqHtwuM=</DigestValue>
      </Reference>
      <Reference URI="/word/header1.xml?ContentType=application/vnd.openxmlformats-officedocument.wordprocessingml.header+xml">
        <DigestMethod Algorithm="http://www.w3.org/2000/09/xmldsig#sha1"/>
        <DigestValue>lxVGjr8C/7EdgQN3UqoGY6/t62E=</DigestValue>
      </Reference>
      <Reference URI="/word/header2.xml?ContentType=application/vnd.openxmlformats-officedocument.wordprocessingml.header+xml">
        <DigestMethod Algorithm="http://www.w3.org/2000/09/xmldsig#sha1"/>
        <DigestValue>KpIkD9kjkoCcsn6OoH/vXNsjMMY=</DigestValue>
      </Reference>
      <Reference URI="/word/header3.xml?ContentType=application/vnd.openxmlformats-officedocument.wordprocessingml.header+xml">
        <DigestMethod Algorithm="http://www.w3.org/2000/09/xmldsig#sha1"/>
        <DigestValue>zC3cdKsCvjkbDB2XkCa/NB4lYfY=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fdyA4sg6DtkP4fz+nLtrvpKyBZU=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2018-05-08T01:19:45Z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2018-05-08T01:19:45Z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2018-05-07T07:32:00Z</dcterms:modified>
</cp:coreProperties>
</file>