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0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601" w:rsidRDefault="00531601" w:rsidP="00ED7965">
      <w:pPr>
        <w:ind w:left="142"/>
      </w:pPr>
    </w:p>
    <w:p w:rsidR="00531601" w:rsidRDefault="00531601" w:rsidP="00ED7965">
      <w:pPr>
        <w:ind w:left="142"/>
      </w:pPr>
    </w:p>
    <w:p w:rsidR="00531601" w:rsidRDefault="00531601" w:rsidP="00ED7965">
      <w:pPr>
        <w:ind w:left="142"/>
      </w:pPr>
    </w:p>
    <w:p w:rsidR="005316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16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316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531601" w:rsidRDefault="005316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16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№СТП-4002/20</w:t>
      </w:r>
    </w:p>
    <w:p w:rsidR="005316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316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316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316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31601" w:rsidRDefault="005316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16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5316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16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16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31601" w:rsidRDefault="005316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316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16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16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16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6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6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52,7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7 кв.3 Кадастровый номер 27:23:0030316:82, начальная цена 2853612.00</w:t>
            </w:r>
          </w:p>
        </w:tc>
      </w:tr>
    </w:tbl>
    <w:p w:rsidR="00531601" w:rsidRDefault="005316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16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316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31601" w:rsidRDefault="005316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316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31601" w:rsidRDefault="005316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16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316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347" w:rsidRDefault="00DB6347" w:rsidP="00ED7965">
      <w:pPr>
        <w:spacing w:after="0" w:line="240" w:lineRule="auto"/>
      </w:pPr>
      <w:r>
        <w:separator/>
      </w:r>
    </w:p>
  </w:endnote>
  <w:endnote w:type="continuationSeparator" w:id="0">
    <w:p w:rsidR="00DB6347" w:rsidRDefault="00DB63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601" w:rsidRDefault="005316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601" w:rsidRDefault="005316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601" w:rsidRDefault="005316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347" w:rsidRDefault="00DB6347" w:rsidP="00ED7965">
      <w:pPr>
        <w:spacing w:after="0" w:line="240" w:lineRule="auto"/>
      </w:pPr>
      <w:r>
        <w:separator/>
      </w:r>
    </w:p>
  </w:footnote>
  <w:footnote w:type="continuationSeparator" w:id="0">
    <w:p w:rsidR="00DB6347" w:rsidRDefault="00DB63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601" w:rsidRDefault="00DB63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601" w:rsidRDefault="00DB63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601" w:rsidRDefault="00DB63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1601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6CD0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6347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bCVTvUfDjoDmJArbQ18M+CXxe+VVcKCrHkmcr3Fw/0U=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7YW/JiKICCPvngZgTInf8fck4CJyS9ZFJPge2du4gQI=</DigestValue>
    </Reference>
  </SignedInfo>
  <SignatureValue>qQlJoL1xeUB1NGjBxYHC4BgfujP/qiqS4EMHs9HXnCbZVyGTLgPkLxnywDABQbPu
3Pk5CfhliCuVPvNUNPwZHw==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vgKnsPOHNmw/S7+iSpfsLHMyhEk=</DigestValue>
      </Reference>
      <Reference URI="/word/header3.xml?ContentType=application/vnd.openxmlformats-officedocument.wordprocessingml.header+xml">
        <DigestMethod Algorithm="http://www.w3.org/2000/09/xmldsig#sha1"/>
        <DigestValue>gsf8sWjP+nxyflkaMXaKsSYWitE=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O04N4BHv23fTbB3FfbLzo2m9iN4=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xEWDdZ2VfG0WM43u1nP7+9WsEaA=</DigestValue>
      </Reference>
      <Reference URI="/word/document.xml?ContentType=application/vnd.openxmlformats-officedocument.wordprocessingml.document.main+xml">
        <DigestMethod Algorithm="http://www.w3.org/2000/09/xmldsig#sha1"/>
        <DigestValue>CA2qRIePUyl63TwsJqROhsmhiMw=</DigestValue>
      </Reference>
      <Reference URI="/word/footer2.xml?ContentType=application/vnd.openxmlformats-officedocument.wordprocessingml.footer+xml">
        <DigestMethod Algorithm="http://www.w3.org/2000/09/xmldsig#sha1"/>
        <DigestValue>uT/TsgZbfIHEgVhTys08/XujLMM=</DigestValue>
      </Reference>
      <Reference URI="/word/footer3.xml?ContentType=application/vnd.openxmlformats-officedocument.wordprocessingml.footer+xml">
        <DigestMethod Algorithm="http://www.w3.org/2000/09/xmldsig#sha1"/>
        <DigestValue>uT/TsgZbfIHEgVhTys08/XujLMM=</DigestValue>
      </Reference>
      <Reference URI="/word/header2.xml?ContentType=application/vnd.openxmlformats-officedocument.wordprocessingml.header+xml">
        <DigestMethod Algorithm="http://www.w3.org/2000/09/xmldsig#sha1"/>
        <DigestValue>l15C1KtFqod4TiP735J7JM7g6VQ=</DigestValue>
      </Reference>
      <Reference URI="/word/footer1.xml?ContentType=application/vnd.openxmlformats-officedocument.wordprocessingml.footer+xml">
        <DigestMethod Algorithm="http://www.w3.org/2000/09/xmldsig#sha1"/>
        <DigestValue>uT/TsgZbfIHEgVhTys08/XujLMM=</DigestValue>
      </Reference>
      <Reference URI="/word/header1.xml?ContentType=application/vnd.openxmlformats-officedocument.wordprocessingml.header+xml">
        <DigestMethod Algorithm="http://www.w3.org/2000/09/xmldsig#sha1"/>
        <DigestValue>TvDrEckenA3o/Ix09Irt1L+Nu4s=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2019-11-06T07:41:06Z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2019-11-06T07:41:06Z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DC64E-4D12-4867-9A78-A2FF0BDDB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2019-11-06T07:21:00Z</dcterms:modified>
</cp:coreProperties>
</file>