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05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058" w:rsidRDefault="00CE1058" w:rsidP="00ED7965">
      <w:pPr>
        <w:ind w:left="142"/>
      </w:pPr>
    </w:p>
    <w:p w:rsidR="00CE1058" w:rsidRDefault="00CE1058" w:rsidP="00ED7965">
      <w:pPr>
        <w:ind w:left="142"/>
      </w:pPr>
    </w:p>
    <w:p w:rsidR="00CE1058" w:rsidRDefault="00CE1058" w:rsidP="00ED7965">
      <w:pPr>
        <w:ind w:left="142"/>
      </w:pPr>
    </w:p>
    <w:p w:rsidR="00CE1058" w:rsidRDefault="00CE105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E105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E105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E105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28.09.2018</w:t>
      </w:r>
    </w:p>
    <w:p w:rsidR="00CE1058" w:rsidRDefault="00CE105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05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Чернова Татьяна Викторовна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"Сковородинский жилищно-коммунальный сервис"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СТП-3056/1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21.08.2018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1058" w:rsidRDefault="00CE105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105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2018-08-27 02:30:00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2018-09-28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E1058" w:rsidRDefault="00CE105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105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105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105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1058" w:rsidTr="002D3446">
        <w:trPr>
          <w:trHeight w:val="832"/>
        </w:trPr>
        <w:tc>
          <w:tcPr>
            <w:tcW w:w="2996" w:type="dxa"/>
            <w:vAlign w:val="center"/>
          </w:tcPr>
          <w:p w:rsidR="00CE105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E105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населения г. Сковородино по оплате жилищно-коммунальных услуг в размере 4 169 712,03 рублей</w:t>
            </w:r>
          </w:p>
        </w:tc>
      </w:tr>
    </w:tbl>
    <w:p w:rsidR="00CE1058" w:rsidRDefault="00CE105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05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CE1058" w:rsidTr="003B2DE7">
        <w:tc>
          <w:tcPr>
            <w:tcW w:w="1276" w:type="dxa"/>
            <w:vAlign w:val="center"/>
          </w:tcPr>
          <w:p w:rsidR="00CE105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E105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105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105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105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1058" w:rsidRDefault="00CE105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E105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1058" w:rsidTr="003B2DE7">
        <w:tc>
          <w:tcPr>
            <w:tcW w:w="1276" w:type="dxa"/>
          </w:tcPr>
          <w:p w:rsidR="00CE105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14231</w:t>
            </w:r>
          </w:p>
        </w:tc>
        <w:tc>
          <w:tcPr>
            <w:tcW w:w="5103" w:type="dxa"/>
          </w:tcPr>
          <w:p w:rsidR="00CE105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Сойникова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850" w:type="dxa"/>
          </w:tcPr>
          <w:p w:rsidR="00CE105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E105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280701393490</w:t>
            </w:r>
          </w:p>
        </w:tc>
      </w:tr>
    </w:tbl>
    <w:p w:rsidR="00CE1058" w:rsidRDefault="00CE105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05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E105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E1058" w:rsidTr="00BC360B">
        <w:tc>
          <w:tcPr>
            <w:tcW w:w="1276" w:type="dxa"/>
            <w:vAlign w:val="center"/>
          </w:tcPr>
          <w:p w:rsidR="00CE105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E105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105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105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ФИО (для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физического лица)</w:t>
            </w:r>
          </w:p>
        </w:tc>
        <w:tc>
          <w:tcPr>
            <w:tcW w:w="708" w:type="dxa"/>
            <w:vAlign w:val="center"/>
          </w:tcPr>
          <w:p w:rsidR="00CE105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1058" w:rsidRDefault="00CE105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E105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30E6" w:rsidTr="00BC360B">
        <w:tc>
          <w:tcPr>
            <w:tcW w:w="1276" w:type="dxa"/>
          </w:tcPr>
          <w:p w:rsidR="006130E6" w:rsidRDefault="006130E6" w:rsidP="006130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14231</w:t>
            </w:r>
          </w:p>
        </w:tc>
        <w:tc>
          <w:tcPr>
            <w:tcW w:w="5103" w:type="dxa"/>
          </w:tcPr>
          <w:p w:rsidR="006130E6" w:rsidRDefault="006130E6" w:rsidP="006130E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Сойникова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708" w:type="dxa"/>
          </w:tcPr>
          <w:p w:rsidR="006130E6" w:rsidRDefault="006130E6" w:rsidP="006130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130E6" w:rsidRDefault="006130E6" w:rsidP="006130E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280701393490</w:t>
            </w:r>
          </w:p>
        </w:tc>
      </w:tr>
    </w:tbl>
    <w:p w:rsidR="00CE1058" w:rsidRDefault="00CE105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05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E105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5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105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105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5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5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05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E105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58" w:rsidRDefault="00CE105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58" w:rsidRDefault="00CE10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58" w:rsidRDefault="00CE105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058" w:rsidRDefault="00CE10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105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E105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E105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E105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E105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Чернова Т.В.</w:t>
      </w:r>
    </w:p>
    <w:p w:rsidR="00CE1058" w:rsidRDefault="00CE1058" w:rsidP="00312484">
      <w:pPr>
        <w:pStyle w:val="ConsPlusNonformat"/>
        <w:jc w:val="both"/>
        <w:rPr>
          <w:sz w:val="22"/>
          <w:szCs w:val="22"/>
        </w:rPr>
      </w:pPr>
    </w:p>
    <w:sectPr w:rsidR="00CE105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61E" w:rsidRDefault="008C361E" w:rsidP="00ED7965">
      <w:pPr>
        <w:spacing w:after="0" w:line="240" w:lineRule="auto"/>
      </w:pPr>
      <w:r>
        <w:separator/>
      </w:r>
    </w:p>
  </w:endnote>
  <w:endnote w:type="continuationSeparator" w:id="0">
    <w:p w:rsidR="008C361E" w:rsidRDefault="008C36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058" w:rsidRDefault="00CE105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058" w:rsidRDefault="00CE105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058" w:rsidRDefault="00CE10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61E" w:rsidRDefault="008C361E" w:rsidP="00ED7965">
      <w:pPr>
        <w:spacing w:after="0" w:line="240" w:lineRule="auto"/>
      </w:pPr>
      <w:r>
        <w:separator/>
      </w:r>
    </w:p>
  </w:footnote>
  <w:footnote w:type="continuationSeparator" w:id="0">
    <w:p w:rsidR="008C361E" w:rsidRDefault="008C36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058" w:rsidRDefault="00613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058" w:rsidRDefault="00613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058" w:rsidRDefault="00613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130E6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361E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4006"/>
    <w:rsid w:val="00C7798C"/>
    <w:rsid w:val="00C83945"/>
    <w:rsid w:val="00C8719A"/>
    <w:rsid w:val="00C94EAE"/>
    <w:rsid w:val="00CE1058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E5B841B-B71D-4359-8FCE-8C547590B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43wIEP20wM0mZFMRZB/LecxOD3GByyLYSyUZ/XJBjBU=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Mckm0O4jvAmxoq6CdqiXUOENiBrw3GDwEKrlJYJ+qyk=</DigestValue>
    </Reference>
  </SignedInfo>
  <SignatureValue>+ui728QfOmAd3uQ414gD0sUm259pehKwqbnyugNQRFYIaZjChgqAfFyAFCKQfdMY
TE3zGVsEJeaXoUzjgmu2mw==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Y/u3bi1kYigLUoDOxSG6zINL+OM=</DigestValue>
      </Reference>
      <Reference URI="/word/endnotes.xml?ContentType=application/vnd.openxmlformats-officedocument.wordprocessingml.endnotes+xml">
        <DigestMethod Algorithm="http://www.w3.org/2000/09/xmldsig#sha1"/>
        <DigestValue>ZKksoOIxyDFR8aQoPFbIokY2bos=</DigestValue>
      </Reference>
      <Reference URI="/word/fontTable.xml?ContentType=application/vnd.openxmlformats-officedocument.wordprocessingml.fontTable+xml">
        <DigestMethod Algorithm="http://www.w3.org/2000/09/xmldsig#sha1"/>
        <DigestValue>/lnWqhQpg1sH40/PbPpUvJiQXCc=</DigestValue>
      </Reference>
      <Reference URI="/word/footer1.xml?ContentType=application/vnd.openxmlformats-officedocument.wordprocessingml.footer+xml">
        <DigestMethod Algorithm="http://www.w3.org/2000/09/xmldsig#sha1"/>
        <DigestValue>//+9cl8lrCMjtfK+p4Zbz5MkU2E=</DigestValue>
      </Reference>
      <Reference URI="/word/footer2.xml?ContentType=application/vnd.openxmlformats-officedocument.wordprocessingml.footer+xml">
        <DigestMethod Algorithm="http://www.w3.org/2000/09/xmldsig#sha1"/>
        <DigestValue>//+9cl8lrCMjtfK+p4Zbz5MkU2E=</DigestValue>
      </Reference>
      <Reference URI="/word/footer3.xml?ContentType=application/vnd.openxmlformats-officedocument.wordprocessingml.footer+xml">
        <DigestMethod Algorithm="http://www.w3.org/2000/09/xmldsig#sha1"/>
        <DigestValue>//+9cl8lrCMjtfK+p4Zbz5MkU2E=</DigestValue>
      </Reference>
      <Reference URI="/word/footnotes.xml?ContentType=application/vnd.openxmlformats-officedocument.wordprocessingml.footnotes+xml">
        <DigestMethod Algorithm="http://www.w3.org/2000/09/xmldsig#sha1"/>
        <DigestValue>S5wd3HKII+Iz0C6r7WhvYcApTNY=</DigestValue>
      </Reference>
      <Reference URI="/word/header1.xml?ContentType=application/vnd.openxmlformats-officedocument.wordprocessingml.header+xml">
        <DigestMethod Algorithm="http://www.w3.org/2000/09/xmldsig#sha1"/>
        <DigestValue>pqg/q7Or3YJTGB3latr/mu1/sMM=</DigestValue>
      </Reference>
      <Reference URI="/word/header2.xml?ContentType=application/vnd.openxmlformats-officedocument.wordprocessingml.header+xml">
        <DigestMethod Algorithm="http://www.w3.org/2000/09/xmldsig#sha1"/>
        <DigestValue>S9ZiqZZvpB48w+ley9pUNsvCudY=</DigestValue>
      </Reference>
      <Reference URI="/word/header3.xml?ContentType=application/vnd.openxmlformats-officedocument.wordprocessingml.header+xml">
        <DigestMethod Algorithm="http://www.w3.org/2000/09/xmldsig#sha1"/>
        <DigestValue>DV4VNdXM9rSEP2rw/I9485F1LAQ=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AqtbXaT3imOd0TRawb2CXQvDZsU=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O3Rtr/D8WBVttTeK8Vj+MYc+6CE=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2018-09-29T07:01:06Z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2018-09-29T07:01:06Z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7CCD5-AE6A-477C-B310-E465B56D8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2018-09-29T07:00:00Z</dcterms:created>
  <dcterms:modified xsi:type="dcterms:W3CDTF">2018-09-29T07:00:00Z</dcterms:modified>
</cp:coreProperties>
</file>