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55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155C" w:rsidRDefault="0091155C" w:rsidP="00ED7965">
      <w:pPr>
        <w:ind w:left="142"/>
        <w:rPr>
          <w:rFonts w:ascii="Times New Roman" w:hAnsi="Times New Roman"/>
        </w:rPr>
      </w:pPr>
    </w:p>
    <w:p w:rsidR="0091155C" w:rsidRDefault="0091155C" w:rsidP="00ED7965">
      <w:pPr>
        <w:ind w:left="142"/>
        <w:rPr>
          <w:rFonts w:ascii="Times New Roman" w:hAnsi="Times New Roman"/>
        </w:rPr>
      </w:pPr>
    </w:p>
    <w:p w:rsidR="0091155C" w:rsidRDefault="0091155C" w:rsidP="00ED7965">
      <w:pPr>
        <w:ind w:left="142"/>
        <w:rPr>
          <w:rFonts w:ascii="Times New Roman" w:hAnsi="Times New Roman"/>
        </w:rPr>
      </w:pPr>
    </w:p>
    <w:p w:rsidR="0091155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155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1155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1155C" w:rsidRDefault="0091155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155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№СТП-2394/21</w:t>
      </w:r>
    </w:p>
    <w:p w:rsidR="0091155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1155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1155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030E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1155C" w:rsidRDefault="0091155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155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1155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2018-02-28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1155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155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155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1155C" w:rsidRDefault="0091155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1155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155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155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1155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5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5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с бульдозерным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рыхлительным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оборудованием ТМ10.11Б, 2011 года выпуска, идентификационный номер (VIN): 389, государственный регистрационный номер ТВ 9288 86. Имущество находится в залоге у ПАО Банк «</w:t>
            </w:r>
            <w:r w:rsidR="00FC7B1D">
              <w:rPr>
                <w:rFonts w:ascii="Times New Roman" w:hAnsi="Times New Roman"/>
                <w:sz w:val="24"/>
                <w:szCs w:val="24"/>
              </w:rPr>
              <w:t>Финансовая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1630677.60</w:t>
            </w:r>
          </w:p>
        </w:tc>
      </w:tr>
    </w:tbl>
    <w:p w:rsidR="0091155C" w:rsidRDefault="0091155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1155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91155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55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55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55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1155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B1C" w:rsidRDefault="00422B1C" w:rsidP="00422B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21.02.2018 </w:t>
            </w:r>
          </w:p>
          <w:p w:rsidR="0091155C" w:rsidRDefault="00422B1C" w:rsidP="00422B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28.02.2018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FC7B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652271.04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FC7B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1155C" w:rsidRDefault="0091155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1155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1155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1155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Цапурин Эдуард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Pr="00FC7B1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Татарстан, г. Лениногорск,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Садриева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24,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2018-02-26 16:46:03</w:t>
            </w:r>
          </w:p>
          <w:p w:rsidR="0091155C" w:rsidRDefault="0091155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1155C" w:rsidRDefault="0091155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155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030E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1155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1155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Цапурин Эдуард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Татарстан, г. Лениногорск,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Садриева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24, кв.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2018-02-26 16:46:03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5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653000.00</w:t>
            </w:r>
          </w:p>
        </w:tc>
      </w:tr>
    </w:tbl>
    <w:p w:rsidR="0091155C" w:rsidRDefault="0091155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1155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 w:rsidR="00D030E5">
        <w:rPr>
          <w:b/>
        </w:rPr>
        <w:t>Общества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D030E5">
        <w:t>по л</w:t>
      </w:r>
      <w:r>
        <w:t>от</w:t>
      </w:r>
      <w:r w:rsidR="00D030E5">
        <w:t>у</w:t>
      </w:r>
      <w:bookmarkStart w:id="0" w:name="_GoBack"/>
      <w:bookmarkEnd w:id="0"/>
      <w:r>
        <w:t xml:space="preserve"> №21 посредством публичного предложения, прием заявок прекращается.</w:t>
      </w:r>
    </w:p>
    <w:p w:rsidR="0091155C" w:rsidRDefault="0091155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1155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47E" w:rsidRDefault="004A547E" w:rsidP="00ED7965">
      <w:pPr>
        <w:spacing w:after="0" w:line="240" w:lineRule="auto"/>
      </w:pPr>
      <w:r>
        <w:separator/>
      </w:r>
    </w:p>
  </w:endnote>
  <w:endnote w:type="continuationSeparator" w:id="0">
    <w:p w:rsidR="004A547E" w:rsidRDefault="004A54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5C" w:rsidRDefault="009115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5C" w:rsidRDefault="009115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5C" w:rsidRDefault="009115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47E" w:rsidRDefault="004A547E" w:rsidP="00ED7965">
      <w:pPr>
        <w:spacing w:after="0" w:line="240" w:lineRule="auto"/>
      </w:pPr>
      <w:r>
        <w:separator/>
      </w:r>
    </w:p>
  </w:footnote>
  <w:footnote w:type="continuationSeparator" w:id="0">
    <w:p w:rsidR="004A547E" w:rsidRDefault="004A54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5C" w:rsidRDefault="00D030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5C" w:rsidRDefault="00D030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5C" w:rsidRDefault="00D030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2B1C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547E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1C9F"/>
    <w:rsid w:val="008D4EB9"/>
    <w:rsid w:val="008F4B4B"/>
    <w:rsid w:val="00903DAE"/>
    <w:rsid w:val="0091155C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030E5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8F4"/>
    <w:rsid w:val="00FC5DAA"/>
    <w:rsid w:val="00FC7B1D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VIyIFzanKCEFXavaZ1wTNVnYDxR2sEIIvBnlCZFzEIQ=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6RYcA38LuAkdvhadie/n557l9yX85KBDJm+R5HLWBT0=</DigestValue>
    </Reference>
  </SignedInfo>
  <SignatureValue>HuECcrrv7oK2NxsAJrl/IOzDzycT4NI2sTcgvRuQ82N9ZgB/fYgyIeDE0Jk2Azo7
VwSLCRXRqOfuKhurpi+LoQ==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U92szOC0Tgs+UkGhJovzgrJKX8I=</DigestValue>
      </Reference>
      <Reference URI="/word/endnotes.xml?ContentType=application/vnd.openxmlformats-officedocument.wordprocessingml.endnotes+xml">
        <DigestMethod Algorithm="http://www.w3.org/2000/09/xmldsig#sha1"/>
        <DigestValue>QYO/mGIqJcqnzYiL3LXzhSh+DbM=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P3HCehwr+aNNzmSLNpiWcP20A1w=</DigestValue>
      </Reference>
      <Reference URI="/word/footer2.xml?ContentType=application/vnd.openxmlformats-officedocument.wordprocessingml.footer+xml">
        <DigestMethod Algorithm="http://www.w3.org/2000/09/xmldsig#sha1"/>
        <DigestValue>P3HCehwr+aNNzmSLNpiWcP20A1w=</DigestValue>
      </Reference>
      <Reference URI="/word/footer3.xml?ContentType=application/vnd.openxmlformats-officedocument.wordprocessingml.footer+xml">
        <DigestMethod Algorithm="http://www.w3.org/2000/09/xmldsig#sha1"/>
        <DigestValue>P3HCehwr+aNNzmSLNpiWcP20A1w=</DigestValue>
      </Reference>
      <Reference URI="/word/footnotes.xml?ContentType=application/vnd.openxmlformats-officedocument.wordprocessingml.footnotes+xml">
        <DigestMethod Algorithm="http://www.w3.org/2000/09/xmldsig#sha1"/>
        <DigestValue>1//8Vt6UK9CII9tUH5uyepv9Mng=</DigestValue>
      </Reference>
      <Reference URI="/word/header1.xml?ContentType=application/vnd.openxmlformats-officedocument.wordprocessingml.header+xml">
        <DigestMethod Algorithm="http://www.w3.org/2000/09/xmldsig#sha1"/>
        <DigestValue>WdjjSyungRwgHUko1N1eDZWMnXM=</DigestValue>
      </Reference>
      <Reference URI="/word/header2.xml?ContentType=application/vnd.openxmlformats-officedocument.wordprocessingml.header+xml">
        <DigestMethod Algorithm="http://www.w3.org/2000/09/xmldsig#sha1"/>
        <DigestValue>CNPbkeMkzyuFTqqRKv9L4xZB+gA=</DigestValue>
      </Reference>
      <Reference URI="/word/header3.xml?ContentType=application/vnd.openxmlformats-officedocument.wordprocessingml.header+xml">
        <DigestMethod Algorithm="http://www.w3.org/2000/09/xmldsig#sha1"/>
        <DigestValue>T0sroyy1pZ80y39lhg4yIK1NSi0=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E+S6EIxaZRU8PLbKCs3kCdC7t1Y=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AsD+BBV/q7lPStgoXKyH3R0bAc8=</DigestValue>
      </Reference>
    </Manifest>
    <SignatureProperties>
      <SignatureProperty Id="idSignatureTime" Target="#idPackageSignature">
        <mdssi:SignatureTime>
          <mdssi:Format>YYYY-MM-DDThh:mm:ssTZD</mdssi:Format>
          <mdssi:Value>2018-03-02T07:31:34Z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2018-03-02T07:31:34Z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09EA8-2922-4FAA-A309-606981921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51</cp:revision>
  <dcterms:created xsi:type="dcterms:W3CDTF">2017-09-15T07:42:00Z</dcterms:created>
  <dcterms:modified xsi:type="dcterms:W3CDTF">2018-03-02T07:31:00Z</dcterms:modified>
</cp:coreProperties>
</file>