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F8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F88" w:rsidRDefault="00042F88" w:rsidP="00EA619D">
      <w:pPr>
        <w:ind w:left="142"/>
      </w:pPr>
    </w:p>
    <w:p w:rsidR="00042F88" w:rsidRDefault="00042F88" w:rsidP="00EA619D">
      <w:pPr>
        <w:ind w:left="142"/>
      </w:pPr>
    </w:p>
    <w:p w:rsidR="00042F88" w:rsidRDefault="00042F88" w:rsidP="00EA619D">
      <w:pPr>
        <w:ind w:left="142"/>
      </w:pPr>
    </w:p>
    <w:p w:rsidR="00042F88" w:rsidRDefault="00042F8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42F8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42F8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42F88" w:rsidRDefault="00042F8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42F8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E2DAE" w:rsidRPr="000E2DAE">
        <w:rPr>
          <w:rFonts w:ascii="Times New Roman" w:hAnsi="Times New Roman" w:cs="Times New Roman"/>
          <w:sz w:val="24"/>
          <w:szCs w:val="24"/>
        </w:rPr>
        <w:t>16.10</w:t>
      </w:r>
      <w:r w:rsidRPr="000E2DAE">
        <w:rPr>
          <w:rFonts w:ascii="Times New Roman" w:hAnsi="Times New Roman" w:cs="Times New Roman"/>
          <w:sz w:val="24"/>
          <w:szCs w:val="24"/>
        </w:rPr>
        <w:t>.2017</w:t>
      </w:r>
    </w:p>
    <w:p w:rsidR="00042F88" w:rsidRDefault="00042F8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42F8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№СТП-2293/50,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42F88" w:rsidRDefault="00042F8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42F88" w:rsidTr="00AA3C33">
        <w:tc>
          <w:tcPr>
            <w:tcW w:w="4981" w:type="dxa"/>
          </w:tcPr>
          <w:p w:rsidR="00042F8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42F8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42F88" w:rsidTr="00AA3C33">
        <w:tc>
          <w:tcPr>
            <w:tcW w:w="4981" w:type="dxa"/>
          </w:tcPr>
          <w:p w:rsidR="000E2DAE" w:rsidRDefault="000E2DAE" w:rsidP="000E2D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042F88" w:rsidRDefault="000E2DAE" w:rsidP="000E2D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042F88" w:rsidRPr="000E2DAE" w:rsidRDefault="000E2DA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DAE">
              <w:rPr>
                <w:rFonts w:ascii="Times New Roman" w:hAnsi="Times New Roman"/>
                <w:sz w:val="24"/>
                <w:szCs w:val="24"/>
              </w:rPr>
              <w:t>1598.00</w:t>
            </w:r>
          </w:p>
        </w:tc>
      </w:tr>
    </w:tbl>
    <w:p w:rsidR="00042F88" w:rsidRDefault="00042F8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42F8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11:17:34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42F8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42F8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42F8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42F88" w:rsidTr="00AA3C33">
        <w:tc>
          <w:tcPr>
            <w:tcW w:w="2693" w:type="dxa"/>
            <w:vAlign w:val="center"/>
          </w:tcPr>
          <w:p w:rsidR="00042F8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88" w:type="dxa"/>
            <w:vAlign w:val="center"/>
          </w:tcPr>
          <w:p w:rsidR="00042F8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"ТД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3 699 070,32 рублей</w:t>
            </w:r>
          </w:p>
        </w:tc>
      </w:tr>
    </w:tbl>
    <w:p w:rsidR="00042F88" w:rsidRDefault="00042F8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42F88" w:rsidTr="00AA3C33">
        <w:tc>
          <w:tcPr>
            <w:tcW w:w="4961" w:type="dxa"/>
          </w:tcPr>
          <w:p w:rsidR="00042F8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42F8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42F88" w:rsidTr="00AA3C33">
        <w:tc>
          <w:tcPr>
            <w:tcW w:w="4961" w:type="dxa"/>
          </w:tcPr>
          <w:p w:rsidR="00042F88" w:rsidRPr="000E2DAE" w:rsidRDefault="000E2DA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AE">
              <w:rPr>
                <w:rFonts w:ascii="Times New Roman" w:hAnsi="Times New Roman" w:cs="Times New Roman"/>
                <w:b/>
                <w:sz w:val="24"/>
                <w:szCs w:val="24"/>
              </w:rPr>
              <w:t>1598.00</w:t>
            </w:r>
          </w:p>
        </w:tc>
        <w:tc>
          <w:tcPr>
            <w:tcW w:w="4820" w:type="dxa"/>
          </w:tcPr>
          <w:p w:rsidR="00042F8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1598.00</w:t>
            </w:r>
          </w:p>
        </w:tc>
      </w:tr>
    </w:tbl>
    <w:p w:rsidR="00042F88" w:rsidRDefault="00042F8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F8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42F88" w:rsidTr="00E7730E">
        <w:tc>
          <w:tcPr>
            <w:tcW w:w="1843" w:type="dxa"/>
            <w:vAlign w:val="center"/>
          </w:tcPr>
          <w:p w:rsidR="00042F8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42F8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2F8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2F8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42F8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2F88" w:rsidRDefault="00042F8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42F8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2F88" w:rsidTr="00E7730E">
        <w:tc>
          <w:tcPr>
            <w:tcW w:w="1843" w:type="dxa"/>
          </w:tcPr>
          <w:p w:rsidR="00042F8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042F8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042F8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694" w:type="dxa"/>
          </w:tcPr>
          <w:p w:rsidR="00042F88" w:rsidRDefault="00EB2B54" w:rsidP="000E2D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042F88" w:rsidRDefault="00042F8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42F8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42F8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42F88" w:rsidTr="00E7730E">
        <w:tc>
          <w:tcPr>
            <w:tcW w:w="1740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2F88" w:rsidRDefault="00042F8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6261" w:rsidTr="00E7730E">
        <w:trPr>
          <w:trHeight w:val="73"/>
        </w:trPr>
        <w:tc>
          <w:tcPr>
            <w:tcW w:w="1740" w:type="dxa"/>
          </w:tcPr>
          <w:p w:rsidR="006B6261" w:rsidRDefault="006B6261" w:rsidP="006B6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6B6261" w:rsidRDefault="006B6261" w:rsidP="006B62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6B6261" w:rsidRDefault="006B6261" w:rsidP="006B6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655" w:type="dxa"/>
          </w:tcPr>
          <w:p w:rsidR="006B6261" w:rsidRDefault="006B6261" w:rsidP="006B62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042F88" w:rsidRDefault="00042F8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F8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42F88" w:rsidTr="001C57F7">
        <w:trPr>
          <w:trHeight w:val="797"/>
        </w:trPr>
        <w:tc>
          <w:tcPr>
            <w:tcW w:w="2552" w:type="dxa"/>
            <w:vAlign w:val="center"/>
          </w:tcPr>
          <w:p w:rsidR="00042F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2F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2F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42F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2F88" w:rsidTr="001C57F7">
        <w:tc>
          <w:tcPr>
            <w:tcW w:w="2552" w:type="dxa"/>
          </w:tcPr>
          <w:p w:rsidR="00042F88" w:rsidRDefault="006B6261" w:rsidP="006B6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42F88" w:rsidRDefault="006B6261" w:rsidP="006B6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42F88" w:rsidRDefault="006B6261" w:rsidP="006B6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42F88" w:rsidRDefault="006B6261" w:rsidP="006B6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42F8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42F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42F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42F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42F88" w:rsidRDefault="00042F8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42F88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0E2DAE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042F8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BC8" w:rsidRDefault="00FA6BC8">
      <w:pPr>
        <w:spacing w:after="0" w:line="240" w:lineRule="auto"/>
      </w:pPr>
      <w:r>
        <w:separator/>
      </w:r>
    </w:p>
  </w:endnote>
  <w:endnote w:type="continuationSeparator" w:id="0">
    <w:p w:rsidR="00FA6BC8" w:rsidRDefault="00FA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8" w:rsidRDefault="00042F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8" w:rsidRDefault="00042F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8" w:rsidRDefault="00042F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BC8" w:rsidRDefault="00FA6BC8">
      <w:pPr>
        <w:spacing w:after="0" w:line="240" w:lineRule="auto"/>
      </w:pPr>
      <w:r>
        <w:separator/>
      </w:r>
    </w:p>
  </w:footnote>
  <w:footnote w:type="continuationSeparator" w:id="0">
    <w:p w:rsidR="00FA6BC8" w:rsidRDefault="00FA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8" w:rsidRDefault="006B62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8" w:rsidRDefault="006B62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8" w:rsidRDefault="006B62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2F88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2DAE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6261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A6BC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A46DB8"/>
  <w15:docId w15:val="{0AFC4069-D1D7-4F4C-82F8-A7B86647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qErQTI5eQSKh4BpUOzPMehbWziuJzDGHMYiOQvbB1Q0=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x9OpirWJ3/+pRRJz6szEAMYY208Rn+OcZyUCRCVQuJM=</DigestValue>
    </Reference>
  </SignedInfo>
  <SignatureValue>1jB/2Ml5KZAK6lDLMAXS3r2o0sY3C6WyL0wVoVBts8unG4ySP3K7tQAClkpyg+h/
AMPawB+VunVjA7I0ecKCSA==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O2vEJgSM8FDNXHvDXIGJZcVmEj8=</DigestValue>
      </Reference>
      <Reference URI="/word/endnotes.xml?ContentType=application/vnd.openxmlformats-officedocument.wordprocessingml.endnotes+xml">
        <DigestMethod Algorithm="http://www.w3.org/2000/09/xmldsig#sha1"/>
        <DigestValue>gB9+n0B1YFDIbepGDYPM4q4puzc=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CgQcsQdKRFjjToxWHQBa/Azdmd4=</DigestValue>
      </Reference>
      <Reference URI="/word/footer2.xml?ContentType=application/vnd.openxmlformats-officedocument.wordprocessingml.footer+xml">
        <DigestMethod Algorithm="http://www.w3.org/2000/09/xmldsig#sha1"/>
        <DigestValue>CgQcsQdKRFjjToxWHQBa/Azdmd4=</DigestValue>
      </Reference>
      <Reference URI="/word/footer3.xml?ContentType=application/vnd.openxmlformats-officedocument.wordprocessingml.footer+xml">
        <DigestMethod Algorithm="http://www.w3.org/2000/09/xmldsig#sha1"/>
        <DigestValue>CgQcsQdKRFjjToxWHQBa/Azdmd4=</DigestValue>
      </Reference>
      <Reference URI="/word/footnotes.xml?ContentType=application/vnd.openxmlformats-officedocument.wordprocessingml.footnotes+xml">
        <DigestMethod Algorithm="http://www.w3.org/2000/09/xmldsig#sha1"/>
        <DigestValue>6SW7wVPWL0TZn+o793I2iMIjIJY=</DigestValue>
      </Reference>
      <Reference URI="/word/header1.xml?ContentType=application/vnd.openxmlformats-officedocument.wordprocessingml.header+xml">
        <DigestMethod Algorithm="http://www.w3.org/2000/09/xmldsig#sha1"/>
        <DigestValue>z0Vkw1s4MjqsP5Ic+zQVoi5csxk=</DigestValue>
      </Reference>
      <Reference URI="/word/header2.xml?ContentType=application/vnd.openxmlformats-officedocument.wordprocessingml.header+xml">
        <DigestMethod Algorithm="http://www.w3.org/2000/09/xmldsig#sha1"/>
        <DigestValue>3NBEML6tecMWQgvtMQtgbn25Ruk=</DigestValue>
      </Reference>
      <Reference URI="/word/header3.xml?ContentType=application/vnd.openxmlformats-officedocument.wordprocessingml.header+xml">
        <DigestMethod Algorithm="http://www.w3.org/2000/09/xmldsig#sha1"/>
        <DigestValue>sj3HPP+1S2PzYGkehoprGfN0fPc=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BlEC4ITu712FP+fO5rDuNvNVPFg=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2017-10-17T05:52:17Z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2017-10-17T05:52:00Z</dcterms:modified>
</cp:coreProperties>
</file>