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402F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B402F" w:rsidRDefault="000B402F" w:rsidP="00ED7965">
      <w:pPr>
        <w:ind w:left="142"/>
      </w:pPr>
    </w:p>
    <w:p w:rsidR="000B402F" w:rsidRDefault="000B402F" w:rsidP="00ED7965">
      <w:pPr>
        <w:ind w:left="142"/>
      </w:pPr>
    </w:p>
    <w:p w:rsidR="000B402F" w:rsidRDefault="000B402F" w:rsidP="00ED7965">
      <w:pPr>
        <w:ind w:left="142"/>
      </w:pPr>
    </w:p>
    <w:p w:rsidR="000B402F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B402F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0B402F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0B402F" w:rsidRDefault="000B402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B402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№СТП-3251/2</w:t>
      </w:r>
    </w:p>
    <w:p w:rsidR="000B402F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0B402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0B402F" w:rsidRDefault="006141F0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цене имущества </w:t>
      </w:r>
      <w:r w:rsidR="00977A6F">
        <w:rPr>
          <w:rFonts w:ascii="Times New Roman" w:hAnsi="Times New Roman"/>
          <w:b/>
          <w:sz w:val="26"/>
          <w:szCs w:val="26"/>
        </w:rPr>
        <w:t>должника</w:t>
      </w:r>
    </w:p>
    <w:p w:rsidR="000B402F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6141F0">
        <w:rPr>
          <w:rFonts w:ascii="Times New Roman" w:hAnsi="Times New Roman"/>
          <w:b/>
          <w:sz w:val="26"/>
          <w:szCs w:val="26"/>
        </w:rPr>
        <w:t xml:space="preserve">а </w:t>
      </w:r>
      <w:r>
        <w:rPr>
          <w:rFonts w:ascii="Times New Roman" w:hAnsi="Times New Roman"/>
          <w:b/>
          <w:sz w:val="26"/>
          <w:szCs w:val="26"/>
        </w:rPr>
        <w:t>с ограниченной ответственностью «СДС»</w:t>
      </w:r>
    </w:p>
    <w:p w:rsidR="000B402F" w:rsidRDefault="000B402F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B402F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2018-12-25 12:00:00 (время московское)</w:t>
      </w:r>
    </w:p>
    <w:p w:rsidR="000B402F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B402F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B402F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0B402F" w:rsidRDefault="000B402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0B402F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B402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B402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0B402F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2F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2F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Кран подвесной однобалочный, сост. из: кран подвесной г/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3,2т;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эл.таль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канатная электрическа</w:t>
            </w:r>
            <w:r w:rsidR="00816E13">
              <w:rPr>
                <w:rFonts w:ascii="Times New Roman" w:hAnsi="Times New Roman"/>
                <w:sz w:val="24"/>
                <w:szCs w:val="24"/>
              </w:rPr>
              <w:t>я 53 МТ316 Н10 V1 2/1 MEN20/6,5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376357.50</w:t>
            </w:r>
          </w:p>
        </w:tc>
      </w:tr>
    </w:tbl>
    <w:p w:rsidR="000B402F" w:rsidRDefault="000B402F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B402F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</w:t>
      </w:r>
      <w:r w:rsidR="006141F0">
        <w:rPr>
          <w:rFonts w:ascii="Times New Roman" w:hAnsi="Times New Roman"/>
          <w:b/>
          <w:sz w:val="24"/>
          <w:szCs w:val="24"/>
          <w:u w:val="single"/>
        </w:rPr>
        <w:t xml:space="preserve">я предложений о цене имущества </w:t>
      </w:r>
      <w:r>
        <w:rPr>
          <w:rFonts w:ascii="Times New Roman" w:hAnsi="Times New Roman"/>
          <w:b/>
          <w:sz w:val="24"/>
          <w:szCs w:val="24"/>
          <w:u w:val="single"/>
        </w:rPr>
        <w:t>должника, представленные участниками торгов:</w:t>
      </w:r>
    </w:p>
    <w:p w:rsidR="000B402F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0B402F" w:rsidRDefault="000B402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0B402F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0B402F" w:rsidRDefault="000B402F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B402F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</w:t>
      </w:r>
      <w:r w:rsidR="006141F0">
        <w:rPr>
          <w:rFonts w:ascii="Times New Roman" w:hAnsi="Times New Roman"/>
          <w:sz w:val="24"/>
          <w:szCs w:val="24"/>
        </w:rPr>
        <w:t>чи предложений о цене имущества</w:t>
      </w:r>
      <w:r>
        <w:rPr>
          <w:rFonts w:ascii="Times New Roman" w:hAnsi="Times New Roman"/>
          <w:sz w:val="24"/>
          <w:szCs w:val="24"/>
        </w:rPr>
        <w:t xml:space="preserve">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6141F0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«СДС»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6141F0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6141F0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0B402F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5EF4" w:rsidRDefault="002A5EF4" w:rsidP="00ED7965">
      <w:pPr>
        <w:spacing w:after="0" w:line="240" w:lineRule="auto"/>
      </w:pPr>
      <w:r>
        <w:separator/>
      </w:r>
    </w:p>
  </w:endnote>
  <w:endnote w:type="continuationSeparator" w:id="0">
    <w:p w:rsidR="002A5EF4" w:rsidRDefault="002A5EF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402F" w:rsidRDefault="000B402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402F" w:rsidRDefault="000B402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402F" w:rsidRDefault="000B402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5EF4" w:rsidRDefault="002A5EF4" w:rsidP="00ED7965">
      <w:pPr>
        <w:spacing w:after="0" w:line="240" w:lineRule="auto"/>
      </w:pPr>
      <w:r>
        <w:separator/>
      </w:r>
    </w:p>
  </w:footnote>
  <w:footnote w:type="continuationSeparator" w:id="0">
    <w:p w:rsidR="002A5EF4" w:rsidRDefault="002A5EF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402F" w:rsidRDefault="006141F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402F" w:rsidRDefault="006141F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402F" w:rsidRDefault="006141F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B402F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A5EF4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41F0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1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PS9AqVVfvdyXaw3GWIaIH21+7qwIEtSSwlO0LFL5xE8=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pl+PnwiM0AiTAjXUl9USzyFxPHJVaPLGd9gDoNU2h/U=</DigestValue>
    </Reference>
  </SignedInfo>
  <SignatureValue>7XWotLZ/3XzKQDvaSQHtQKFKl9fcIMHgkrI/v0Li+ow0cbGdPj07k9CfV9Pwz3SL
oy9yfp20ntqJeTb5DSf1zQ==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/2G6yHRpkaLhhUZ/lkh72K5cuf8=</DigestValue>
      </Reference>
      <Reference URI="/word/endnotes.xml?ContentType=application/vnd.openxmlformats-officedocument.wordprocessingml.endnotes+xml">
        <DigestMethod Algorithm="http://www.w3.org/2000/09/xmldsig#sha1"/>
        <DigestValue>DDiBjTzYJ9J920oUnk1MQkWcY6A=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wH/4OUqtzQb30pK4+JWK5FmQYo0=</DigestValue>
      </Reference>
      <Reference URI="/word/footer2.xml?ContentType=application/vnd.openxmlformats-officedocument.wordprocessingml.footer+xml">
        <DigestMethod Algorithm="http://www.w3.org/2000/09/xmldsig#sha1"/>
        <DigestValue>wH/4OUqtzQb30pK4+JWK5FmQYo0=</DigestValue>
      </Reference>
      <Reference URI="/word/footer3.xml?ContentType=application/vnd.openxmlformats-officedocument.wordprocessingml.footer+xml">
        <DigestMethod Algorithm="http://www.w3.org/2000/09/xmldsig#sha1"/>
        <DigestValue>wH/4OUqtzQb30pK4+JWK5FmQYo0=</DigestValue>
      </Reference>
      <Reference URI="/word/footnotes.xml?ContentType=application/vnd.openxmlformats-officedocument.wordprocessingml.footnotes+xml">
        <DigestMethod Algorithm="http://www.w3.org/2000/09/xmldsig#sha1"/>
        <DigestValue>yKuEhDmeqA65KuWj+iMnzxzG74Y=</DigestValue>
      </Reference>
      <Reference URI="/word/header1.xml?ContentType=application/vnd.openxmlformats-officedocument.wordprocessingml.header+xml">
        <DigestMethod Algorithm="http://www.w3.org/2000/09/xmldsig#sha1"/>
        <DigestValue>ThRjQ9uQmIURsXeMEb34VkRSQqI=</DigestValue>
      </Reference>
      <Reference URI="/word/header2.xml?ContentType=application/vnd.openxmlformats-officedocument.wordprocessingml.header+xml">
        <DigestMethod Algorithm="http://www.w3.org/2000/09/xmldsig#sha1"/>
        <DigestValue>c6ip/MILscN5uuspPG+upbnCMvA=</DigestValue>
      </Reference>
      <Reference URI="/word/header3.xml?ContentType=application/vnd.openxmlformats-officedocument.wordprocessingml.header+xml">
        <DigestMethod Algorithm="http://www.w3.org/2000/09/xmldsig#sha1"/>
        <DigestValue>QMfteerl4q85qqOcC8BmvkP/Zd0=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P3/5ScY63vjfrp7IGN1hMC2kPiU=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2018-12-25T09:26:51Z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2018-12-25T09:26:51Z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9219AA-5680-4C37-B328-7CD49832E1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186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2017-09-20T05:39:00Z</dcterms:created>
  <dcterms:modified xsi:type="dcterms:W3CDTF">2018-12-25T09:26:00Z</dcterms:modified>
</cp:coreProperties>
</file>