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№СТП-2480/3,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Зерноуборочный комбайн TUCANO 450 в комплекте с подборщиком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№СТП-2480/3 по лоту №3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0Emvb4VbooEPAHKlnmiIlwmaI38vnRSynSsQoVXOloM=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saU1eeUoo8obwHKY5Xg6kwkIvhrzYCQiCiKQBepX1aEPv3PLFSMcYTiZgipYJ7AwEahvMW4M
    MbD+6xYRjSYZQg==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oXHTRwrsLLdWirPV7lLqT+An494=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