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67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1676" w:rsidRDefault="00CB1676" w:rsidP="00ED7965">
      <w:pPr>
        <w:ind w:left="142"/>
        <w:rPr>
          <w:rFonts w:ascii="Times New Roman" w:hAnsi="Times New Roman"/>
        </w:rPr>
      </w:pPr>
    </w:p>
    <w:p w:rsidR="00CB1676" w:rsidRDefault="00CB1676" w:rsidP="00ED7965">
      <w:pPr>
        <w:ind w:left="142"/>
        <w:rPr>
          <w:rFonts w:ascii="Times New Roman" w:hAnsi="Times New Roman"/>
        </w:rPr>
      </w:pPr>
    </w:p>
    <w:p w:rsidR="00CB1676" w:rsidRDefault="00CB1676" w:rsidP="00ED7965">
      <w:pPr>
        <w:ind w:left="142"/>
        <w:rPr>
          <w:rFonts w:ascii="Times New Roman" w:hAnsi="Times New Roman"/>
        </w:rPr>
      </w:pPr>
    </w:p>
    <w:p w:rsidR="00CB1676" w:rsidRDefault="00CB167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B16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B16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B167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№СТП-4038/3</w:t>
      </w:r>
    </w:p>
    <w:p w:rsidR="00CB1676" w:rsidRDefault="00CB167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167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18.11.2019</w:t>
      </w:r>
    </w:p>
    <w:p w:rsidR="00CB1676" w:rsidRDefault="00CB16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167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31664" w:rsidRPr="0083166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№СТП-4038/3,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09.10.2019,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B1676" w:rsidRDefault="00CB167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B167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10:00:00 (время московское) до 2019-11-18 15:00:00 (время московское) по лоту:</w:t>
      </w:r>
    </w:p>
    <w:p w:rsidR="00CB1676" w:rsidRDefault="00CB16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B167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167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167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B1676" w:rsidTr="00BA0078">
        <w:tc>
          <w:tcPr>
            <w:tcW w:w="2996" w:type="dxa"/>
            <w:vAlign w:val="center"/>
          </w:tcPr>
          <w:p w:rsidR="00CB167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CB167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LADA LARGUS,2014г.в., гос. №Е202МУ35.</w:t>
            </w:r>
          </w:p>
        </w:tc>
      </w:tr>
    </w:tbl>
    <w:p w:rsidR="00CB1676" w:rsidRDefault="00CB167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167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№СТП-4038/3 по лоту №3 не поступили.</w:t>
      </w:r>
    </w:p>
    <w:p w:rsidR="00DD4A17" w:rsidRDefault="00DD4A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1676" w:rsidRDefault="00CB16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31664" w:rsidRPr="00831664" w:rsidRDefault="0083166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B167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D4A17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p w:rsidR="00CB1676" w:rsidRDefault="00CB16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1676" w:rsidRDefault="00CB16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B1676" w:rsidRDefault="00CB1676" w:rsidP="00ED7965">
      <w:pPr>
        <w:ind w:left="142"/>
        <w:rPr>
          <w:rFonts w:ascii="Times New Roman" w:hAnsi="Times New Roman"/>
        </w:rPr>
      </w:pPr>
    </w:p>
    <w:sectPr w:rsidR="00CB167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A81" w:rsidRDefault="002B5A81" w:rsidP="00ED7965">
      <w:pPr>
        <w:spacing w:after="0" w:line="240" w:lineRule="auto"/>
      </w:pPr>
      <w:r>
        <w:separator/>
      </w:r>
    </w:p>
  </w:endnote>
  <w:endnote w:type="continuationSeparator" w:id="0">
    <w:p w:rsidR="002B5A81" w:rsidRDefault="002B5A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676" w:rsidRDefault="00CB167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676" w:rsidRDefault="00CB167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676" w:rsidRDefault="00CB16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A81" w:rsidRDefault="002B5A81" w:rsidP="00ED7965">
      <w:pPr>
        <w:spacing w:after="0" w:line="240" w:lineRule="auto"/>
      </w:pPr>
      <w:r>
        <w:separator/>
      </w:r>
    </w:p>
  </w:footnote>
  <w:footnote w:type="continuationSeparator" w:id="0">
    <w:p w:rsidR="002B5A81" w:rsidRDefault="002B5A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676" w:rsidRDefault="008316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676" w:rsidRDefault="008316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676" w:rsidRDefault="008316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5A81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1664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1676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4A17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WrEVpG0gybx4MQFPS0LbCsO6i8dyv/VUbkaXB7o/pHA=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qc1CqqRjGY/FXn8Qt42HCzD1jIZvoqYVlzZK3IGDl50=</DigestValue>
    </Reference>
  </SignedInfo>
  <SignatureValue>kMW9DB6fQU+KduewUAbtErkHacNtV1d4QmqkgVsSWfWi7GYLOMrWDPHCY7ICTQ9g
4RLx+QNRKpnXyhod8QOjdA==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6WJHqO4wTqrrZFDGWNo++BqzMaE=</DigestValue>
      </Reference>
      <Reference URI="/word/endnotes.xml?ContentType=application/vnd.openxmlformats-officedocument.wordprocessingml.endnotes+xml">
        <DigestMethod Algorithm="http://www.w3.org/2000/09/xmldsig#sha1"/>
        <DigestValue>YECdumjn6Dm2nqweOT74Hv352Yk=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Lb5kHAtllrXCIyHlH+zDL5mv19E=</DigestValue>
      </Reference>
      <Reference URI="/word/footer2.xml?ContentType=application/vnd.openxmlformats-officedocument.wordprocessingml.footer+xml">
        <DigestMethod Algorithm="http://www.w3.org/2000/09/xmldsig#sha1"/>
        <DigestValue>Lb5kHAtllrXCIyHlH+zDL5mv19E=</DigestValue>
      </Reference>
      <Reference URI="/word/footer3.xml?ContentType=application/vnd.openxmlformats-officedocument.wordprocessingml.footer+xml">
        <DigestMethod Algorithm="http://www.w3.org/2000/09/xmldsig#sha1"/>
        <DigestValue>Lb5kHAtllrXCIyHlH+zDL5mv19E=</DigestValue>
      </Reference>
      <Reference URI="/word/footnotes.xml?ContentType=application/vnd.openxmlformats-officedocument.wordprocessingml.footnotes+xml">
        <DigestMethod Algorithm="http://www.w3.org/2000/09/xmldsig#sha1"/>
        <DigestValue>Yv5btn4IwTUdeLdbIK2O42rmjDc=</DigestValue>
      </Reference>
      <Reference URI="/word/header1.xml?ContentType=application/vnd.openxmlformats-officedocument.wordprocessingml.header+xml">
        <DigestMethod Algorithm="http://www.w3.org/2000/09/xmldsig#sha1"/>
        <DigestValue>UrA9/0Eu6YIRsop/JyD4SsyPr9U=</DigestValue>
      </Reference>
      <Reference URI="/word/header2.xml?ContentType=application/vnd.openxmlformats-officedocument.wordprocessingml.header+xml">
        <DigestMethod Algorithm="http://www.w3.org/2000/09/xmldsig#sha1"/>
        <DigestValue>SJ1T5KTjaWOa5dUZynXAh5OkMZA=</DigestValue>
      </Reference>
      <Reference URI="/word/header3.xml?ContentType=application/vnd.openxmlformats-officedocument.wordprocessingml.header+xml">
        <DigestMethod Algorithm="http://www.w3.org/2000/09/xmldsig#sha1"/>
        <DigestValue>g27jGjRCHfxKt3aNjmYO7FQo6tM=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GEBkJqAMZ673/2J0971UCF4aGRA=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2019-11-18T13:27:31Z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2019-11-18T13:27:31Z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449AA-C9C3-402C-83A8-62D57EE66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2019-11-18T13:27:00Z</dcterms:modified>
</cp:coreProperties>
</file>