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4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E4B" w:rsidRDefault="00E43E4B" w:rsidP="00ED7965">
      <w:pPr>
        <w:ind w:left="142"/>
        <w:rPr>
          <w:rFonts w:ascii="Times New Roman" w:hAnsi="Times New Roman"/>
        </w:rPr>
      </w:pPr>
    </w:p>
    <w:p w:rsidR="00E43E4B" w:rsidRDefault="00E43E4B" w:rsidP="00ED7965">
      <w:pPr>
        <w:ind w:left="142"/>
        <w:rPr>
          <w:rFonts w:ascii="Times New Roman" w:hAnsi="Times New Roman"/>
        </w:rPr>
      </w:pPr>
    </w:p>
    <w:p w:rsidR="00E43E4B" w:rsidRDefault="00E43E4B" w:rsidP="00ED7965">
      <w:pPr>
        <w:ind w:left="142"/>
        <w:rPr>
          <w:rFonts w:ascii="Times New Roman" w:hAnsi="Times New Roman"/>
        </w:rPr>
      </w:pPr>
    </w:p>
    <w:p w:rsidR="00E43E4B" w:rsidRDefault="00E43E4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3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3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3E4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№СТП-3033/2</w:t>
      </w:r>
    </w:p>
    <w:p w:rsidR="00E43E4B" w:rsidRDefault="00E43E4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E4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14.09.2018</w:t>
      </w:r>
    </w:p>
    <w:p w:rsidR="00E43E4B" w:rsidRDefault="00E43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E4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2158C" w:rsidRPr="0092158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№СТП-3033/2,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43E4B" w:rsidRDefault="00E43E4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3E4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10:00:00 (время московское) до 2018-09-14 15:00:00 (время московское) по лоту:</w:t>
      </w:r>
    </w:p>
    <w:p w:rsidR="00E43E4B" w:rsidRDefault="00E43E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3E4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3E4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3E4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3E4B" w:rsidTr="00BA0078">
        <w:tc>
          <w:tcPr>
            <w:tcW w:w="2996" w:type="dxa"/>
            <w:vAlign w:val="center"/>
          </w:tcPr>
          <w:p w:rsidR="00E43E4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43E4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 адресу: г. Челябинск, ул. Восточно-</w:t>
            </w:r>
            <w:proofErr w:type="spellStart"/>
            <w:r>
              <w:rPr>
                <w:rFonts w:ascii="Times New Roman" w:hAnsi="Times New Roman"/>
              </w:rPr>
              <w:t>Желябово</w:t>
            </w:r>
            <w:proofErr w:type="spellEnd"/>
            <w:r>
              <w:rPr>
                <w:rFonts w:ascii="Times New Roman" w:hAnsi="Times New Roman"/>
              </w:rPr>
              <w:t xml:space="preserve">, 34. Кадастровый номер 74:36:0408001:177. Площадь 377 кв.м. </w:t>
            </w:r>
          </w:p>
        </w:tc>
      </w:tr>
    </w:tbl>
    <w:p w:rsidR="00E43E4B" w:rsidRDefault="00E43E4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E4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№СТП-3033/2 по лоту №2 не поступили.</w:t>
      </w:r>
    </w:p>
    <w:p w:rsidR="0073787B" w:rsidRDefault="007378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E4B" w:rsidRDefault="00E43E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2158C" w:rsidRPr="0092158C" w:rsidRDefault="009215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E4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3787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43E4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0C7" w:rsidRDefault="004220C7" w:rsidP="00ED7965">
      <w:pPr>
        <w:spacing w:after="0" w:line="240" w:lineRule="auto"/>
      </w:pPr>
      <w:r>
        <w:separator/>
      </w:r>
    </w:p>
  </w:endnote>
  <w:endnote w:type="continuationSeparator" w:id="0">
    <w:p w:rsidR="004220C7" w:rsidRDefault="004220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E4B" w:rsidRDefault="00E43E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E4B" w:rsidRDefault="00E43E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E4B" w:rsidRDefault="00E43E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0C7" w:rsidRDefault="004220C7" w:rsidP="00ED7965">
      <w:pPr>
        <w:spacing w:after="0" w:line="240" w:lineRule="auto"/>
      </w:pPr>
      <w:r>
        <w:separator/>
      </w:r>
    </w:p>
  </w:footnote>
  <w:footnote w:type="continuationSeparator" w:id="0">
    <w:p w:rsidR="004220C7" w:rsidRDefault="004220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E4B" w:rsidRDefault="00921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E4B" w:rsidRDefault="00921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E4B" w:rsidRDefault="00921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20C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3787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58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3E4B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T7784h2tiAYOkKG7ALaajjPvK8QxdrbjtbHyuLAmRho=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u77Y7sBtZ95qObTIeDPsA5Xi0Nj2a3Mk72QVkHzSEhk=</DigestValue>
    </Reference>
  </SignedInfo>
  <SignatureValue>lpF+9mqrP3W2jpVpeNqs9YwG4n1L0QIbqzwPtEjLTdYzD0861ZU62hDcZ7pvvAfC
5HWfw1C1VniFIAwZJ928rQ==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oDKtJ/ehO9RENjswgRDyhK7Qrx4=</DigestValue>
      </Reference>
      <Reference URI="/word/endnotes.xml?ContentType=application/vnd.openxmlformats-officedocument.wordprocessingml.endnotes+xml">
        <DigestMethod Algorithm="http://www.w3.org/2000/09/xmldsig#sha1"/>
        <DigestValue>6QYyGzitLKl2T9gmDCNwJCOku3M=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SoAQMh1z/hSnFvcqRz34u6XDyLQ=</DigestValue>
      </Reference>
      <Reference URI="/word/footer2.xml?ContentType=application/vnd.openxmlformats-officedocument.wordprocessingml.footer+xml">
        <DigestMethod Algorithm="http://www.w3.org/2000/09/xmldsig#sha1"/>
        <DigestValue>SoAQMh1z/hSnFvcqRz34u6XDyLQ=</DigestValue>
      </Reference>
      <Reference URI="/word/footer3.xml?ContentType=application/vnd.openxmlformats-officedocument.wordprocessingml.footer+xml">
        <DigestMethod Algorithm="http://www.w3.org/2000/09/xmldsig#sha1"/>
        <DigestValue>SoAQMh1z/hSnFvcqRz34u6XDyLQ=</DigestValue>
      </Reference>
      <Reference URI="/word/footnotes.xml?ContentType=application/vnd.openxmlformats-officedocument.wordprocessingml.footnotes+xml">
        <DigestMethod Algorithm="http://www.w3.org/2000/09/xmldsig#sha1"/>
        <DigestValue>AMLtz4RxbpbO2QWG36HaEYGVHnY=</DigestValue>
      </Reference>
      <Reference URI="/word/header1.xml?ContentType=application/vnd.openxmlformats-officedocument.wordprocessingml.header+xml">
        <DigestMethod Algorithm="http://www.w3.org/2000/09/xmldsig#sha1"/>
        <DigestValue>SqswxV50t6p0le1y/KQMj8YDnpc=</DigestValue>
      </Reference>
      <Reference URI="/word/header2.xml?ContentType=application/vnd.openxmlformats-officedocument.wordprocessingml.header+xml">
        <DigestMethod Algorithm="http://www.w3.org/2000/09/xmldsig#sha1"/>
        <DigestValue>m7A8knXD+JutpNvIyV7tZKuUSG8=</DigestValue>
      </Reference>
      <Reference URI="/word/header3.xml?ContentType=application/vnd.openxmlformats-officedocument.wordprocessingml.header+xml">
        <DigestMethod Algorithm="http://www.w3.org/2000/09/xmldsig#sha1"/>
        <DigestValue>WcZhe2wqw/kMbxIX3TK24/gqZZ4=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YBLxOx0puUEYUdjb4ymN7HxP1J0=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2018-09-14T14:07:39Z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2018-09-14T14:07:39Z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00600-03C1-45CC-9753-EC993C861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2018-09-14T14:07:00Z</dcterms:modified>
</cp:coreProperties>
</file>