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1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5127" w:rsidRDefault="00195127" w:rsidP="00ED7965">
      <w:pPr>
        <w:ind w:left="142"/>
        <w:rPr>
          <w:rFonts w:ascii="Times New Roman" w:hAnsi="Times New Roman"/>
        </w:rPr>
      </w:pPr>
    </w:p>
    <w:p w:rsidR="00195127" w:rsidRDefault="00195127" w:rsidP="00ED7965">
      <w:pPr>
        <w:ind w:left="142"/>
        <w:rPr>
          <w:rFonts w:ascii="Times New Roman" w:hAnsi="Times New Roman"/>
        </w:rPr>
      </w:pPr>
    </w:p>
    <w:p w:rsidR="00195127" w:rsidRDefault="00195127" w:rsidP="00ED7965">
      <w:pPr>
        <w:ind w:left="142"/>
        <w:rPr>
          <w:rFonts w:ascii="Times New Roman" w:hAnsi="Times New Roman"/>
        </w:rPr>
      </w:pPr>
    </w:p>
    <w:p w:rsidR="00195127" w:rsidRDefault="001951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5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5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51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№СТП-3471/5</w:t>
      </w:r>
    </w:p>
    <w:p w:rsidR="00195127" w:rsidRDefault="001951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1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195127" w:rsidRDefault="0019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1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5127" w:rsidRDefault="001951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51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195127" w:rsidRDefault="001951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51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51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51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5127" w:rsidTr="00BA0078">
        <w:tc>
          <w:tcPr>
            <w:tcW w:w="2996" w:type="dxa"/>
            <w:vAlign w:val="center"/>
          </w:tcPr>
          <w:p w:rsidR="001951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951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195127" w:rsidRDefault="001951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1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№СТП-3471/5 по лоту №5 не поступили.</w:t>
      </w:r>
    </w:p>
    <w:p w:rsidR="00195127" w:rsidRDefault="001951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A7A" w:rsidRDefault="00815A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951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195127" w:rsidRDefault="00195127" w:rsidP="005C56AE">
      <w:pPr>
        <w:rPr>
          <w:rFonts w:ascii="Times New Roman" w:hAnsi="Times New Roman"/>
        </w:rPr>
      </w:pPr>
    </w:p>
    <w:p w:rsidR="00195127" w:rsidRDefault="0019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127" w:rsidRDefault="0019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127" w:rsidRDefault="00195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5127" w:rsidRDefault="00195127" w:rsidP="00455D60">
      <w:pPr>
        <w:ind w:left="142"/>
        <w:rPr>
          <w:rFonts w:ascii="Times New Roman" w:hAnsi="Times New Roman"/>
        </w:rPr>
      </w:pPr>
    </w:p>
    <w:p w:rsidR="00195127" w:rsidRDefault="001951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127" w:rsidRDefault="001951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5127" w:rsidRDefault="001951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5127" w:rsidRDefault="00195127" w:rsidP="00455D60">
      <w:pPr>
        <w:ind w:left="142"/>
        <w:rPr>
          <w:rFonts w:ascii="Times New Roman" w:hAnsi="Times New Roman"/>
        </w:rPr>
      </w:pPr>
    </w:p>
    <w:p w:rsidR="00195127" w:rsidRDefault="001951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5127" w:rsidRDefault="001951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127" w:rsidRDefault="001951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5127" w:rsidRDefault="001951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5127" w:rsidRDefault="00195127" w:rsidP="00ED7965">
      <w:pPr>
        <w:ind w:left="142"/>
        <w:rPr>
          <w:rFonts w:ascii="Times New Roman" w:hAnsi="Times New Roman"/>
        </w:rPr>
      </w:pPr>
    </w:p>
    <w:sectPr w:rsidR="001951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818" w:rsidRDefault="00801818" w:rsidP="00ED7965">
      <w:pPr>
        <w:spacing w:after="0" w:line="240" w:lineRule="auto"/>
      </w:pPr>
      <w:r>
        <w:separator/>
      </w:r>
    </w:p>
  </w:endnote>
  <w:endnote w:type="continuationSeparator" w:id="0">
    <w:p w:rsidR="00801818" w:rsidRDefault="008018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27" w:rsidRDefault="0019512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27" w:rsidRDefault="0019512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27" w:rsidRDefault="0019512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818" w:rsidRDefault="00801818" w:rsidP="00ED7965">
      <w:pPr>
        <w:spacing w:after="0" w:line="240" w:lineRule="auto"/>
      </w:pPr>
      <w:r>
        <w:separator/>
      </w:r>
    </w:p>
  </w:footnote>
  <w:footnote w:type="continuationSeparator" w:id="0">
    <w:p w:rsidR="00801818" w:rsidRDefault="008018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27" w:rsidRDefault="00801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27" w:rsidRDefault="00801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27" w:rsidRDefault="00801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5127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818"/>
    <w:rsid w:val="00801DFD"/>
    <w:rsid w:val="00815A7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2DBB90"/>
  <w15:docId w15:val="{DE4F7FDD-08AA-4231-8E08-25142B8A1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iRkHnG/vbZNRSWCHz3W15pAONeSdpFETgyb1i1Hn3rA=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gDt6KXyIe98QVziBdIuJfqb2WufSmROIaOgOxPbmJF8=</DigestValue>
    </Reference>
  </SignedInfo>
  <SignatureValue>dxJP5WwRZsAXzZt1ZVTeDl3nd4MjfmsOykA7jZHlaB9in0TIB2CMXZR1adOf0iIT
KlgitSRuPwt+m3xCkdLaEA==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Rm67XLQ70i6djdCiPnb5XETIrKg=</DigestValue>
      </Reference>
      <Reference URI="/word/endnotes.xml?ContentType=application/vnd.openxmlformats-officedocument.wordprocessingml.endnotes+xml">
        <DigestMethod Algorithm="http://www.w3.org/2000/09/xmldsig#sha1"/>
        <DigestValue>VAueBBsr8XWDjYKVChN/0+Pk/20=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VfqsLKA+T1XQNqAG2X+txfknSGo=</DigestValue>
      </Reference>
      <Reference URI="/word/footer2.xml?ContentType=application/vnd.openxmlformats-officedocument.wordprocessingml.footer+xml">
        <DigestMethod Algorithm="http://www.w3.org/2000/09/xmldsig#sha1"/>
        <DigestValue>VfqsLKA+T1XQNqAG2X+txfknSGo=</DigestValue>
      </Reference>
      <Reference URI="/word/footer3.xml?ContentType=application/vnd.openxmlformats-officedocument.wordprocessingml.footer+xml">
        <DigestMethod Algorithm="http://www.w3.org/2000/09/xmldsig#sha1"/>
        <DigestValue>VfqsLKA+T1XQNqAG2X+txfknSGo=</DigestValue>
      </Reference>
      <Reference URI="/word/footnotes.xml?ContentType=application/vnd.openxmlformats-officedocument.wordprocessingml.footnotes+xml">
        <DigestMethod Algorithm="http://www.w3.org/2000/09/xmldsig#sha1"/>
        <DigestValue>faVYi5lGw+FnXrqX3geNk25NMUY=</DigestValue>
      </Reference>
      <Reference URI="/word/header1.xml?ContentType=application/vnd.openxmlformats-officedocument.wordprocessingml.header+xml">
        <DigestMethod Algorithm="http://www.w3.org/2000/09/xmldsig#sha1"/>
        <DigestValue>1xqmJpf32jbnaAdx8ro8VWgQqNk=</DigestValue>
      </Reference>
      <Reference URI="/word/header2.xml?ContentType=application/vnd.openxmlformats-officedocument.wordprocessingml.header+xml">
        <DigestMethod Algorithm="http://www.w3.org/2000/09/xmldsig#sha1"/>
        <DigestValue>kmbunn+QknybIXMBYtC3jTqeii8=</DigestValue>
      </Reference>
      <Reference URI="/word/header3.xml?ContentType=application/vnd.openxmlformats-officedocument.wordprocessingml.header+xml">
        <DigestMethod Algorithm="http://www.w3.org/2000/09/xmldsig#sha1"/>
        <DigestValue>bPvF7f8Od+ah2y9skDxwbQwgy0I=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+r13aWca427tiVgAItiBw2Ws2tY=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2019-04-12T11:31:06Z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2019-04-12T11:31:06Z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85CB8-B7DA-4317-ACF4-52D184A7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2019-04-12T10:10:00Z</dcterms:modified>
</cp:coreProperties>
</file>