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1416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91416" w:rsidRDefault="00691416" w:rsidP="00ED7965">
      <w:pPr>
        <w:ind w:left="142"/>
      </w:pPr>
    </w:p>
    <w:p w:rsidR="00691416" w:rsidRDefault="00691416" w:rsidP="00ED7965">
      <w:pPr>
        <w:ind w:left="142"/>
      </w:pPr>
    </w:p>
    <w:p w:rsidR="00691416" w:rsidRDefault="00691416" w:rsidP="00ED7965">
      <w:pPr>
        <w:ind w:left="142"/>
      </w:pPr>
    </w:p>
    <w:p w:rsidR="00691416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691416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691416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Озеров Павел Павлович</w:t>
      </w:r>
    </w:p>
    <w:p w:rsidR="00691416" w:rsidRDefault="0069141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691416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№СТП-3714/3</w:t>
      </w:r>
    </w:p>
    <w:p w:rsidR="00691416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691416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691416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691416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КРЕДИТНЫЙ ПОТРЕБИТЕЛЬСКИЙ КООПЕРАТИВ "КРЕДИТ ДОВЕРИЯ"</w:t>
      </w:r>
    </w:p>
    <w:p w:rsidR="00691416" w:rsidRDefault="00691416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91416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2019-07-24 12:00:00 (время московское)</w:t>
      </w:r>
    </w:p>
    <w:p w:rsidR="00691416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691416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691416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691416" w:rsidRDefault="00691416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691416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691416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691416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691416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1416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1416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Жилой дом (с пристройкой, со служебными строениями, сооружениями), пл. 125,4 кв.м., КН26:01:091813:452, Земельный участок, пл. 830 кв.м., КН 26:01:091813:35, адрес: Ставропольский край, Красногвардейский р-н, с. Красногвар</w:t>
            </w:r>
            <w:r w:rsidR="0081455B">
              <w:rPr>
                <w:rFonts w:ascii="Times New Roman" w:hAnsi="Times New Roman"/>
                <w:sz w:val="24"/>
                <w:szCs w:val="24"/>
              </w:rPr>
              <w:t>дейское, ул. Октябрьская, д. 84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1690000.00</w:t>
            </w:r>
          </w:p>
        </w:tc>
      </w:tr>
    </w:tbl>
    <w:p w:rsidR="00691416" w:rsidRDefault="0069141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691416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691416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691416" w:rsidRDefault="00691416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691416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691416" w:rsidRDefault="00691416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691416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КРЕДИТНЫЙ ПОТРЕБИТЕЛЬСКИЙ КООПЕРАТИВ "КРЕДИТ ДОВЕРИЯ"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№3,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691416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5E70" w:rsidRDefault="00AE5E70" w:rsidP="00ED7965">
      <w:pPr>
        <w:spacing w:after="0" w:line="240" w:lineRule="auto"/>
      </w:pPr>
      <w:r>
        <w:separator/>
      </w:r>
    </w:p>
  </w:endnote>
  <w:endnote w:type="continuationSeparator" w:id="1">
    <w:p w:rsidR="00AE5E70" w:rsidRDefault="00AE5E7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1416" w:rsidRDefault="00691416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1416" w:rsidRDefault="00691416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1416" w:rsidRDefault="00691416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5E70" w:rsidRDefault="00AE5E70" w:rsidP="00ED7965">
      <w:pPr>
        <w:spacing w:after="0" w:line="240" w:lineRule="auto"/>
      </w:pPr>
      <w:r>
        <w:separator/>
      </w:r>
    </w:p>
  </w:footnote>
  <w:footnote w:type="continuationSeparator" w:id="1">
    <w:p w:rsidR="00AE5E70" w:rsidRDefault="00AE5E7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1416" w:rsidRDefault="0069141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1416" w:rsidRDefault="0069141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1416" w:rsidRDefault="0069141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91416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455B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E5E70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xT85wxh8Qlg13ovrSSwgsKXaVW2R66QikkQc76zPCt4=</DigestValue>
    </Reference>
    <Reference URI="#idOfficeObject" Type="http://www.w3.org/2000/09/xmldsig#Object">
      <DigestMethod Algorithm="urn:ietf:params:xml:ns:cpxmlsec:algorithms:gostr34112012-256"/>
      <DigestValue>4TgFS/fhraovwYBZX8GyeGTVsm4Q5y8pyCIHex3kHps=</DigestValue>
    </Reference>
  </SignedInfo>
  <SignatureValue>m3SkzcST2hSW+Cg6twzUmLSTeZjhqf1iCSiLqqMLvQpHoXswr1Uq+tpdJJ8gqwio
/tPx8kUKSmjFFsQaOiSinQ==</SignatureValue>
  <KeyInfo>
    <X509Data>
      <X509Certificate>MIILbzCCCxygAwIBAgIQHyHhCtN+xYDpEdlKWinr/DAKBggqhQMHAQEDAjCCAYcx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l9Ce0KAiMB4XDTE5MDMyMDA2MjI1M1oXDTIwMDMyMDA2MzI1M1owggFSMTEwLwYD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pttcK+imVBadzNMpyrKDufoWFtE=</DigestValue>
      </Reference>
      <Reference URI="/word/endnotes.xml?ContentType=application/vnd.openxmlformats-officedocument.wordprocessingml.endnotes+xml">
        <DigestMethod Algorithm="http://www.w3.org/2000/09/xmldsig#sha1"/>
        <DigestValue>2xNRZtimMMq/RCqs83khj96y3I0=</DigestValue>
      </Reference>
      <Reference URI="/word/fontTable.xml?ContentType=application/vnd.openxmlformats-officedocument.wordprocessingml.fontTable+xml">
        <DigestMethod Algorithm="http://www.w3.org/2000/09/xmldsig#sha1"/>
        <DigestValue>Y8xiGn1Og1WX01cxnvvKlJ+sn5w=</DigestValue>
      </Reference>
      <Reference URI="/word/footer1.xml?ContentType=application/vnd.openxmlformats-officedocument.wordprocessingml.footer+xml">
        <DigestMethod Algorithm="http://www.w3.org/2000/09/xmldsig#sha1"/>
        <DigestValue>iwbiaQ88U4EOZZuo1TBBxL38H3Y=</DigestValue>
      </Reference>
      <Reference URI="/word/footer2.xml?ContentType=application/vnd.openxmlformats-officedocument.wordprocessingml.footer+xml">
        <DigestMethod Algorithm="http://www.w3.org/2000/09/xmldsig#sha1"/>
        <DigestValue>iwbiaQ88U4EOZZuo1TBBxL38H3Y=</DigestValue>
      </Reference>
      <Reference URI="/word/footer3.xml?ContentType=application/vnd.openxmlformats-officedocument.wordprocessingml.footer+xml">
        <DigestMethod Algorithm="http://www.w3.org/2000/09/xmldsig#sha1"/>
        <DigestValue>iwbiaQ88U4EOZZuo1TBBxL38H3Y=</DigestValue>
      </Reference>
      <Reference URI="/word/footnotes.xml?ContentType=application/vnd.openxmlformats-officedocument.wordprocessingml.footnotes+xml">
        <DigestMethod Algorithm="http://www.w3.org/2000/09/xmldsig#sha1"/>
        <DigestValue>yaH0U6+CYf0Dag2eJi/5uMkUZhM=</DigestValue>
      </Reference>
      <Reference URI="/word/header1.xml?ContentType=application/vnd.openxmlformats-officedocument.wordprocessingml.header+xml">
        <DigestMethod Algorithm="http://www.w3.org/2000/09/xmldsig#sha1"/>
        <DigestValue>DvagbqBfo5vHEEHWExlFwtUUJM0=</DigestValue>
      </Reference>
      <Reference URI="/word/header2.xml?ContentType=application/vnd.openxmlformats-officedocument.wordprocessingml.header+xml">
        <DigestMethod Algorithm="http://www.w3.org/2000/09/xmldsig#sha1"/>
        <DigestValue>d3N9Axfn2yCtRUc1Qu6Xu4vearM=</DigestValue>
      </Reference>
      <Reference URI="/word/header3.xml?ContentType=application/vnd.openxmlformats-officedocument.wordprocessingml.header+xml">
        <DigestMethod Algorithm="http://www.w3.org/2000/09/xmldsig#sha1"/>
        <DigestValue>d+BjAxxbSSjpF8LFY/9bnNseXYw=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KDKtkFh2bJOpNhgz7ydUkW25+1A=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>
          <mdssi:Format>YYYY-MM-DDThh:mm:ssTZD</mdssi:Format>
          <mdssi:Value>2019-07-24T11:15:00Z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205</Words>
  <Characters>1175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Женя</cp:lastModifiedBy>
  <cp:revision>11</cp:revision>
  <dcterms:created xsi:type="dcterms:W3CDTF">2017-09-20T05:39:00Z</dcterms:created>
  <dcterms:modified xsi:type="dcterms:W3CDTF">2019-07-24T09:42:00Z</dcterms:modified>
</cp:coreProperties>
</file>