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3E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3EC" w:rsidRDefault="007153EC" w:rsidP="00EA619D">
      <w:pPr>
        <w:ind w:left="142"/>
      </w:pPr>
    </w:p>
    <w:p w:rsidR="007153EC" w:rsidRDefault="007153EC" w:rsidP="00EA619D">
      <w:pPr>
        <w:ind w:left="142"/>
      </w:pPr>
    </w:p>
    <w:p w:rsidR="007153EC" w:rsidRDefault="007153EC" w:rsidP="00EA619D">
      <w:pPr>
        <w:ind w:left="142"/>
      </w:pPr>
    </w:p>
    <w:p w:rsidR="007153EC" w:rsidRDefault="007153E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153E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153E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153EC" w:rsidRDefault="007153E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53E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084FAF" w:rsidRPr="00084FAF">
        <w:rPr>
          <w:rFonts w:ascii="Times New Roman" w:hAnsi="Times New Roman" w:cs="Times New Roman"/>
          <w:sz w:val="24"/>
          <w:szCs w:val="24"/>
        </w:rPr>
        <w:t>11.09.2019</w:t>
      </w:r>
    </w:p>
    <w:p w:rsidR="007153EC" w:rsidRDefault="007153E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153E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№СТП-3872/3,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153EC" w:rsidRDefault="007153E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153EC" w:rsidTr="00AA3C33">
        <w:tc>
          <w:tcPr>
            <w:tcW w:w="4981" w:type="dxa"/>
          </w:tcPr>
          <w:p w:rsidR="007153E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153E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153EC" w:rsidTr="00AA3C33">
        <w:tc>
          <w:tcPr>
            <w:tcW w:w="4981" w:type="dxa"/>
          </w:tcPr>
          <w:p w:rsidR="00084FAF" w:rsidRDefault="00084FAF" w:rsidP="00084FA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7153EC" w:rsidRDefault="00084FAF" w:rsidP="00084FA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4800" w:type="dxa"/>
          </w:tcPr>
          <w:p w:rsidR="007153EC" w:rsidRDefault="00084FA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60914.70</w:t>
            </w:r>
          </w:p>
        </w:tc>
      </w:tr>
    </w:tbl>
    <w:p w:rsidR="007153EC" w:rsidRDefault="007153E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153E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2019-09-09 16:38:10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153E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153E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153E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153EC" w:rsidTr="00AA3C33">
        <w:tc>
          <w:tcPr>
            <w:tcW w:w="2693" w:type="dxa"/>
            <w:vAlign w:val="center"/>
          </w:tcPr>
          <w:p w:rsidR="007153E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7153E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Контора, нежилое здание, пл. 410,79 кв.м., КН 26:10:060108:557, Земельный участок, земли населенных пунктов - для общественно-деловых целей, пл. 254 кв.м., КН 26:10:060108:17, адрес: Ставропольский край, Арзгирский р-н, п. Чограйский, ул. Симоненко, 16. </w:t>
            </w:r>
          </w:p>
        </w:tc>
      </w:tr>
    </w:tbl>
    <w:p w:rsidR="007153EC" w:rsidRDefault="007153E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153EC" w:rsidTr="00AA3C33">
        <w:tc>
          <w:tcPr>
            <w:tcW w:w="4961" w:type="dxa"/>
          </w:tcPr>
          <w:p w:rsidR="007153E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153E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153EC" w:rsidTr="00AA3C33">
        <w:tc>
          <w:tcPr>
            <w:tcW w:w="4961" w:type="dxa"/>
          </w:tcPr>
          <w:p w:rsidR="007153EC" w:rsidRPr="00084FAF" w:rsidRDefault="00084FA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FAF">
              <w:rPr>
                <w:rFonts w:ascii="Times New Roman" w:hAnsi="Times New Roman"/>
                <w:b/>
                <w:sz w:val="24"/>
                <w:szCs w:val="24"/>
              </w:rPr>
              <w:t>60914.70</w:t>
            </w:r>
          </w:p>
        </w:tc>
        <w:tc>
          <w:tcPr>
            <w:tcW w:w="4820" w:type="dxa"/>
          </w:tcPr>
          <w:p w:rsidR="007153E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61000.00</w:t>
            </w:r>
          </w:p>
        </w:tc>
      </w:tr>
    </w:tbl>
    <w:p w:rsidR="007153EC" w:rsidRDefault="007153E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53E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7153EC" w:rsidTr="00084FAF">
        <w:tc>
          <w:tcPr>
            <w:tcW w:w="1843" w:type="dxa"/>
            <w:vAlign w:val="center"/>
          </w:tcPr>
          <w:p w:rsidR="007153E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7153E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53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53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7153E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153EC" w:rsidRDefault="007153E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153E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53EC" w:rsidTr="00084FAF">
        <w:tc>
          <w:tcPr>
            <w:tcW w:w="1843" w:type="dxa"/>
          </w:tcPr>
          <w:p w:rsidR="007153E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18010</w:t>
            </w:r>
          </w:p>
        </w:tc>
        <w:tc>
          <w:tcPr>
            <w:tcW w:w="4110" w:type="dxa"/>
          </w:tcPr>
          <w:p w:rsidR="007153E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Алибекович</w:t>
            </w:r>
            <w:proofErr w:type="spellEnd"/>
          </w:p>
        </w:tc>
        <w:tc>
          <w:tcPr>
            <w:tcW w:w="709" w:type="dxa"/>
          </w:tcPr>
          <w:p w:rsidR="007153E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7153E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261302714215</w:t>
            </w:r>
          </w:p>
          <w:p w:rsidR="00084FAF" w:rsidRDefault="00084FA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318265100105519</w:t>
            </w:r>
          </w:p>
        </w:tc>
      </w:tr>
    </w:tbl>
    <w:p w:rsidR="007153EC" w:rsidRDefault="007153E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153E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153E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213"/>
        <w:gridCol w:w="709"/>
        <w:gridCol w:w="3119"/>
      </w:tblGrid>
      <w:tr w:rsidR="007153EC" w:rsidTr="00084FAF">
        <w:tc>
          <w:tcPr>
            <w:tcW w:w="1740" w:type="dxa"/>
            <w:vAlign w:val="center"/>
          </w:tcPr>
          <w:p w:rsidR="007153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7153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53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53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7153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153EC" w:rsidRDefault="007153E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153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2FCC" w:rsidTr="00084FAF">
        <w:trPr>
          <w:trHeight w:val="73"/>
        </w:trPr>
        <w:tc>
          <w:tcPr>
            <w:tcW w:w="1740" w:type="dxa"/>
          </w:tcPr>
          <w:p w:rsidR="00FC2FCC" w:rsidRDefault="00FC2FCC" w:rsidP="006831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18010</w:t>
            </w:r>
          </w:p>
        </w:tc>
        <w:tc>
          <w:tcPr>
            <w:tcW w:w="4213" w:type="dxa"/>
          </w:tcPr>
          <w:p w:rsidR="00FC2FCC" w:rsidRDefault="00FC2FCC" w:rsidP="006831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Алибекович</w:t>
            </w:r>
            <w:proofErr w:type="spellEnd"/>
          </w:p>
        </w:tc>
        <w:tc>
          <w:tcPr>
            <w:tcW w:w="709" w:type="dxa"/>
          </w:tcPr>
          <w:p w:rsidR="00FC2FCC" w:rsidRDefault="00FC2FCC" w:rsidP="006831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FC2FCC" w:rsidRDefault="00FC2FCC" w:rsidP="006831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261302714215</w:t>
            </w:r>
          </w:p>
          <w:p w:rsidR="00FC2FCC" w:rsidRDefault="00FC2FCC" w:rsidP="006831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318265100105519</w:t>
            </w:r>
          </w:p>
        </w:tc>
      </w:tr>
    </w:tbl>
    <w:p w:rsidR="007153EC" w:rsidRDefault="007153E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53E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153EC" w:rsidTr="001C57F7">
        <w:trPr>
          <w:trHeight w:val="797"/>
        </w:trPr>
        <w:tc>
          <w:tcPr>
            <w:tcW w:w="2552" w:type="dxa"/>
            <w:vAlign w:val="center"/>
          </w:tcPr>
          <w:p w:rsidR="007153E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53E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53E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153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153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153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153EC" w:rsidTr="001C57F7">
        <w:tc>
          <w:tcPr>
            <w:tcW w:w="2552" w:type="dxa"/>
          </w:tcPr>
          <w:p w:rsidR="007153EC" w:rsidRDefault="00FC2FCC" w:rsidP="00FC2F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153EC" w:rsidRDefault="00FC2FCC" w:rsidP="00FC2F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153EC" w:rsidRDefault="00FC2FCC" w:rsidP="00FC2F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153EC" w:rsidRDefault="00FC2FCC" w:rsidP="00FC2FC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153E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153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153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153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153EC" w:rsidRDefault="007153E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153E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7153E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DD8" w:rsidRDefault="00613DD8">
      <w:pPr>
        <w:spacing w:after="0" w:line="240" w:lineRule="auto"/>
      </w:pPr>
      <w:r>
        <w:separator/>
      </w:r>
    </w:p>
  </w:endnote>
  <w:endnote w:type="continuationSeparator" w:id="0">
    <w:p w:rsidR="00613DD8" w:rsidRDefault="00613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3EC" w:rsidRDefault="007153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3EC" w:rsidRDefault="007153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3EC" w:rsidRDefault="007153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DD8" w:rsidRDefault="00613DD8">
      <w:pPr>
        <w:spacing w:after="0" w:line="240" w:lineRule="auto"/>
      </w:pPr>
      <w:r>
        <w:separator/>
      </w:r>
    </w:p>
  </w:footnote>
  <w:footnote w:type="continuationSeparator" w:id="0">
    <w:p w:rsidR="00613DD8" w:rsidRDefault="00613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3EC" w:rsidRDefault="00D405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3EC" w:rsidRDefault="00D405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3EC" w:rsidRDefault="00D405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84FAF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3DD8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53EC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051E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C2F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rafASiD4QC2AvdhnAPC6cl80zh38IMVGv6Mw74pskT8=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Gl/48pcZdQsL/s0mD9jJJuzcgVSenTriB4bSgfZaxfk0nuKhE+D/JShe+2R1dAKZ
o5qDFHboNuFPbGFSU/yp9Q==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6GR3CNXn36iAUZHtoasUV8sB9Gk=</DigestValue>
      </Reference>
      <Reference URI="/word/endnotes.xml?ContentType=application/vnd.openxmlformats-officedocument.wordprocessingml.endnotes+xml">
        <DigestMethod Algorithm="http://www.w3.org/2000/09/xmldsig#sha1"/>
        <DigestValue>WVKWcNKm9C0bIoD/Qj66EMIqgVM=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yRd9zwtbhBnerE/cPNiBtLhHBQg=</DigestValue>
      </Reference>
      <Reference URI="/word/footer2.xml?ContentType=application/vnd.openxmlformats-officedocument.wordprocessingml.footer+xml">
        <DigestMethod Algorithm="http://www.w3.org/2000/09/xmldsig#sha1"/>
        <DigestValue>yRd9zwtbhBnerE/cPNiBtLhHBQg=</DigestValue>
      </Reference>
      <Reference URI="/word/footer3.xml?ContentType=application/vnd.openxmlformats-officedocument.wordprocessingml.footer+xml">
        <DigestMethod Algorithm="http://www.w3.org/2000/09/xmldsig#sha1"/>
        <DigestValue>yRd9zwtbhBnerE/cPNiBtLhHBQg=</DigestValue>
      </Reference>
      <Reference URI="/word/footnotes.xml?ContentType=application/vnd.openxmlformats-officedocument.wordprocessingml.footnotes+xml">
        <DigestMethod Algorithm="http://www.w3.org/2000/09/xmldsig#sha1"/>
        <DigestValue>VrOWx9/4t02qJX9HLfqNgMkaJao=</DigestValue>
      </Reference>
      <Reference URI="/word/header1.xml?ContentType=application/vnd.openxmlformats-officedocument.wordprocessingml.header+xml">
        <DigestMethod Algorithm="http://www.w3.org/2000/09/xmldsig#sha1"/>
        <DigestValue>WmQ9W8aRQPFb8z0o2e+sNXSJO+w=</DigestValue>
      </Reference>
      <Reference URI="/word/header2.xml?ContentType=application/vnd.openxmlformats-officedocument.wordprocessingml.header+xml">
        <DigestMethod Algorithm="http://www.w3.org/2000/09/xmldsig#sha1"/>
        <DigestValue>V0cHNyia1Fg8RKscQLZCT9Y0Y8Q=</DigestValue>
      </Reference>
      <Reference URI="/word/header3.xml?ContentType=application/vnd.openxmlformats-officedocument.wordprocessingml.header+xml">
        <DigestMethod Algorithm="http://www.w3.org/2000/09/xmldsig#sha1"/>
        <DigestValue>LeWZgLThNHPlz/Udshwmfkagb1Q=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IW/5aF6en6tBeofWammCTy7OycI=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2019-09-11T10:40:41Z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57</cp:revision>
  <dcterms:created xsi:type="dcterms:W3CDTF">2017-09-20T06:43:00Z</dcterms:created>
  <dcterms:modified xsi:type="dcterms:W3CDTF">2019-09-11T10:40:00Z</dcterms:modified>
</cp:coreProperties>
</file>