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1B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01B1" w:rsidRDefault="004301B1" w:rsidP="00EA619D">
      <w:pPr>
        <w:ind w:left="142"/>
      </w:pPr>
    </w:p>
    <w:p w:rsidR="004301B1" w:rsidRDefault="004301B1" w:rsidP="00EA619D">
      <w:pPr>
        <w:ind w:left="142"/>
      </w:pPr>
    </w:p>
    <w:p w:rsidR="004301B1" w:rsidRDefault="004301B1" w:rsidP="00EA619D">
      <w:pPr>
        <w:ind w:left="142"/>
      </w:pPr>
    </w:p>
    <w:p w:rsidR="004301B1" w:rsidRDefault="004301B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301B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301B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301B1" w:rsidRDefault="004301B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301B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56C8C" w:rsidRPr="00F56C8C">
        <w:rPr>
          <w:rFonts w:ascii="Times New Roman" w:hAnsi="Times New Roman" w:cs="Times New Roman"/>
          <w:sz w:val="24"/>
          <w:szCs w:val="24"/>
        </w:rPr>
        <w:t>23.05</w:t>
      </w:r>
      <w:r w:rsidRPr="00F56C8C">
        <w:rPr>
          <w:rFonts w:ascii="Times New Roman" w:hAnsi="Times New Roman" w:cs="Times New Roman"/>
          <w:sz w:val="24"/>
          <w:szCs w:val="24"/>
        </w:rPr>
        <w:t>.2018</w:t>
      </w:r>
    </w:p>
    <w:p w:rsidR="004301B1" w:rsidRDefault="004301B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301B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Государственно</w:t>
      </w:r>
      <w:r w:rsidR="00D71244" w:rsidRPr="00D7124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71244" w:rsidRPr="00D7124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71244" w:rsidRPr="00D7124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4"/>
          <w:szCs w:val="24"/>
        </w:rPr>
        <w:t>Верхнесалдинский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7124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№СТП-2824/11,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13.05.2018,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301B1" w:rsidRDefault="004301B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301B1" w:rsidTr="00AA3C33">
        <w:tc>
          <w:tcPr>
            <w:tcW w:w="4981" w:type="dxa"/>
          </w:tcPr>
          <w:p w:rsidR="004301B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301B1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4301B1" w:rsidTr="00AA3C33">
        <w:tc>
          <w:tcPr>
            <w:tcW w:w="4981" w:type="dxa"/>
          </w:tcPr>
          <w:p w:rsidR="00F56C8C" w:rsidRPr="00F56C8C" w:rsidRDefault="00F56C8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C8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56C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6C8C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F56C8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56C8C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F56C8C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4301B1" w:rsidRPr="00F56C8C" w:rsidRDefault="00F56C8C" w:rsidP="00F56C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C8C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56C8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56C8C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F56C8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56C8C">
              <w:rPr>
                <w:rFonts w:ascii="Times New Roman" w:hAnsi="Times New Roman"/>
                <w:sz w:val="24"/>
                <w:szCs w:val="24"/>
              </w:rPr>
              <w:t>мая</w:t>
            </w:r>
            <w:r w:rsidR="00AA3C33" w:rsidRPr="00F56C8C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4301B1" w:rsidRPr="00F56C8C" w:rsidRDefault="00F56C8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6C8C">
              <w:rPr>
                <w:rFonts w:ascii="Times New Roman" w:hAnsi="Times New Roman"/>
                <w:sz w:val="24"/>
                <w:szCs w:val="24"/>
              </w:rPr>
              <w:t>427000.00</w:t>
            </w:r>
          </w:p>
        </w:tc>
      </w:tr>
    </w:tbl>
    <w:p w:rsidR="004301B1" w:rsidRDefault="004301B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301B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2018-05-23 23:52:28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301B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301B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301B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301B1" w:rsidTr="00AA3C33">
        <w:tc>
          <w:tcPr>
            <w:tcW w:w="2693" w:type="dxa"/>
            <w:vAlign w:val="center"/>
          </w:tcPr>
          <w:p w:rsidR="004301B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8" w:type="dxa"/>
            <w:vAlign w:val="center"/>
          </w:tcPr>
          <w:p w:rsidR="004301B1" w:rsidRDefault="00AA3C33" w:rsidP="00D71244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Лошади различной масти, год рождения 2001-2016 г. 11 голов с живым весом не менее 2753 кг. Все сельскохозяйственные животные товарные</w:t>
            </w:r>
          </w:p>
        </w:tc>
      </w:tr>
    </w:tbl>
    <w:p w:rsidR="004301B1" w:rsidRDefault="004301B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301B1" w:rsidTr="00AA3C33">
        <w:tc>
          <w:tcPr>
            <w:tcW w:w="4961" w:type="dxa"/>
          </w:tcPr>
          <w:p w:rsidR="004301B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301B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301B1" w:rsidTr="00AA3C33">
        <w:tc>
          <w:tcPr>
            <w:tcW w:w="4961" w:type="dxa"/>
          </w:tcPr>
          <w:p w:rsidR="004301B1" w:rsidRPr="00F56C8C" w:rsidRDefault="00F56C8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C8C">
              <w:rPr>
                <w:rFonts w:ascii="Times New Roman" w:hAnsi="Times New Roman" w:cs="Times New Roman"/>
                <w:b/>
                <w:sz w:val="24"/>
                <w:szCs w:val="24"/>
              </w:rPr>
              <w:t>427000.00</w:t>
            </w:r>
          </w:p>
        </w:tc>
        <w:tc>
          <w:tcPr>
            <w:tcW w:w="4820" w:type="dxa"/>
          </w:tcPr>
          <w:p w:rsidR="004301B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436116.78</w:t>
            </w:r>
          </w:p>
        </w:tc>
      </w:tr>
    </w:tbl>
    <w:p w:rsidR="004301B1" w:rsidRDefault="004301B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1B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4301B1" w:rsidTr="00F56C8C">
        <w:tc>
          <w:tcPr>
            <w:tcW w:w="1843" w:type="dxa"/>
            <w:vAlign w:val="center"/>
          </w:tcPr>
          <w:p w:rsidR="004301B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4301B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01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01B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301B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01B1" w:rsidRDefault="004301B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301B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301B1" w:rsidTr="00F56C8C">
        <w:tc>
          <w:tcPr>
            <w:tcW w:w="1843" w:type="dxa"/>
          </w:tcPr>
          <w:p w:rsidR="004301B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939586"/>
            <w:r>
              <w:rPr>
                <w:rFonts w:ascii="Times New Roman" w:hAnsi="Times New Roman"/>
                <w:sz w:val="24"/>
                <w:szCs w:val="24"/>
              </w:rPr>
              <w:t>7917</w:t>
            </w:r>
          </w:p>
        </w:tc>
        <w:tc>
          <w:tcPr>
            <w:tcW w:w="3827" w:type="dxa"/>
          </w:tcPr>
          <w:p w:rsidR="004301B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Тюрнина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Борисовна</w:t>
            </w:r>
          </w:p>
        </w:tc>
        <w:tc>
          <w:tcPr>
            <w:tcW w:w="992" w:type="dxa"/>
          </w:tcPr>
          <w:p w:rsidR="004301B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4301B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665910547913</w:t>
            </w:r>
          </w:p>
          <w:p w:rsidR="00F56C8C" w:rsidRDefault="00F56C8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F56C8C">
              <w:rPr>
                <w:rFonts w:ascii="Times New Roman" w:hAnsi="Times New Roman" w:cs="Times New Roman"/>
                <w:sz w:val="24"/>
                <w:szCs w:val="24"/>
              </w:rPr>
              <w:t>314668633200101</w:t>
            </w:r>
          </w:p>
        </w:tc>
      </w:tr>
      <w:bookmarkEnd w:id="0"/>
    </w:tbl>
    <w:p w:rsidR="004301B1" w:rsidRDefault="004301B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301B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301B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4301B1" w:rsidTr="00F56C8C">
        <w:tc>
          <w:tcPr>
            <w:tcW w:w="1740" w:type="dxa"/>
            <w:vAlign w:val="center"/>
          </w:tcPr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301B1" w:rsidRDefault="004301B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71244" w:rsidTr="00F56C8C">
        <w:trPr>
          <w:trHeight w:val="73"/>
        </w:trPr>
        <w:tc>
          <w:tcPr>
            <w:tcW w:w="1740" w:type="dxa"/>
          </w:tcPr>
          <w:p w:rsidR="00D71244" w:rsidRDefault="00D71244" w:rsidP="002E5D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7917</w:t>
            </w:r>
          </w:p>
        </w:tc>
        <w:tc>
          <w:tcPr>
            <w:tcW w:w="3930" w:type="dxa"/>
          </w:tcPr>
          <w:p w:rsidR="00D71244" w:rsidRDefault="00D71244" w:rsidP="002E5D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Тюрнина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Ксения Борисовна</w:t>
            </w:r>
          </w:p>
        </w:tc>
        <w:tc>
          <w:tcPr>
            <w:tcW w:w="992" w:type="dxa"/>
          </w:tcPr>
          <w:p w:rsidR="00D71244" w:rsidRDefault="00D71244" w:rsidP="002E5DC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19" w:type="dxa"/>
          </w:tcPr>
          <w:p w:rsidR="00D71244" w:rsidRDefault="00D71244" w:rsidP="002E5DC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665910547913</w:t>
            </w:r>
          </w:p>
          <w:p w:rsidR="00D71244" w:rsidRDefault="00D71244" w:rsidP="002E5DC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F56C8C">
              <w:rPr>
                <w:rFonts w:ascii="Times New Roman" w:hAnsi="Times New Roman" w:cs="Times New Roman"/>
                <w:sz w:val="24"/>
                <w:szCs w:val="24"/>
              </w:rPr>
              <w:t>314668633200101</w:t>
            </w:r>
          </w:p>
        </w:tc>
      </w:tr>
    </w:tbl>
    <w:p w:rsidR="004301B1" w:rsidRDefault="004301B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301B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301B1" w:rsidTr="001C57F7">
        <w:trPr>
          <w:trHeight w:val="797"/>
        </w:trPr>
        <w:tc>
          <w:tcPr>
            <w:tcW w:w="2552" w:type="dxa"/>
            <w:vAlign w:val="center"/>
          </w:tcPr>
          <w:p w:rsidR="004301B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301B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301B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301B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301B1" w:rsidTr="001C57F7">
        <w:tc>
          <w:tcPr>
            <w:tcW w:w="2552" w:type="dxa"/>
          </w:tcPr>
          <w:p w:rsidR="004301B1" w:rsidRPr="00D71244" w:rsidRDefault="00D71244" w:rsidP="00D712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4301B1" w:rsidRPr="00D71244" w:rsidRDefault="00D71244" w:rsidP="00D712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4301B1" w:rsidRPr="00D71244" w:rsidRDefault="00D71244" w:rsidP="00D712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4301B1" w:rsidRPr="00D71244" w:rsidRDefault="00D71244" w:rsidP="00D712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4301B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301B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301B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301B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301B1" w:rsidRDefault="004301B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71244" w:rsidRDefault="00D712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D71244" w:rsidRPr="00D71244" w:rsidRDefault="00D7124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301B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F56C8C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4301B1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1B9" w:rsidRDefault="003451B9">
      <w:pPr>
        <w:spacing w:after="0" w:line="240" w:lineRule="auto"/>
      </w:pPr>
      <w:r>
        <w:separator/>
      </w:r>
    </w:p>
  </w:endnote>
  <w:endnote w:type="continuationSeparator" w:id="0">
    <w:p w:rsidR="003451B9" w:rsidRDefault="00345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1B1" w:rsidRDefault="004301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1B1" w:rsidRDefault="004301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1B1" w:rsidRDefault="004301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1B9" w:rsidRDefault="003451B9">
      <w:pPr>
        <w:spacing w:after="0" w:line="240" w:lineRule="auto"/>
      </w:pPr>
      <w:r>
        <w:separator/>
      </w:r>
    </w:p>
  </w:footnote>
  <w:footnote w:type="continuationSeparator" w:id="0">
    <w:p w:rsidR="003451B9" w:rsidRDefault="00345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1B1" w:rsidRDefault="00D71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1B1" w:rsidRDefault="00D71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1B1" w:rsidRDefault="00D712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1F59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1B9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01B1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77CC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06E57"/>
    <w:rsid w:val="00D31DFA"/>
    <w:rsid w:val="00D7124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56C8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5m5q1+Am1N1zvIl2qqcTNfwWXf5lvbY3i778tULVu0Q=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Dp8oIMPx8WsM/ytanILj+VapZqVvBN30P2bZhX9maxc=</DigestValue>
    </Reference>
  </SignedInfo>
  <SignatureValue>AwTEJ0fRCXOyiPETjyQb9zVD4ei79+Z7Imumf0AzohNmDWlxGrXd0M899ncfatg/
lchUX+O5gYi1rfFRx3l15w==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gA6jxp/p//o191sFey5cKQffgaI=</DigestValue>
      </Reference>
      <Reference URI="/word/endnotes.xml?ContentType=application/vnd.openxmlformats-officedocument.wordprocessingml.endnotes+xml">
        <DigestMethod Algorithm="http://www.w3.org/2000/09/xmldsig#sha1"/>
        <DigestValue>idXiKeYuIUeswfawIXETrVzKETU=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L326bUMe9x8oAYXEDkE15sxzoUE=</DigestValue>
      </Reference>
      <Reference URI="/word/footer2.xml?ContentType=application/vnd.openxmlformats-officedocument.wordprocessingml.footer+xml">
        <DigestMethod Algorithm="http://www.w3.org/2000/09/xmldsig#sha1"/>
        <DigestValue>L326bUMe9x8oAYXEDkE15sxzoUE=</DigestValue>
      </Reference>
      <Reference URI="/word/footer3.xml?ContentType=application/vnd.openxmlformats-officedocument.wordprocessingml.footer+xml">
        <DigestMethod Algorithm="http://www.w3.org/2000/09/xmldsig#sha1"/>
        <DigestValue>L326bUMe9x8oAYXEDkE15sxzoUE=</DigestValue>
      </Reference>
      <Reference URI="/word/footnotes.xml?ContentType=application/vnd.openxmlformats-officedocument.wordprocessingml.footnotes+xml">
        <DigestMethod Algorithm="http://www.w3.org/2000/09/xmldsig#sha1"/>
        <DigestValue>LoLX0h+MELiO86amb0n6KYJRIH0=</DigestValue>
      </Reference>
      <Reference URI="/word/header1.xml?ContentType=application/vnd.openxmlformats-officedocument.wordprocessingml.header+xml">
        <DigestMethod Algorithm="http://www.w3.org/2000/09/xmldsig#sha1"/>
        <DigestValue>p+CsuaErwHP/wWs5vu2H0yOihwI=</DigestValue>
      </Reference>
      <Reference URI="/word/header2.xml?ContentType=application/vnd.openxmlformats-officedocument.wordprocessingml.header+xml">
        <DigestMethod Algorithm="http://www.w3.org/2000/09/xmldsig#sha1"/>
        <DigestValue>fRFFCm4pWH8k628wEnr+kYnVXYg=</DigestValue>
      </Reference>
      <Reference URI="/word/header3.xml?ContentType=application/vnd.openxmlformats-officedocument.wordprocessingml.header+xml">
        <DigestMethod Algorithm="http://www.w3.org/2000/09/xmldsig#sha1"/>
        <DigestValue>Q1EhE95Z3eCk3epbUTQClDI5XRE=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oqdjewZ2BZVpbHBkTw0z1c2FW8s=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2018-05-24T12:38:11Z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2018-05-24T12:38:11Z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x8OpDTEBtcvSKbkVtnWbGyuCe6Tjp4NTvhK+kDRlWJM=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9XmFFgrQvkwnCG7QaWJ0pZ2R+j2kQW4IOaKvjquO1kE=</DigestValue>
    </Reference>
  </SignedInfo>
  <SignatureValue>WoY40iaGR7OHd4wxoDy66kCrsW2GtoDMO5GYTjjXZu3tV+p/SVrbtOkEeBQ76tHX
JVEY/FWPzIWJqJoE1J9kSg==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gA6jxp/p//o191sFey5cKQffgaI=</DigestValue>
      </Reference>
      <Reference URI="/word/endnotes.xml?ContentType=application/vnd.openxmlformats-officedocument.wordprocessingml.endnotes+xml">
        <DigestMethod Algorithm="http://www.w3.org/2000/09/xmldsig#sha1"/>
        <DigestValue>idXiKeYuIUeswfawIXETrVzKETU=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L326bUMe9x8oAYXEDkE15sxzoUE=</DigestValue>
      </Reference>
      <Reference URI="/word/footer2.xml?ContentType=application/vnd.openxmlformats-officedocument.wordprocessingml.footer+xml">
        <DigestMethod Algorithm="http://www.w3.org/2000/09/xmldsig#sha1"/>
        <DigestValue>L326bUMe9x8oAYXEDkE15sxzoUE=</DigestValue>
      </Reference>
      <Reference URI="/word/footer3.xml?ContentType=application/vnd.openxmlformats-officedocument.wordprocessingml.footer+xml">
        <DigestMethod Algorithm="http://www.w3.org/2000/09/xmldsig#sha1"/>
        <DigestValue>L326bUMe9x8oAYXEDkE15sxzoUE=</DigestValue>
      </Reference>
      <Reference URI="/word/footnotes.xml?ContentType=application/vnd.openxmlformats-officedocument.wordprocessingml.footnotes+xml">
        <DigestMethod Algorithm="http://www.w3.org/2000/09/xmldsig#sha1"/>
        <DigestValue>LoLX0h+MELiO86amb0n6KYJRIH0=</DigestValue>
      </Reference>
      <Reference URI="/word/header1.xml?ContentType=application/vnd.openxmlformats-officedocument.wordprocessingml.header+xml">
        <DigestMethod Algorithm="http://www.w3.org/2000/09/xmldsig#sha1"/>
        <DigestValue>p+CsuaErwHP/wWs5vu2H0yOihwI=</DigestValue>
      </Reference>
      <Reference URI="/word/header2.xml?ContentType=application/vnd.openxmlformats-officedocument.wordprocessingml.header+xml">
        <DigestMethod Algorithm="http://www.w3.org/2000/09/xmldsig#sha1"/>
        <DigestValue>fRFFCm4pWH8k628wEnr+kYnVXYg=</DigestValue>
      </Reference>
      <Reference URI="/word/header3.xml?ContentType=application/vnd.openxmlformats-officedocument.wordprocessingml.header+xml">
        <DigestMethod Algorithm="http://www.w3.org/2000/09/xmldsig#sha1"/>
        <DigestValue>Q1EhE95Z3eCk3epbUTQClDI5XRE=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oqdjewZ2BZVpbHBkTw0z1c2FW8s=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2018-05-24T12:38:29Z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2018-05-24T12:38:29Z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2018-05-24T12:37:00Z</dcterms:modified>
</cp:coreProperties>
</file>